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9BD6" w14:textId="77777777" w:rsidR="003226C1" w:rsidRDefault="00A73DF4" w:rsidP="00A73DF4">
      <w:pPr>
        <w:ind w:left="360"/>
      </w:pPr>
      <w:bookmarkStart w:id="0" w:name="_LINE__1_bc86ee90_9fb7_40a5_bb03_6f0871c"/>
      <w:bookmarkStart w:id="1" w:name="_ENACTING_CLAUSE__857ae048_0352_4674_883"/>
      <w:bookmarkStart w:id="2" w:name="_PAR__1_012acf57_a34d_42f7_a95f_721f5d9e"/>
      <w:bookmarkStart w:id="3" w:name="_PAGE__1_f6656026_da1e_46df_b061_5d358b1"/>
      <w:bookmarkStart w:id="4" w:name="_DOC_BODY__f7c5d237_dcbc_40de_b695_b7432"/>
      <w:bookmarkStart w:id="5" w:name="_DOC_BODY_CONTAINER__b781b13e_3d7f_47ca_"/>
      <w:r>
        <w:rPr>
          <w:b/>
        </w:rPr>
        <w:t>Be it enacted by the People of the State of Maine as follows:</w:t>
      </w:r>
      <w:bookmarkEnd w:id="0"/>
    </w:p>
    <w:p w14:paraId="43CB642B" w14:textId="77777777" w:rsidR="003226C1" w:rsidRDefault="00A73DF4" w:rsidP="00A73DF4">
      <w:pPr>
        <w:ind w:left="360" w:firstLine="360"/>
      </w:pPr>
      <w:bookmarkStart w:id="6" w:name="_LINE__2_65503750_7f8c_408e_b1c8_b196e4b"/>
      <w:bookmarkStart w:id="7" w:name="_BILL_SECTION_HEADER__5ef2a288_3310_449b"/>
      <w:bookmarkStart w:id="8" w:name="_PAR__2_738f1367_9af1_48d2_87d1_77b85bec"/>
      <w:bookmarkStart w:id="9" w:name="_BILL_SECTION__7abd2dcd_b5b3_40e1_9cb4_7"/>
      <w:bookmarkStart w:id="10" w:name="_DOC_BODY_CONTENT__8bdff25d_6da8_4640_ac"/>
      <w:bookmarkEnd w:id="1"/>
      <w:bookmarkEnd w:id="2"/>
      <w:r>
        <w:rPr>
          <w:b/>
          <w:sz w:val="24"/>
        </w:rPr>
        <w:t xml:space="preserve">Sec. </w:t>
      </w:r>
      <w:bookmarkStart w:id="11" w:name="_BILL_SECTION_NUMBER__b953919b_e860_4c6b"/>
      <w:r>
        <w:rPr>
          <w:b/>
          <w:sz w:val="24"/>
        </w:rPr>
        <w:t>1</w:t>
      </w:r>
      <w:bookmarkEnd w:id="11"/>
      <w:r>
        <w:rPr>
          <w:b/>
          <w:sz w:val="24"/>
        </w:rPr>
        <w:t>.  21-A MRSA §671, sub-§1,</w:t>
      </w:r>
      <w:r>
        <w:t xml:space="preserve"> as amended by PL 2019, c. 371, §20, is further </w:t>
      </w:r>
      <w:bookmarkStart w:id="12" w:name="_LINE__3_1a0e6737_7f89_46cd_8413_e875978"/>
      <w:bookmarkEnd w:id="6"/>
      <w:r>
        <w:t>amended to read:</w:t>
      </w:r>
      <w:bookmarkEnd w:id="12"/>
    </w:p>
    <w:p w14:paraId="6CCE902C" w14:textId="77777777" w:rsidR="003226C1" w:rsidRDefault="00A73DF4" w:rsidP="00A73DF4">
      <w:pPr>
        <w:ind w:left="360" w:firstLine="360"/>
      </w:pPr>
      <w:bookmarkStart w:id="13" w:name="_STATUTE_NUMBER__251a658e_37eb_4482_9584"/>
      <w:bookmarkStart w:id="14" w:name="_LINE__4_34a89e8e_a329_4803_9d1c_3916300"/>
      <w:bookmarkStart w:id="15" w:name="_STATUTE_SS__a108d907_eb67_44b7_8e4c_635"/>
      <w:bookmarkStart w:id="16" w:name="_PAR__3_a23a52bc_4ef1_4cff_a2cf_3fa85092"/>
      <w:bookmarkEnd w:id="7"/>
      <w:bookmarkEnd w:id="8"/>
      <w:r>
        <w:rPr>
          <w:b/>
        </w:rPr>
        <w:t>1</w:t>
      </w:r>
      <w:bookmarkEnd w:id="13"/>
      <w:r>
        <w:rPr>
          <w:b/>
        </w:rPr>
        <w:t xml:space="preserve">.  </w:t>
      </w:r>
      <w:bookmarkStart w:id="17" w:name="_STATUTE_HEADNOTE__617e7770_95d3_4bdb_bf"/>
      <w:r>
        <w:rPr>
          <w:b/>
        </w:rPr>
        <w:t>Name announced.</w:t>
      </w:r>
      <w:bookmarkEnd w:id="17"/>
      <w:r>
        <w:rPr>
          <w:b/>
        </w:rPr>
        <w:t xml:space="preserve"> </w:t>
      </w:r>
      <w:r>
        <w:t xml:space="preserve"> </w:t>
      </w:r>
      <w:bookmarkStart w:id="18" w:name="_STATUTE_CONTENT__07e5849a_8983_436b_bfe"/>
      <w:r>
        <w:t xml:space="preserve">A voter who wishes to vote must </w:t>
      </w:r>
      <w:bookmarkStart w:id="19" w:name="_PROCESSED_CHANGE__0d25ee72_adbd_47f9_a5"/>
      <w:r>
        <w:rPr>
          <w:u w:val="single"/>
        </w:rPr>
        <w:t xml:space="preserve">present photographic </w:t>
      </w:r>
      <w:bookmarkStart w:id="20" w:name="_LINE__5_3bc4e230_ef46_4cfd_83a3_cc0a89f"/>
      <w:bookmarkEnd w:id="14"/>
      <w:r>
        <w:rPr>
          <w:u w:val="single"/>
        </w:rPr>
        <w:t>identification and</w:t>
      </w:r>
      <w:r>
        <w:t xml:space="preserve"> </w:t>
      </w:r>
      <w:bookmarkEnd w:id="19"/>
      <w:r>
        <w:t xml:space="preserve">state the voter's name and residence address to an election clerk, who </w:t>
      </w:r>
      <w:bookmarkStart w:id="21" w:name="_LINE__6_0773160a_7236_4b2b_a524_accc2bf"/>
      <w:bookmarkEnd w:id="20"/>
      <w:r>
        <w:t xml:space="preserve">shall announce the name in a loud, clear voice.  If the voter's stated residence address is </w:t>
      </w:r>
      <w:bookmarkStart w:id="22" w:name="_LINE__7_01a9e7d9_b10b_4d51_994f_f674ef5"/>
      <w:bookmarkEnd w:id="21"/>
      <w:r>
        <w:t xml:space="preserve">different from the residence address listed on the incoming voting list, the voter must be </w:t>
      </w:r>
      <w:bookmarkStart w:id="23" w:name="_LINE__8_f939cc8b_dc52_4594_99f8_82a201b"/>
      <w:bookmarkEnd w:id="22"/>
      <w:r>
        <w:t>directed to complete an updated voter registration application before voting.</w:t>
      </w:r>
      <w:bookmarkEnd w:id="18"/>
      <w:bookmarkEnd w:id="23"/>
    </w:p>
    <w:p w14:paraId="4B7DDDEC" w14:textId="77777777" w:rsidR="003226C1" w:rsidRDefault="00A73DF4" w:rsidP="00A73DF4">
      <w:pPr>
        <w:ind w:left="360" w:firstLine="360"/>
      </w:pPr>
      <w:bookmarkStart w:id="24" w:name="_LINE__9_a7685675_497f_475d_ab8f_58e00a6"/>
      <w:bookmarkStart w:id="25" w:name="_BILL_SECTION_HEADER__b1aa55e3_ceb9_42d3"/>
      <w:bookmarkStart w:id="26" w:name="_PAR__4_fee390db_da8b_4403_b146_c04f26db"/>
      <w:bookmarkStart w:id="27" w:name="_BILL_SECTION__a6f4c9de_70e3_4700_88ac_c"/>
      <w:bookmarkEnd w:id="9"/>
      <w:bookmarkEnd w:id="15"/>
      <w:bookmarkEnd w:id="16"/>
      <w:r>
        <w:rPr>
          <w:b/>
          <w:sz w:val="24"/>
        </w:rPr>
        <w:t xml:space="preserve">Sec. </w:t>
      </w:r>
      <w:bookmarkStart w:id="28" w:name="_BILL_SECTION_NUMBER__f2865a05_b1da_4f75"/>
      <w:r>
        <w:rPr>
          <w:b/>
          <w:sz w:val="24"/>
        </w:rPr>
        <w:t>2</w:t>
      </w:r>
      <w:bookmarkEnd w:id="28"/>
      <w:r>
        <w:rPr>
          <w:b/>
          <w:sz w:val="24"/>
        </w:rPr>
        <w:t>.  21-A MRSA §671, sub-§9</w:t>
      </w:r>
      <w:r>
        <w:t xml:space="preserve"> is enacted to read:</w:t>
      </w:r>
      <w:bookmarkEnd w:id="24"/>
    </w:p>
    <w:p w14:paraId="36B77CFA" w14:textId="77777777" w:rsidR="003226C1" w:rsidRDefault="00A73DF4" w:rsidP="00A73DF4">
      <w:pPr>
        <w:ind w:left="360" w:firstLine="360"/>
      </w:pPr>
      <w:bookmarkStart w:id="29" w:name="_STATUTE_NUMBER__056fb284_99a1_4f80_91fb"/>
      <w:bookmarkStart w:id="30" w:name="_LINE__10_8f0d314b_ef39_4b8f_a849_470454"/>
      <w:bookmarkStart w:id="31" w:name="_PAR__5_b5a8e6d6_7585_4365_87f6_2508fd1f"/>
      <w:bookmarkStart w:id="32" w:name="_STATUTE_SS__d10cf2d3_1043_4174_a56c_231"/>
      <w:bookmarkStart w:id="33" w:name="_PROCESSED_CHANGE__fa60c36d_ec7d_4d88_99"/>
      <w:bookmarkEnd w:id="25"/>
      <w:bookmarkEnd w:id="26"/>
      <w:r>
        <w:rPr>
          <w:b/>
          <w:u w:val="single"/>
        </w:rPr>
        <w:t>9</w:t>
      </w:r>
      <w:bookmarkEnd w:id="29"/>
      <w:r>
        <w:rPr>
          <w:b/>
          <w:u w:val="single"/>
        </w:rPr>
        <w:t xml:space="preserve">.  </w:t>
      </w:r>
      <w:bookmarkStart w:id="34" w:name="_STATUTE_HEADNOTE__cfe66150_2c8b_4a12_98"/>
      <w:r>
        <w:rPr>
          <w:b/>
          <w:u w:val="single"/>
        </w:rPr>
        <w:t xml:space="preserve">Challenged ballots for voters without photographic identification. </w:t>
      </w:r>
      <w:r>
        <w:rPr>
          <w:u w:val="single"/>
        </w:rPr>
        <w:t xml:space="preserve"> </w:t>
      </w:r>
      <w:bookmarkStart w:id="35" w:name="_STATUTE_CONTENT__814adbd9_a412_40f0_aa5"/>
      <w:bookmarkEnd w:id="34"/>
      <w:r>
        <w:rPr>
          <w:u w:val="single"/>
        </w:rPr>
        <w:t xml:space="preserve">The </w:t>
      </w:r>
      <w:bookmarkStart w:id="36" w:name="_LINE__11_cea091f4_e1fb_4f59_b224_9f1843"/>
      <w:bookmarkEnd w:id="30"/>
      <w:r>
        <w:rPr>
          <w:u w:val="single"/>
        </w:rPr>
        <w:t xml:space="preserve">following provisions govern voters who do not present photographic identification </w:t>
      </w:r>
      <w:bookmarkStart w:id="37" w:name="_LINE__12_e4464940_b67c_46fc_84c0_d39a81"/>
      <w:bookmarkEnd w:id="36"/>
      <w:r>
        <w:rPr>
          <w:u w:val="single"/>
        </w:rPr>
        <w:t>pursuant to subsection 1.</w:t>
      </w:r>
      <w:bookmarkEnd w:id="37"/>
    </w:p>
    <w:p w14:paraId="38425F48" w14:textId="77777777" w:rsidR="003226C1" w:rsidRDefault="00A73DF4" w:rsidP="00A73DF4">
      <w:pPr>
        <w:ind w:left="720"/>
      </w:pPr>
      <w:bookmarkStart w:id="38" w:name="_STATUTE_NUMBER__31778589_be77_45ab_b542"/>
      <w:bookmarkStart w:id="39" w:name="_LINE__13_f650e819_ab80_4aa8_a155_d27a58"/>
      <w:bookmarkStart w:id="40" w:name="_STATUTE_P__c807306d_b557_47c5_a467_c0b2"/>
      <w:bookmarkStart w:id="41" w:name="_PAR__6_4ff25893_dcee_4729_91d7_ae374486"/>
      <w:bookmarkEnd w:id="31"/>
      <w:bookmarkEnd w:id="35"/>
      <w:r>
        <w:rPr>
          <w:u w:val="single"/>
        </w:rPr>
        <w:t>A</w:t>
      </w:r>
      <w:bookmarkEnd w:id="38"/>
      <w:r>
        <w:rPr>
          <w:u w:val="single"/>
        </w:rPr>
        <w:t xml:space="preserve">.  </w:t>
      </w:r>
      <w:bookmarkStart w:id="42" w:name="_STATUTE_CONTENT__856b908d_b1c9_471d_aee"/>
      <w:r>
        <w:rPr>
          <w:u w:val="single"/>
        </w:rPr>
        <w:t xml:space="preserve">If a voter does not have or is unable to present photographic identification to an </w:t>
      </w:r>
      <w:bookmarkStart w:id="43" w:name="_LINE__14_dcdfcd90_759a_47f2_bf9f_a77d45"/>
      <w:bookmarkEnd w:id="39"/>
      <w:r>
        <w:rPr>
          <w:u w:val="single"/>
        </w:rPr>
        <w:t xml:space="preserve">election clerk, an election official shall challenge the voter's right to vote under section </w:t>
      </w:r>
      <w:bookmarkStart w:id="44" w:name="_LINE__15_2c5821ae_2ca6_41b2_a444_d24afb"/>
      <w:bookmarkEnd w:id="43"/>
      <w:r>
        <w:rPr>
          <w:u w:val="single"/>
        </w:rPr>
        <w:t>673 and the voter may cast a ballot pursuant to section 673.</w:t>
      </w:r>
      <w:bookmarkEnd w:id="44"/>
    </w:p>
    <w:p w14:paraId="654E2C8A" w14:textId="77777777" w:rsidR="003226C1" w:rsidRDefault="00A73DF4" w:rsidP="00A73DF4">
      <w:pPr>
        <w:ind w:left="720"/>
      </w:pPr>
      <w:bookmarkStart w:id="45" w:name="_STATUTE_NUMBER__95d0c1d0_87cc_4995_b1c1"/>
      <w:bookmarkStart w:id="46" w:name="_LINE__16_10a81d00_3e1a_4f2e_a716_151363"/>
      <w:bookmarkStart w:id="47" w:name="_PAR__7_5cb65809_fbe9_4651_aff7_cf58075d"/>
      <w:bookmarkStart w:id="48" w:name="_STATUTE_P__8d451086_00d4_4945_9528_2ce0"/>
      <w:bookmarkEnd w:id="40"/>
      <w:bookmarkEnd w:id="41"/>
      <w:bookmarkEnd w:id="42"/>
      <w:r>
        <w:rPr>
          <w:u w:val="single"/>
        </w:rPr>
        <w:t>B</w:t>
      </w:r>
      <w:bookmarkEnd w:id="45"/>
      <w:r>
        <w:rPr>
          <w:u w:val="single"/>
        </w:rPr>
        <w:t xml:space="preserve">.  </w:t>
      </w:r>
      <w:bookmarkStart w:id="49" w:name="_STATUTE_CONTENT__9b9c9e29_ed98_4ece_b44"/>
      <w:r>
        <w:rPr>
          <w:u w:val="single"/>
        </w:rPr>
        <w:t xml:space="preserve">Notwithstanding section 673, for a challenged ballot to be eligible to be counted </w:t>
      </w:r>
      <w:bookmarkStart w:id="50" w:name="_LINE__17_408e8591_28ff_4902_8225_9f4cad"/>
      <w:bookmarkEnd w:id="46"/>
      <w:r>
        <w:rPr>
          <w:u w:val="single"/>
        </w:rPr>
        <w:t xml:space="preserve">when it is cast by an individual who does not have photographic identification because </w:t>
      </w:r>
      <w:bookmarkStart w:id="51" w:name="_LINE__18_1e13c27e_4f97_49af_a422_8dbd97"/>
      <w:bookmarkEnd w:id="50"/>
      <w:r>
        <w:rPr>
          <w:u w:val="single"/>
        </w:rPr>
        <w:t xml:space="preserve">the individual has a religious objection to being photographed, the individual must </w:t>
      </w:r>
      <w:bookmarkStart w:id="52" w:name="_LINE__19_1bef5827_3938_46e4_b7c8_da7956"/>
      <w:bookmarkEnd w:id="51"/>
      <w:r>
        <w:rPr>
          <w:u w:val="single"/>
        </w:rPr>
        <w:t xml:space="preserve">complete an affidavit of religious objection.  An election official shall attach the </w:t>
      </w:r>
      <w:bookmarkStart w:id="53" w:name="_LINE__20_e0491f7c_3358_459a_a231_927115"/>
      <w:bookmarkEnd w:id="52"/>
      <w:r>
        <w:rPr>
          <w:u w:val="single"/>
        </w:rPr>
        <w:t xml:space="preserve">affidavit to the individual's challenged ballot envelope.  If the individual does not </w:t>
      </w:r>
      <w:bookmarkStart w:id="54" w:name="_LINE__21_c5a520c0_526d_46db_a9d4_df2cc9"/>
      <w:bookmarkEnd w:id="53"/>
      <w:r>
        <w:rPr>
          <w:u w:val="single"/>
        </w:rPr>
        <w:t xml:space="preserve">complete the affidavit at the time of casting the challenged ballot, the individual may </w:t>
      </w:r>
      <w:bookmarkStart w:id="55" w:name="_LINE__22_da395d12_9b79_4d94_a47e_ab3afe"/>
      <w:bookmarkEnd w:id="54"/>
      <w:r>
        <w:rPr>
          <w:u w:val="single"/>
        </w:rPr>
        <w:t xml:space="preserve">appear before the registrar within 4 days after the date of the election and complete the </w:t>
      </w:r>
      <w:bookmarkStart w:id="56" w:name="_LINE__23_8787bdff_4fbb_49a1_b765_fc608f"/>
      <w:bookmarkEnd w:id="55"/>
      <w:r>
        <w:rPr>
          <w:u w:val="single"/>
        </w:rPr>
        <w:t>affidavit.</w:t>
      </w:r>
      <w:bookmarkEnd w:id="56"/>
    </w:p>
    <w:p w14:paraId="030F8CBE" w14:textId="77777777" w:rsidR="003226C1" w:rsidRDefault="00A73DF4" w:rsidP="00A73DF4">
      <w:pPr>
        <w:ind w:left="1080"/>
      </w:pPr>
      <w:bookmarkStart w:id="57" w:name="_LINE__24_99fb4c44_b7d7_4c1a_830b_c9c173"/>
      <w:bookmarkStart w:id="58" w:name="_PAR__8_8488e72d_299c_48e1_b159_786afbd0"/>
      <w:bookmarkStart w:id="59" w:name="_STATUTE_SP__fae0b79b_6fc1_42fa_b19d_e92"/>
      <w:bookmarkEnd w:id="47"/>
      <w:bookmarkEnd w:id="49"/>
      <w:r>
        <w:rPr>
          <w:u w:val="single"/>
        </w:rPr>
        <w:t>(</w:t>
      </w:r>
      <w:bookmarkStart w:id="60" w:name="_STATUTE_NUMBER__8fd8a87a_66c1_4605_8787"/>
      <w:r>
        <w:rPr>
          <w:u w:val="single"/>
        </w:rPr>
        <w:t>1</w:t>
      </w:r>
      <w:bookmarkEnd w:id="60"/>
      <w:r>
        <w:rPr>
          <w:u w:val="single"/>
        </w:rPr>
        <w:t xml:space="preserve">)  </w:t>
      </w:r>
      <w:bookmarkStart w:id="61" w:name="_STATUTE_CONTENT__ab7aecaf_d9f9_479a_b0f"/>
      <w:r>
        <w:rPr>
          <w:u w:val="single"/>
        </w:rPr>
        <w:t xml:space="preserve">The Secretary of State shall prescribe the form of the affidavit of religious </w:t>
      </w:r>
      <w:bookmarkStart w:id="62" w:name="_LINE__25_ebf518eb_9679_4ef7_9084_fff16a"/>
      <w:bookmarkEnd w:id="57"/>
      <w:r>
        <w:rPr>
          <w:u w:val="single"/>
        </w:rPr>
        <w:t>objection, which must be substantially as follows:</w:t>
      </w:r>
      <w:bookmarkEnd w:id="62"/>
    </w:p>
    <w:p w14:paraId="06970A00" w14:textId="77777777" w:rsidR="003226C1" w:rsidRDefault="00A73DF4" w:rsidP="00A73DF4">
      <w:pPr>
        <w:ind w:left="1080"/>
      </w:pPr>
      <w:bookmarkStart w:id="63" w:name="_LINE__26_953e2c65_802f_4c5e_b068_49e596"/>
      <w:bookmarkStart w:id="64" w:name="_PAR__9_92a38713_fc45_48a3_ac2a_ad081377"/>
      <w:bookmarkEnd w:id="58"/>
      <w:r>
        <w:rPr>
          <w:u w:val="single"/>
        </w:rPr>
        <w:t>"Affidavit of Religious Objection</w:t>
      </w:r>
      <w:bookmarkEnd w:id="63"/>
    </w:p>
    <w:p w14:paraId="6B676596" w14:textId="77777777" w:rsidR="003226C1" w:rsidRDefault="00A73DF4" w:rsidP="00A73DF4">
      <w:pPr>
        <w:ind w:left="1080"/>
      </w:pPr>
      <w:bookmarkStart w:id="65" w:name="_LINE__27_71b75890_af80_43a8_914b_c72ea1"/>
      <w:bookmarkStart w:id="66" w:name="_PAR__10_08fa7ff4_5f9b_4df1_bead_ea71e31"/>
      <w:bookmarkEnd w:id="64"/>
      <w:r>
        <w:rPr>
          <w:u w:val="single"/>
        </w:rPr>
        <w:t xml:space="preserve">I, …………………………………………. (first and last name of individual), </w:t>
      </w:r>
      <w:bookmarkStart w:id="67" w:name="_LINE__28_70d10862_d11e_4c6f_9a72_e4820e"/>
      <w:bookmarkEnd w:id="65"/>
      <w:r>
        <w:rPr>
          <w:u w:val="single"/>
        </w:rPr>
        <w:t xml:space="preserve">declare under penalty of unsworn falsification that I do not have photographic </w:t>
      </w:r>
      <w:bookmarkStart w:id="68" w:name="_LINE__29_c1235eb0_24e3_4204_80e9_f15204"/>
      <w:bookmarkEnd w:id="67"/>
      <w:r>
        <w:rPr>
          <w:u w:val="single"/>
        </w:rPr>
        <w:t>identification because I have a sincere religious objection to being photographed.</w:t>
      </w:r>
      <w:bookmarkEnd w:id="68"/>
    </w:p>
    <w:p w14:paraId="78B1162D" w14:textId="77777777" w:rsidR="003226C1" w:rsidRDefault="00A73DF4" w:rsidP="00A73DF4">
      <w:pPr>
        <w:ind w:left="1080"/>
      </w:pPr>
      <w:bookmarkStart w:id="69" w:name="_LINE__30_b533d959_2df0_4183_a980_8ee449"/>
      <w:bookmarkStart w:id="70" w:name="_PAR__11_0de8a383_7037_4693_87ac_0fab3d3"/>
      <w:bookmarkEnd w:id="66"/>
      <w:r>
        <w:rPr>
          <w:u w:val="single"/>
        </w:rPr>
        <w:t xml:space="preserve">The last 4 digits of my Social Security number </w:t>
      </w:r>
      <w:proofErr w:type="gramStart"/>
      <w:r>
        <w:rPr>
          <w:u w:val="single"/>
        </w:rPr>
        <w:t>are:…</w:t>
      </w:r>
      <w:proofErr w:type="gramEnd"/>
      <w:r>
        <w:rPr>
          <w:u w:val="single"/>
        </w:rPr>
        <w:t>……………………………</w:t>
      </w:r>
      <w:bookmarkEnd w:id="69"/>
    </w:p>
    <w:p w14:paraId="3CACC697" w14:textId="77777777" w:rsidR="003226C1" w:rsidRDefault="00A73DF4" w:rsidP="00A73DF4">
      <w:pPr>
        <w:ind w:left="1080"/>
      </w:pPr>
      <w:bookmarkStart w:id="71" w:name="_LINE__31_2e790a0f_2223_46cf_95b5_98a6ae"/>
      <w:bookmarkStart w:id="72" w:name="_PAR__12_cab1970e_e047_4e1f_b977_9a1e379"/>
      <w:bookmarkEnd w:id="70"/>
      <w:r>
        <w:rPr>
          <w:u w:val="single"/>
        </w:rPr>
        <w:t>……………………………………………………………………………………..</w:t>
      </w:r>
      <w:bookmarkEnd w:id="71"/>
    </w:p>
    <w:p w14:paraId="4B4B6DA4" w14:textId="77777777" w:rsidR="003226C1" w:rsidRDefault="00A73DF4" w:rsidP="00A73DF4">
      <w:pPr>
        <w:ind w:left="1080"/>
      </w:pPr>
      <w:bookmarkStart w:id="73" w:name="_LINE__32_6885fbb4_c668_46b1_a5d5_01273e"/>
      <w:bookmarkStart w:id="74" w:name="_PAR__13_9650fefa_c604_4548_8f0e_9c4e2b2"/>
      <w:bookmarkEnd w:id="72"/>
      <w:r>
        <w:rPr>
          <w:u w:val="single"/>
        </w:rPr>
        <w:t>(Signature of individual)</w:t>
      </w:r>
      <w:bookmarkEnd w:id="73"/>
    </w:p>
    <w:p w14:paraId="27B9FDCD" w14:textId="77777777" w:rsidR="003226C1" w:rsidRDefault="00A73DF4" w:rsidP="00A73DF4">
      <w:pPr>
        <w:ind w:left="1080"/>
      </w:pPr>
      <w:bookmarkStart w:id="75" w:name="_LINE__33_e536a5d2_8790_44e9_b4ad_341175"/>
      <w:bookmarkStart w:id="76" w:name="_PAR__14_f015da61_3355_41b6_b47e_58c9f3c"/>
      <w:bookmarkEnd w:id="74"/>
      <w:r>
        <w:rPr>
          <w:u w:val="single"/>
        </w:rPr>
        <w:t xml:space="preserve">WHOEVER COMMITS UNSWORN FALSIFICATION COMMITS A CLASS D </w:t>
      </w:r>
      <w:bookmarkStart w:id="77" w:name="_LINE__34_89233804_bf7f_4eaf_9a4b_5b4826"/>
      <w:bookmarkEnd w:id="75"/>
      <w:r>
        <w:rPr>
          <w:u w:val="single"/>
        </w:rPr>
        <w:t>CRIME."</w:t>
      </w:r>
      <w:bookmarkEnd w:id="77"/>
    </w:p>
    <w:p w14:paraId="254A776B" w14:textId="77777777" w:rsidR="003226C1" w:rsidRDefault="00A73DF4" w:rsidP="00A73DF4">
      <w:pPr>
        <w:ind w:left="1080"/>
        <w:sectPr w:rsidR="003226C1" w:rsidSect="00A73DF4">
          <w:footerReference w:type="default" r:id="rId6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78" w:name="_LINE__35_045a406a_6dfd_4f9b_b967_0fc090"/>
      <w:bookmarkStart w:id="79" w:name="_STATUTE_SP__baa43bef_2df1_4535_9663_61a"/>
      <w:bookmarkStart w:id="80" w:name="_PAR__15_98f8434a_ae28_4428_afb7_39a92c8"/>
      <w:bookmarkEnd w:id="59"/>
      <w:bookmarkEnd w:id="61"/>
      <w:bookmarkEnd w:id="76"/>
      <w:r>
        <w:rPr>
          <w:u w:val="single"/>
        </w:rPr>
        <w:t>(</w:t>
      </w:r>
      <w:bookmarkStart w:id="81" w:name="_STATUTE_NUMBER__00d850d5_8fc2_4d26_a48c"/>
      <w:r>
        <w:rPr>
          <w:u w:val="single"/>
        </w:rPr>
        <w:t>2</w:t>
      </w:r>
      <w:bookmarkEnd w:id="81"/>
      <w:r>
        <w:rPr>
          <w:u w:val="single"/>
        </w:rPr>
        <w:t xml:space="preserve">)  </w:t>
      </w:r>
      <w:bookmarkStart w:id="82" w:name="_STATUTE_CONTENT__8e8c0f05_ec4d_4e14_ac4"/>
      <w:r>
        <w:rPr>
          <w:u w:val="single"/>
        </w:rPr>
        <w:t xml:space="preserve">Upon receiving a completed affidavit of religious objection, the registrar shall </w:t>
      </w:r>
      <w:bookmarkStart w:id="83" w:name="_LINE__36_29ddfd27_7f69_41ef_9e85_0d02ab"/>
      <w:bookmarkEnd w:id="78"/>
      <w:r>
        <w:rPr>
          <w:u w:val="single"/>
        </w:rPr>
        <w:t xml:space="preserve">transmit the information in the affidavit to the Secretary of State. The Secretary of </w:t>
      </w:r>
      <w:bookmarkStart w:id="84" w:name="_LINE__37_821e4d4d_218f_4bfb_9655_cfffb2"/>
      <w:bookmarkEnd w:id="83"/>
      <w:r>
        <w:rPr>
          <w:u w:val="single"/>
        </w:rPr>
        <w:t xml:space="preserve">State shall consult the database of the Department of the Secretary of State, Bureau </w:t>
      </w:r>
      <w:bookmarkStart w:id="85" w:name="_LINE__38_0a7f4c33_47d2_4f0c_aaef_fc3be5"/>
      <w:bookmarkEnd w:id="84"/>
      <w:r>
        <w:rPr>
          <w:u w:val="single"/>
        </w:rPr>
        <w:t xml:space="preserve">of Motor Vehicles to determine whether the Secretary of State issued a currently </w:t>
      </w:r>
      <w:bookmarkStart w:id="86" w:name="_LINE__39_beb6e7af_ee48_47ef_a8fe_7ce433"/>
      <w:bookmarkEnd w:id="85"/>
      <w:r>
        <w:rPr>
          <w:u w:val="single"/>
        </w:rPr>
        <w:t xml:space="preserve">unexpired photographic identification to the individual and shall notify the </w:t>
      </w:r>
      <w:bookmarkStart w:id="87" w:name="_LINE__40_2dedbf6b_bd8e_47a9_80c4_a4044b"/>
      <w:bookmarkEnd w:id="86"/>
      <w:r>
        <w:rPr>
          <w:u w:val="single"/>
        </w:rPr>
        <w:t>registrar of the result.</w:t>
      </w:r>
      <w:bookmarkEnd w:id="87"/>
      <w:r>
        <w:br w:type="page"/>
      </w:r>
    </w:p>
    <w:p w14:paraId="34D40476" w14:textId="77777777" w:rsidR="003226C1" w:rsidRDefault="00A73DF4" w:rsidP="00A73DF4">
      <w:pPr>
        <w:spacing w:before="0"/>
        <w:ind w:left="1080"/>
      </w:pPr>
      <w:bookmarkStart w:id="88" w:name="_LINE__1_98a43a48_1f04_41f0_9f86_a62db8a"/>
      <w:bookmarkStart w:id="89" w:name="_STATUTE_SP__c0af914c_d81c_4233_8b75_546"/>
      <w:bookmarkStart w:id="90" w:name="_PAR__1_0b3c0786_c7ad_4f52_a190_436b6551"/>
      <w:bookmarkStart w:id="91" w:name="_PAGE__2_629ad32d_31cd_4add_ad68_17dc733"/>
      <w:bookmarkEnd w:id="3"/>
      <w:bookmarkEnd w:id="79"/>
      <w:bookmarkEnd w:id="80"/>
      <w:bookmarkEnd w:id="82"/>
      <w:r>
        <w:rPr>
          <w:u w:val="single"/>
        </w:rPr>
        <w:lastRenderedPageBreak/>
        <w:t>(</w:t>
      </w:r>
      <w:bookmarkStart w:id="92" w:name="_STATUTE_NUMBER__5f35f589_a821_46f9_9d59"/>
      <w:r>
        <w:rPr>
          <w:u w:val="single"/>
        </w:rPr>
        <w:t>3</w:t>
      </w:r>
      <w:bookmarkEnd w:id="92"/>
      <w:r>
        <w:rPr>
          <w:u w:val="single"/>
        </w:rPr>
        <w:t xml:space="preserve">)  </w:t>
      </w:r>
      <w:bookmarkStart w:id="93" w:name="_STATUTE_CONTENT__8b27b9df_1b19_4a16_874"/>
      <w:r>
        <w:rPr>
          <w:u w:val="single"/>
        </w:rPr>
        <w:t xml:space="preserve">An affidavit of religious objection is not valid if the last 4 digits of the </w:t>
      </w:r>
      <w:bookmarkStart w:id="94" w:name="_LINE__2_ad5ce4bb_26b5_44d7_982d_57fe555"/>
      <w:bookmarkEnd w:id="88"/>
      <w:r>
        <w:rPr>
          <w:u w:val="single"/>
        </w:rPr>
        <w:t xml:space="preserve">individual's social security number as provided on the affidavit are different from </w:t>
      </w:r>
      <w:bookmarkStart w:id="95" w:name="_LINE__3_d4db6d2e_6f4e_49cc_b9fb_e5a8ca4"/>
      <w:bookmarkEnd w:id="94"/>
      <w:r>
        <w:rPr>
          <w:u w:val="single"/>
        </w:rPr>
        <w:t xml:space="preserve">the last 4 digits of the individual's social security number in the statewide voter </w:t>
      </w:r>
      <w:bookmarkStart w:id="96" w:name="_LINE__4_2cd9d970_2af4_498e_a256_c4797db"/>
      <w:bookmarkEnd w:id="95"/>
      <w:r>
        <w:rPr>
          <w:u w:val="single"/>
        </w:rPr>
        <w:t xml:space="preserve">registration database or if the Secretary of State has issued a currently unexpired </w:t>
      </w:r>
      <w:bookmarkStart w:id="97" w:name="_LINE__5_41eb920b_b87a_4d08_94fd_f243fc7"/>
      <w:bookmarkEnd w:id="96"/>
      <w:r>
        <w:rPr>
          <w:u w:val="single"/>
        </w:rPr>
        <w:t>photographic identification to the individual.</w:t>
      </w:r>
      <w:bookmarkEnd w:id="97"/>
    </w:p>
    <w:p w14:paraId="44BBEC5F" w14:textId="77777777" w:rsidR="003226C1" w:rsidRDefault="00A73DF4" w:rsidP="00A73DF4">
      <w:pPr>
        <w:ind w:left="720"/>
      </w:pPr>
      <w:bookmarkStart w:id="98" w:name="_STATUTE_NUMBER__63b9cde5_4c53_4d90_92c5"/>
      <w:bookmarkStart w:id="99" w:name="_LINE__6_bebb6c8b_c936_413f_824f_bd9ab38"/>
      <w:bookmarkStart w:id="100" w:name="_STATUTE_P__b210aebe_0bd2_4274_a3c7_dff1"/>
      <w:bookmarkStart w:id="101" w:name="_PAR__2_9c79c955_a8fe_4fa1_89d7_0f370070"/>
      <w:bookmarkEnd w:id="48"/>
      <w:bookmarkEnd w:id="89"/>
      <w:bookmarkEnd w:id="90"/>
      <w:bookmarkEnd w:id="93"/>
      <w:r>
        <w:rPr>
          <w:u w:val="single"/>
        </w:rPr>
        <w:t>C</w:t>
      </w:r>
      <w:bookmarkEnd w:id="98"/>
      <w:r>
        <w:rPr>
          <w:u w:val="single"/>
        </w:rPr>
        <w:t xml:space="preserve">.  </w:t>
      </w:r>
      <w:bookmarkStart w:id="102" w:name="_STATUTE_CONTENT__4d220bcb_fdd3_46ad_819"/>
      <w:r>
        <w:rPr>
          <w:u w:val="single"/>
        </w:rPr>
        <w:t xml:space="preserve">Notwithstanding section 673 and except as provided under paragraph B, for a </w:t>
      </w:r>
      <w:bookmarkStart w:id="103" w:name="_LINE__7_d8f7633c_0e2d_4db7_b130_9501f2b"/>
      <w:bookmarkEnd w:id="99"/>
      <w:r>
        <w:rPr>
          <w:u w:val="single"/>
        </w:rPr>
        <w:t xml:space="preserve">challenged ballot to be eligible to be counted when it is cast by an individual who does </w:t>
      </w:r>
      <w:bookmarkStart w:id="104" w:name="_LINE__8_d749552d_00c5_4a96_ad10_80810ae"/>
      <w:bookmarkEnd w:id="103"/>
      <w:r>
        <w:rPr>
          <w:u w:val="single"/>
        </w:rPr>
        <w:t xml:space="preserve">not have or is unable to present photographic identification to the election clerk, the </w:t>
      </w:r>
      <w:bookmarkStart w:id="105" w:name="_LINE__9_8f63d543_25fe_45ee_8d7f_35e2c4f"/>
      <w:bookmarkEnd w:id="104"/>
      <w:r>
        <w:rPr>
          <w:u w:val="single"/>
        </w:rPr>
        <w:t xml:space="preserve">individual who cast that ballot, within 4 days after the date of the election, must appear </w:t>
      </w:r>
      <w:bookmarkStart w:id="106" w:name="_LINE__10_f51ea677_e51d_456b_a8ba_721b91"/>
      <w:bookmarkEnd w:id="105"/>
      <w:r>
        <w:rPr>
          <w:u w:val="single"/>
        </w:rPr>
        <w:t>before the registrar and present photographic identification.</w:t>
      </w:r>
      <w:bookmarkEnd w:id="106"/>
    </w:p>
    <w:p w14:paraId="7867D99E" w14:textId="77777777" w:rsidR="003226C1" w:rsidRDefault="00A73DF4" w:rsidP="00A73DF4">
      <w:pPr>
        <w:ind w:left="360" w:firstLine="360"/>
      </w:pPr>
      <w:bookmarkStart w:id="107" w:name="_LINE__11_427d968e_9dc9_4492_9657_438f38"/>
      <w:bookmarkStart w:id="108" w:name="_BILL_SECTION_HEADER__255d0d72_099f_41ec"/>
      <w:bookmarkStart w:id="109" w:name="_PAR__3_23a0e679_5799_4e5b_8c39_693d1b5d"/>
      <w:bookmarkStart w:id="110" w:name="_BILL_SECTION__54599b11_7f94_448c_9740_c"/>
      <w:bookmarkEnd w:id="27"/>
      <w:bookmarkEnd w:id="32"/>
      <w:bookmarkEnd w:id="33"/>
      <w:bookmarkEnd w:id="100"/>
      <w:bookmarkEnd w:id="101"/>
      <w:bookmarkEnd w:id="102"/>
      <w:r>
        <w:rPr>
          <w:b/>
          <w:sz w:val="24"/>
        </w:rPr>
        <w:t xml:space="preserve">Sec. </w:t>
      </w:r>
      <w:bookmarkStart w:id="111" w:name="_BILL_SECTION_NUMBER__fd2f70e0_ee1e_43c6"/>
      <w:r>
        <w:rPr>
          <w:b/>
          <w:sz w:val="24"/>
        </w:rPr>
        <w:t>3</w:t>
      </w:r>
      <w:bookmarkEnd w:id="111"/>
      <w:r>
        <w:rPr>
          <w:b/>
          <w:sz w:val="24"/>
        </w:rPr>
        <w:t>.  21-A MRSA §671, sub-§10</w:t>
      </w:r>
      <w:r>
        <w:t xml:space="preserve"> is enacted to read:</w:t>
      </w:r>
      <w:bookmarkEnd w:id="107"/>
    </w:p>
    <w:p w14:paraId="43146BD3" w14:textId="77777777" w:rsidR="003226C1" w:rsidRDefault="00A73DF4" w:rsidP="00A73DF4">
      <w:pPr>
        <w:ind w:left="360" w:firstLine="360"/>
      </w:pPr>
      <w:bookmarkStart w:id="112" w:name="_STATUTE_NUMBER__0b619849_7af5_43d4_afae"/>
      <w:bookmarkStart w:id="113" w:name="_LINE__12_6ad49430_c02c_4c55_b59d_b66778"/>
      <w:bookmarkStart w:id="114" w:name="_STATUTE_SS__b38f3a4a_5531_4374_a0dd_75f"/>
      <w:bookmarkStart w:id="115" w:name="_PAR__4_1d3c0558_2cc4_4fa1_86de_906689a9"/>
      <w:bookmarkStart w:id="116" w:name="_PROCESSED_CHANGE__5ad08527_5bbb_4789_aa"/>
      <w:bookmarkEnd w:id="108"/>
      <w:bookmarkEnd w:id="109"/>
      <w:r>
        <w:rPr>
          <w:b/>
          <w:u w:val="single"/>
        </w:rPr>
        <w:t>10</w:t>
      </w:r>
      <w:bookmarkEnd w:id="112"/>
      <w:r>
        <w:rPr>
          <w:b/>
          <w:u w:val="single"/>
        </w:rPr>
        <w:t xml:space="preserve">.  </w:t>
      </w:r>
      <w:bookmarkStart w:id="117" w:name="_STATUTE_HEADNOTE__29f7bd60_0957_4a6d_8b"/>
      <w:r>
        <w:rPr>
          <w:b/>
          <w:u w:val="single"/>
        </w:rPr>
        <w:t xml:space="preserve">Provision of free nondriver identification cards for photographic </w:t>
      </w:r>
      <w:bookmarkStart w:id="118" w:name="_LINE__13_e255ddf7_ee6b_41e4_98f7_a58bf5"/>
      <w:bookmarkEnd w:id="113"/>
      <w:r>
        <w:rPr>
          <w:b/>
          <w:u w:val="single"/>
        </w:rPr>
        <w:t xml:space="preserve">identification. </w:t>
      </w:r>
      <w:r>
        <w:rPr>
          <w:u w:val="single"/>
        </w:rPr>
        <w:t xml:space="preserve"> </w:t>
      </w:r>
      <w:bookmarkStart w:id="119" w:name="_STATUTE_CONTENT__7d3616ec_988c_4d0e_9f1"/>
      <w:bookmarkEnd w:id="117"/>
      <w:r>
        <w:rPr>
          <w:u w:val="single"/>
        </w:rPr>
        <w:t>Notwithstanding Title 29</w:t>
      </w:r>
      <w:r>
        <w:rPr>
          <w:u w:val="single"/>
        </w:rPr>
        <w:noBreakHyphen/>
        <w:t xml:space="preserve">A, section 1410, the Secretary of State may not </w:t>
      </w:r>
      <w:bookmarkStart w:id="120" w:name="_LINE__14_46b7094e_ab1a_46c4_97b4_163d84"/>
      <w:bookmarkEnd w:id="118"/>
      <w:r>
        <w:rPr>
          <w:u w:val="single"/>
        </w:rPr>
        <w:t xml:space="preserve">impose a fee for the issuance of a nondriver identification card when an individual does not </w:t>
      </w:r>
      <w:bookmarkStart w:id="121" w:name="_LINE__15_693b5fe8_6dca_4876_9137_0dd696"/>
      <w:bookmarkEnd w:id="120"/>
      <w:r>
        <w:rPr>
          <w:u w:val="single"/>
        </w:rPr>
        <w:t xml:space="preserve">have a valid Maine driver's license and will be at least 18 years of age by the next general, </w:t>
      </w:r>
      <w:bookmarkStart w:id="122" w:name="_LINE__16_dcaac12c_aa4e_48b2_89e8_c017ee"/>
      <w:bookmarkEnd w:id="121"/>
      <w:r>
        <w:rPr>
          <w:u w:val="single"/>
        </w:rPr>
        <w:t xml:space="preserve">municipal or special election. The Secretary of State shall establish procedures through </w:t>
      </w:r>
      <w:bookmarkStart w:id="123" w:name="_LINE__17_4e54acaf_ccb6_4fe9_afff_be6709"/>
      <w:bookmarkEnd w:id="122"/>
      <w:r>
        <w:rPr>
          <w:u w:val="single"/>
        </w:rPr>
        <w:t xml:space="preserve">rulemaking for the issuance of nondriver identification cards pursuant to this subsection. </w:t>
      </w:r>
      <w:bookmarkStart w:id="124" w:name="_LINE__18_4e09b9d2_b6dd_4f01_8a18_8c0c33"/>
      <w:bookmarkEnd w:id="123"/>
      <w:r>
        <w:rPr>
          <w:u w:val="single"/>
        </w:rPr>
        <w:t xml:space="preserve">Rules adopted pursuant to this subsection are major substantive rules under Title 5, chapter </w:t>
      </w:r>
      <w:bookmarkStart w:id="125" w:name="_LINE__19_af013c1e_cc22_4347_ab53_9589e1"/>
      <w:bookmarkEnd w:id="124"/>
      <w:r>
        <w:rPr>
          <w:u w:val="single"/>
        </w:rPr>
        <w:t>375, subchapter 2-A.</w:t>
      </w:r>
      <w:bookmarkEnd w:id="125"/>
    </w:p>
    <w:p w14:paraId="01794703" w14:textId="77777777" w:rsidR="003226C1" w:rsidRDefault="00A73DF4" w:rsidP="00A73DF4">
      <w:pPr>
        <w:ind w:left="360" w:firstLine="360"/>
      </w:pPr>
      <w:bookmarkStart w:id="126" w:name="_LINE__20_5cccb0f2_6811_419e_9ecb_9f92c9"/>
      <w:bookmarkStart w:id="127" w:name="_BILL_SECTION_HEADER__ef2d40bd_5826_418a"/>
      <w:bookmarkStart w:id="128" w:name="_PAR__5_6f465eea_d660_40b2_a5c3_a879caf9"/>
      <w:bookmarkStart w:id="129" w:name="_BILL_SECTION__0c0145e9_819c_47d4_9d7d_1"/>
      <w:bookmarkEnd w:id="110"/>
      <w:bookmarkEnd w:id="114"/>
      <w:bookmarkEnd w:id="115"/>
      <w:bookmarkEnd w:id="116"/>
      <w:bookmarkEnd w:id="119"/>
      <w:r>
        <w:rPr>
          <w:b/>
          <w:sz w:val="24"/>
        </w:rPr>
        <w:t xml:space="preserve">Sec. </w:t>
      </w:r>
      <w:bookmarkStart w:id="130" w:name="_BILL_SECTION_NUMBER__98d5ed9d_853c_423c"/>
      <w:r>
        <w:rPr>
          <w:b/>
          <w:sz w:val="24"/>
        </w:rPr>
        <w:t>4</w:t>
      </w:r>
      <w:bookmarkEnd w:id="130"/>
      <w:r>
        <w:rPr>
          <w:b/>
          <w:sz w:val="24"/>
        </w:rPr>
        <w:t>.  21-A MRSA §671, sub-§11</w:t>
      </w:r>
      <w:r>
        <w:t xml:space="preserve"> is enacted to read:</w:t>
      </w:r>
      <w:bookmarkEnd w:id="126"/>
    </w:p>
    <w:p w14:paraId="24A5EAE6" w14:textId="77777777" w:rsidR="003226C1" w:rsidRDefault="00A73DF4" w:rsidP="00A73DF4">
      <w:pPr>
        <w:ind w:left="360" w:firstLine="360"/>
      </w:pPr>
      <w:bookmarkStart w:id="131" w:name="_STATUTE_NUMBER__ced82aa8_cc28_4f89_a269"/>
      <w:bookmarkStart w:id="132" w:name="_LINE__21_1c69c9f9_1c09_41fb_b761_da1e21"/>
      <w:bookmarkStart w:id="133" w:name="_PAR__6_68f3c452_6c0f_40a1_93bb_c773f2e8"/>
      <w:bookmarkStart w:id="134" w:name="_STATUTE_SS__276e5f79_e22d_4aa6_bf81_71d"/>
      <w:bookmarkStart w:id="135" w:name="_PROCESSED_CHANGE__a9c2d383_dae3_48f9_9b"/>
      <w:bookmarkEnd w:id="127"/>
      <w:bookmarkEnd w:id="128"/>
      <w:r>
        <w:rPr>
          <w:b/>
          <w:u w:val="single"/>
        </w:rPr>
        <w:t>11</w:t>
      </w:r>
      <w:bookmarkEnd w:id="131"/>
      <w:r>
        <w:rPr>
          <w:b/>
          <w:u w:val="single"/>
        </w:rPr>
        <w:t xml:space="preserve">.  </w:t>
      </w:r>
      <w:bookmarkStart w:id="136" w:name="_STATUTE_HEADNOTE__d2a1d7dd_bb9a_4d2a_a7"/>
      <w:r>
        <w:rPr>
          <w:b/>
          <w:u w:val="single"/>
        </w:rPr>
        <w:t xml:space="preserve">Definitions. </w:t>
      </w:r>
      <w:r>
        <w:rPr>
          <w:u w:val="single"/>
        </w:rPr>
        <w:t xml:space="preserve"> </w:t>
      </w:r>
      <w:bookmarkStart w:id="137" w:name="_STATUTE_CONTENT__33efc592_6afe_46da_8e6"/>
      <w:bookmarkEnd w:id="136"/>
      <w:r>
        <w:rPr>
          <w:u w:val="single"/>
        </w:rPr>
        <w:t xml:space="preserve">As used in this section, unless the context otherwise indicates, the </w:t>
      </w:r>
      <w:bookmarkStart w:id="138" w:name="_LINE__22_18eab6a9_34d8_4153_8508_5033cf"/>
      <w:bookmarkEnd w:id="132"/>
      <w:r>
        <w:rPr>
          <w:u w:val="single"/>
        </w:rPr>
        <w:t>following terms have the following meanings.</w:t>
      </w:r>
      <w:bookmarkEnd w:id="138"/>
    </w:p>
    <w:p w14:paraId="0C3144DD" w14:textId="77777777" w:rsidR="003226C1" w:rsidRDefault="00A73DF4" w:rsidP="00A73DF4">
      <w:pPr>
        <w:ind w:left="720"/>
      </w:pPr>
      <w:bookmarkStart w:id="139" w:name="_STATUTE_NUMBER__9066686c_7abc_4841_96bb"/>
      <w:bookmarkStart w:id="140" w:name="_LINE__23_89e2c181_8c7d_497d_a725_3eeadf"/>
      <w:bookmarkStart w:id="141" w:name="_STATUTE_P__cb2dfdb6_071d_4a1e_b216_c7c4"/>
      <w:bookmarkStart w:id="142" w:name="_PAR__7_99a00698_2220_4bd0_9142_52d6a75c"/>
      <w:bookmarkEnd w:id="133"/>
      <w:bookmarkEnd w:id="137"/>
      <w:r>
        <w:rPr>
          <w:u w:val="single"/>
        </w:rPr>
        <w:t>A</w:t>
      </w:r>
      <w:bookmarkEnd w:id="139"/>
      <w:r>
        <w:rPr>
          <w:u w:val="single"/>
        </w:rPr>
        <w:t xml:space="preserve">. </w:t>
      </w:r>
      <w:bookmarkStart w:id="143" w:name="_STATUTE_CONTENT__63c92a0e_c75f_4114_9fa"/>
      <w:r>
        <w:rPr>
          <w:u w:val="single"/>
        </w:rPr>
        <w:t xml:space="preserve">"Driver's license" means a license or permit issued by the Secretary of State under </w:t>
      </w:r>
      <w:bookmarkStart w:id="144" w:name="_LINE__24_61df7aa4_df1d_4c93_88cd_10c5d4"/>
      <w:bookmarkEnd w:id="140"/>
      <w:r>
        <w:rPr>
          <w:u w:val="single"/>
        </w:rPr>
        <w:t xml:space="preserve">Title 29-A, chapter 11 that authorizes an individual to operate a motor vehicle. </w:t>
      </w:r>
      <w:bookmarkStart w:id="145" w:name="_LINE__25_591b6c8e_4b79_4c97_babe_2fcf73"/>
      <w:bookmarkEnd w:id="144"/>
      <w:r>
        <w:rPr>
          <w:u w:val="single"/>
        </w:rPr>
        <w:t xml:space="preserve">"Driver's license" includes a driver's license, commercial driver's license, restricted </w:t>
      </w:r>
      <w:bookmarkStart w:id="146" w:name="_LINE__26_8c8e1abc_90b7_45cb_ab70_d1577d"/>
      <w:bookmarkEnd w:id="145"/>
      <w:r>
        <w:rPr>
          <w:u w:val="single"/>
        </w:rPr>
        <w:t xml:space="preserve">license, motorcycle operator's license or learner's permit. </w:t>
      </w:r>
      <w:bookmarkEnd w:id="146"/>
    </w:p>
    <w:p w14:paraId="592B7FF4" w14:textId="77777777" w:rsidR="003226C1" w:rsidRDefault="00A73DF4" w:rsidP="00A73DF4">
      <w:pPr>
        <w:ind w:left="720"/>
      </w:pPr>
      <w:bookmarkStart w:id="147" w:name="_STATUTE_NUMBER__39e9bd6c_a31a_4597_8dc4"/>
      <w:bookmarkStart w:id="148" w:name="_LINE__27_b2427613_795a_404f_be78_3c0b6c"/>
      <w:bookmarkStart w:id="149" w:name="_STATUTE_P__e5fd2db9_e928_4167_b7a2_220a"/>
      <w:bookmarkStart w:id="150" w:name="_PAR__8_60caf157_3f46_42fe_9c6e_47c7bb64"/>
      <w:bookmarkEnd w:id="141"/>
      <w:bookmarkEnd w:id="142"/>
      <w:bookmarkEnd w:id="143"/>
      <w:r>
        <w:rPr>
          <w:u w:val="single"/>
        </w:rPr>
        <w:t>B</w:t>
      </w:r>
      <w:bookmarkEnd w:id="147"/>
      <w:r>
        <w:rPr>
          <w:u w:val="single"/>
        </w:rPr>
        <w:t xml:space="preserve">. </w:t>
      </w:r>
      <w:bookmarkStart w:id="151" w:name="_STATUTE_CONTENT__918781ac_846a_46f7_959"/>
      <w:r>
        <w:rPr>
          <w:u w:val="single"/>
        </w:rPr>
        <w:t xml:space="preserve">"Interim identification form" means a document issued by the Secretary of State to </w:t>
      </w:r>
      <w:bookmarkStart w:id="152" w:name="_LINE__28_468b661f_fe65_4f53_81dc_1c38ba"/>
      <w:bookmarkEnd w:id="148"/>
      <w:r>
        <w:rPr>
          <w:u w:val="single"/>
        </w:rPr>
        <w:t xml:space="preserve">an applicant for a driver's license or nondriver identification card that contains all of </w:t>
      </w:r>
      <w:bookmarkStart w:id="153" w:name="_LINE__29_ddd36321_9a5e_489d_becb_41a30b"/>
      <w:bookmarkEnd w:id="152"/>
      <w:r>
        <w:rPr>
          <w:u w:val="single"/>
        </w:rPr>
        <w:t xml:space="preserve">the information otherwise found on the license or card and that an applicant may use </w:t>
      </w:r>
      <w:bookmarkStart w:id="154" w:name="_LINE__30_986c273f_0afe_4e64_bbad_e1c631"/>
      <w:bookmarkEnd w:id="153"/>
      <w:r>
        <w:rPr>
          <w:u w:val="single"/>
        </w:rPr>
        <w:t>as a form of identification until the physical license or card arrives in the mail.</w:t>
      </w:r>
      <w:bookmarkEnd w:id="154"/>
    </w:p>
    <w:p w14:paraId="74D89588" w14:textId="77777777" w:rsidR="003226C1" w:rsidRDefault="00A73DF4" w:rsidP="00A73DF4">
      <w:pPr>
        <w:ind w:left="720"/>
      </w:pPr>
      <w:bookmarkStart w:id="155" w:name="_STATUTE_NUMBER__0666876c_4358_4544_b477"/>
      <w:bookmarkStart w:id="156" w:name="_LINE__31_0cbccfad_faa5_4489_ab87_c49603"/>
      <w:bookmarkStart w:id="157" w:name="_STATUTE_P__44bacd48_d469_4b1b_8400_0e0d"/>
      <w:bookmarkStart w:id="158" w:name="_PAR__9_886c6f5c_4464_43f1_a116_bf525cd9"/>
      <w:bookmarkEnd w:id="149"/>
      <w:bookmarkEnd w:id="150"/>
      <w:bookmarkEnd w:id="151"/>
      <w:r>
        <w:rPr>
          <w:u w:val="single"/>
        </w:rPr>
        <w:t>C</w:t>
      </w:r>
      <w:bookmarkEnd w:id="155"/>
      <w:r>
        <w:rPr>
          <w:u w:val="single"/>
        </w:rPr>
        <w:t xml:space="preserve">. </w:t>
      </w:r>
      <w:bookmarkStart w:id="159" w:name="_STATUTE_CONTENT__0a80c629_f792_4b68_82f"/>
      <w:r>
        <w:rPr>
          <w:u w:val="single"/>
        </w:rPr>
        <w:t xml:space="preserve">"Nondriver identification card" means a card issued by the Secretary of State under </w:t>
      </w:r>
      <w:bookmarkStart w:id="160" w:name="_LINE__32_3331e2a7_04ab_4796_9e8d_9dd26e"/>
      <w:bookmarkEnd w:id="156"/>
      <w:r>
        <w:rPr>
          <w:u w:val="single"/>
        </w:rPr>
        <w:t xml:space="preserve">Title 29-A, section 1410. </w:t>
      </w:r>
      <w:bookmarkEnd w:id="160"/>
    </w:p>
    <w:p w14:paraId="33ED7B7E" w14:textId="77777777" w:rsidR="003226C1" w:rsidRDefault="00A73DF4" w:rsidP="00A73DF4">
      <w:pPr>
        <w:ind w:left="720"/>
      </w:pPr>
      <w:bookmarkStart w:id="161" w:name="_STATUTE_NUMBER__e12b7dd0_2787_4cd3_a52a"/>
      <w:bookmarkStart w:id="162" w:name="_LINE__33_f735185a_d608_4fd8_8742_197219"/>
      <w:bookmarkStart w:id="163" w:name="_PAR__10_6c07a247_3b65_41c2_95c6_62f4ce2"/>
      <w:bookmarkStart w:id="164" w:name="_STATUTE_P__0b413cdc_9137_462d_96ee_8e75"/>
      <w:bookmarkEnd w:id="157"/>
      <w:bookmarkEnd w:id="158"/>
      <w:bookmarkEnd w:id="159"/>
      <w:r>
        <w:rPr>
          <w:u w:val="single"/>
        </w:rPr>
        <w:t>D</w:t>
      </w:r>
      <w:bookmarkEnd w:id="161"/>
      <w:r>
        <w:rPr>
          <w:u w:val="single"/>
        </w:rPr>
        <w:t xml:space="preserve">. </w:t>
      </w:r>
      <w:bookmarkStart w:id="165" w:name="_STATUTE_CONTENT__ce44bd55_5b84_421d_8d6"/>
      <w:r>
        <w:rPr>
          <w:u w:val="single"/>
        </w:rPr>
        <w:t xml:space="preserve">"Photographic identification" means one of the following documents that includes </w:t>
      </w:r>
      <w:bookmarkStart w:id="166" w:name="_LINE__34_62febcb0_cc34_47ae_b1b0_39b3e5"/>
      <w:bookmarkEnd w:id="162"/>
      <w:r>
        <w:rPr>
          <w:u w:val="single"/>
        </w:rPr>
        <w:t>the individual's name and photograph and is not expired:</w:t>
      </w:r>
      <w:bookmarkEnd w:id="166"/>
    </w:p>
    <w:p w14:paraId="38A758A1" w14:textId="77777777" w:rsidR="003226C1" w:rsidRDefault="00A73DF4" w:rsidP="00A73DF4">
      <w:pPr>
        <w:ind w:left="1080"/>
      </w:pPr>
      <w:bookmarkStart w:id="167" w:name="_LINE__35_053775fe_5d05_4687_b809_2c957b"/>
      <w:bookmarkStart w:id="168" w:name="_STATUTE_SP__f1d7f9f7_1f43_4046_ae3f_2f2"/>
      <w:bookmarkStart w:id="169" w:name="_PAR__11_cf4b3b02_2380_4782_af1d_6af0b04"/>
      <w:bookmarkEnd w:id="163"/>
      <w:bookmarkEnd w:id="165"/>
      <w:r>
        <w:rPr>
          <w:u w:val="single"/>
        </w:rPr>
        <w:t>(</w:t>
      </w:r>
      <w:bookmarkStart w:id="170" w:name="_STATUTE_NUMBER__88ac8623_744a_4a34_9b37"/>
      <w:r>
        <w:rPr>
          <w:u w:val="single"/>
        </w:rPr>
        <w:t>1</w:t>
      </w:r>
      <w:bookmarkEnd w:id="170"/>
      <w:r>
        <w:rPr>
          <w:u w:val="single"/>
        </w:rPr>
        <w:t xml:space="preserve">) </w:t>
      </w:r>
      <w:bookmarkStart w:id="171" w:name="_STATUTE_CONTENT__4a962783_d2a1_492d_862"/>
      <w:r>
        <w:rPr>
          <w:u w:val="single"/>
        </w:rPr>
        <w:t xml:space="preserve">A Maine driver's license, Maine nondriver identification card or Maine interim </w:t>
      </w:r>
      <w:bookmarkStart w:id="172" w:name="_LINE__36_5fc1e0fb_71b0_4a8e_b30e_ed36da"/>
      <w:bookmarkEnd w:id="167"/>
      <w:r>
        <w:rPr>
          <w:u w:val="single"/>
        </w:rPr>
        <w:t>identification form;</w:t>
      </w:r>
      <w:bookmarkEnd w:id="172"/>
    </w:p>
    <w:p w14:paraId="06FFF9C0" w14:textId="77777777" w:rsidR="003226C1" w:rsidRDefault="00A73DF4" w:rsidP="00A73DF4">
      <w:pPr>
        <w:ind w:left="1080"/>
      </w:pPr>
      <w:bookmarkStart w:id="173" w:name="_LINE__37_11185016_d9c8_406f_9482_5e7acf"/>
      <w:bookmarkStart w:id="174" w:name="_STATUTE_SP__12489230_82e1_472e_87e4_d62"/>
      <w:bookmarkStart w:id="175" w:name="_PAR__12_054022c1_721e_4ca7_a74a_0ff87e7"/>
      <w:bookmarkEnd w:id="168"/>
      <w:bookmarkEnd w:id="169"/>
      <w:bookmarkEnd w:id="171"/>
      <w:r>
        <w:rPr>
          <w:u w:val="single"/>
        </w:rPr>
        <w:t>(</w:t>
      </w:r>
      <w:bookmarkStart w:id="176" w:name="_STATUTE_NUMBER__41d75612_cadd_421d_8ed1"/>
      <w:r>
        <w:rPr>
          <w:u w:val="single"/>
        </w:rPr>
        <w:t>2</w:t>
      </w:r>
      <w:bookmarkEnd w:id="176"/>
      <w:r>
        <w:rPr>
          <w:u w:val="single"/>
        </w:rPr>
        <w:t xml:space="preserve">) </w:t>
      </w:r>
      <w:bookmarkStart w:id="177" w:name="_STATUTE_CONTENT__2d4c5fb0_f86a_431d_891"/>
      <w:r>
        <w:rPr>
          <w:u w:val="single"/>
        </w:rPr>
        <w:t>A United States passport or United States passport card; or</w:t>
      </w:r>
      <w:bookmarkEnd w:id="173"/>
    </w:p>
    <w:p w14:paraId="251CE563" w14:textId="77777777" w:rsidR="003226C1" w:rsidRDefault="00A73DF4" w:rsidP="00A73DF4">
      <w:pPr>
        <w:ind w:left="1080"/>
      </w:pPr>
      <w:bookmarkStart w:id="178" w:name="_LINE__38_8191aaa4_11c3_4450_8c13_b2f389"/>
      <w:bookmarkStart w:id="179" w:name="_STATUTE_SP__53b5f273_2b93_45ee_b1a0_076"/>
      <w:bookmarkStart w:id="180" w:name="_PAR__13_bbbbe9ec_2fb1_4947_8b3a_504ab84"/>
      <w:bookmarkEnd w:id="174"/>
      <w:bookmarkEnd w:id="175"/>
      <w:bookmarkEnd w:id="177"/>
      <w:r>
        <w:rPr>
          <w:u w:val="single"/>
        </w:rPr>
        <w:t>(</w:t>
      </w:r>
      <w:bookmarkStart w:id="181" w:name="_STATUTE_NUMBER__4fa66936_fa38_4e2b_bee3"/>
      <w:r>
        <w:rPr>
          <w:u w:val="single"/>
        </w:rPr>
        <w:t>3</w:t>
      </w:r>
      <w:bookmarkEnd w:id="181"/>
      <w:r>
        <w:rPr>
          <w:u w:val="single"/>
        </w:rPr>
        <w:t xml:space="preserve">) </w:t>
      </w:r>
      <w:bookmarkStart w:id="182" w:name="_STATUTE_CONTENT__c3eb42c3_692a_4fbe_a0e"/>
      <w:r>
        <w:rPr>
          <w:u w:val="single"/>
        </w:rPr>
        <w:t xml:space="preserve">A United States military identification card, Maine National Guard </w:t>
      </w:r>
      <w:bookmarkStart w:id="183" w:name="_LINE__39_b91fa153_a560_45b0_80a5_418a36"/>
      <w:bookmarkEnd w:id="178"/>
      <w:r>
        <w:rPr>
          <w:u w:val="single"/>
        </w:rPr>
        <w:t xml:space="preserve">identification card or United States Department of Veterans Affairs identification </w:t>
      </w:r>
      <w:bookmarkStart w:id="184" w:name="_LINE__40_6c66a705_0be6_4296_8adf_617531"/>
      <w:bookmarkEnd w:id="183"/>
      <w:r>
        <w:rPr>
          <w:u w:val="single"/>
        </w:rPr>
        <w:t>card.</w:t>
      </w:r>
      <w:bookmarkEnd w:id="184"/>
    </w:p>
    <w:p w14:paraId="6098C800" w14:textId="77777777" w:rsidR="003226C1" w:rsidRDefault="00A73DF4" w:rsidP="00A73DF4">
      <w:pPr>
        <w:ind w:left="360" w:firstLine="360"/>
        <w:sectPr w:rsidR="003226C1" w:rsidSect="00A73DF4">
          <w:footerReference w:type="default" r:id="rId7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185" w:name="_LINE__41_06fd7a93_c2c2_425a_81eb_f5685d"/>
      <w:bookmarkStart w:id="186" w:name="_BILL_SECTION_HEADER__2356af44_d122_4cec"/>
      <w:bookmarkStart w:id="187" w:name="_PAR__14_e187dc4a_b4c8_4b0e_982c_6f9497f"/>
      <w:bookmarkStart w:id="188" w:name="_BILL_SECTION__51f22ac1_e4fa_40d1_8dfc_5"/>
      <w:bookmarkEnd w:id="129"/>
      <w:bookmarkEnd w:id="134"/>
      <w:bookmarkEnd w:id="135"/>
      <w:bookmarkEnd w:id="164"/>
      <w:bookmarkEnd w:id="179"/>
      <w:bookmarkEnd w:id="180"/>
      <w:bookmarkEnd w:id="182"/>
      <w:r>
        <w:rPr>
          <w:b/>
          <w:sz w:val="24"/>
        </w:rPr>
        <w:t xml:space="preserve">Sec. </w:t>
      </w:r>
      <w:bookmarkStart w:id="189" w:name="_BILL_SECTION_NUMBER__a99eb7bf_4cd6_48a6"/>
      <w:r>
        <w:rPr>
          <w:b/>
          <w:sz w:val="24"/>
        </w:rPr>
        <w:t>5</w:t>
      </w:r>
      <w:bookmarkEnd w:id="189"/>
      <w:r>
        <w:rPr>
          <w:b/>
          <w:sz w:val="24"/>
        </w:rPr>
        <w:t>.  21-A MRSA §673, sub-§1, ¶A,</w:t>
      </w:r>
      <w:r>
        <w:t xml:space="preserve"> as corrected by RR 2011, c. 2, §21, is </w:t>
      </w:r>
      <w:bookmarkStart w:id="190" w:name="_LINE__42_aa285f63_db31_4e7f_a673_d1a7b7"/>
      <w:bookmarkEnd w:id="185"/>
      <w:r>
        <w:t>amended by amending subparagraph (8) to read:</w:t>
      </w:r>
      <w:bookmarkEnd w:id="190"/>
      <w:r>
        <w:br w:type="page"/>
      </w:r>
    </w:p>
    <w:p w14:paraId="603D9B50" w14:textId="77777777" w:rsidR="003226C1" w:rsidRDefault="00A73DF4" w:rsidP="00A73DF4">
      <w:pPr>
        <w:spacing w:before="0"/>
        <w:ind w:left="1080"/>
      </w:pPr>
      <w:bookmarkStart w:id="191" w:name="_LINE__1_d8711c61_f681_4abb_89e7_52fc142"/>
      <w:bookmarkStart w:id="192" w:name="_STATUTE_SP__dafe5831_b47b_4be6_8f13_f59"/>
      <w:bookmarkStart w:id="193" w:name="_PAR__1_ab2668d0_68c4_4c81_ab01_2d84e86c"/>
      <w:bookmarkStart w:id="194" w:name="_PAGE__3_8dacecef_232a_4745_8f13_368fa6c"/>
      <w:bookmarkEnd w:id="91"/>
      <w:bookmarkEnd w:id="186"/>
      <w:bookmarkEnd w:id="187"/>
      <w:r>
        <w:lastRenderedPageBreak/>
        <w:t>(</w:t>
      </w:r>
      <w:bookmarkStart w:id="195" w:name="_STATUTE_NUMBER__90ff9b33_2c8c_4446_9724"/>
      <w:r>
        <w:t>8</w:t>
      </w:r>
      <w:bookmarkEnd w:id="195"/>
      <w:r>
        <w:t xml:space="preserve">)  </w:t>
      </w:r>
      <w:bookmarkStart w:id="196" w:name="_STATUTE_CONTENT__27dbfcb9_2051_497d_b17"/>
      <w:r>
        <w:t xml:space="preserve">Communicated with someone as prohibited by </w:t>
      </w:r>
      <w:bookmarkStart w:id="197" w:name="_CROSS_REFERENCE__bcb79dca_d3c7_4cdd_8a0"/>
      <w:r>
        <w:t>section 754‑A,</w:t>
      </w:r>
      <w:bookmarkStart w:id="198" w:name="_PROCESSED_CHANGE__925eb8fd_9133_48ab_81"/>
      <w:r>
        <w:t xml:space="preserve"> </w:t>
      </w:r>
      <w:r>
        <w:rPr>
          <w:strike/>
        </w:rPr>
        <w:t xml:space="preserve">subsection 1, </w:t>
      </w:r>
      <w:bookmarkStart w:id="199" w:name="_LINE__2_1551070a_c113_4164_8d2e_84d0bce"/>
      <w:bookmarkEnd w:id="191"/>
      <w:r>
        <w:rPr>
          <w:strike/>
        </w:rPr>
        <w:t>paragraph B</w:t>
      </w:r>
      <w:bookmarkEnd w:id="197"/>
      <w:r>
        <w:rPr>
          <w:strike/>
        </w:rPr>
        <w:t xml:space="preserve"> or</w:t>
      </w:r>
      <w:bookmarkEnd w:id="198"/>
      <w:r>
        <w:t xml:space="preserve"> </w:t>
      </w:r>
      <w:bookmarkStart w:id="200" w:name="_CROSS_REFERENCE__9d0c86a0_0832_4eee_bf2"/>
      <w:r>
        <w:t>subsection 3, paragraph B</w:t>
      </w:r>
      <w:bookmarkEnd w:id="200"/>
      <w:r>
        <w:t xml:space="preserve"> or </w:t>
      </w:r>
      <w:bookmarkStart w:id="201" w:name="_CROSS_REFERENCE__24853b72_abec_42e1_b1b"/>
      <w:r>
        <w:t>D</w:t>
      </w:r>
      <w:bookmarkEnd w:id="201"/>
      <w:r>
        <w:t>;</w:t>
      </w:r>
      <w:bookmarkEnd w:id="196"/>
      <w:bookmarkEnd w:id="199"/>
    </w:p>
    <w:p w14:paraId="367C3ACF" w14:textId="77777777" w:rsidR="003226C1" w:rsidRDefault="00A73DF4" w:rsidP="00A73DF4">
      <w:pPr>
        <w:ind w:left="360" w:firstLine="360"/>
      </w:pPr>
      <w:bookmarkStart w:id="202" w:name="_LINE__3_8eae1efd_aa8e_44f5_b3ff_3aff32e"/>
      <w:bookmarkStart w:id="203" w:name="_BILL_SECTION_HEADER__6448c224_0c9d_4015"/>
      <w:bookmarkStart w:id="204" w:name="_PAR__2_bdaf7b48_d9bd_4970_a9f5_4f26b897"/>
      <w:bookmarkStart w:id="205" w:name="_BILL_SECTION__1657608f_a785_4b58_a635_e"/>
      <w:bookmarkEnd w:id="188"/>
      <w:bookmarkEnd w:id="192"/>
      <w:bookmarkEnd w:id="193"/>
      <w:r>
        <w:rPr>
          <w:b/>
          <w:sz w:val="24"/>
        </w:rPr>
        <w:t xml:space="preserve">Sec. </w:t>
      </w:r>
      <w:bookmarkStart w:id="206" w:name="_BILL_SECTION_NUMBER__42a60a19_3b6f_4021"/>
      <w:r>
        <w:rPr>
          <w:b/>
          <w:sz w:val="24"/>
        </w:rPr>
        <w:t>6</w:t>
      </w:r>
      <w:bookmarkEnd w:id="206"/>
      <w:r>
        <w:rPr>
          <w:b/>
          <w:sz w:val="24"/>
        </w:rPr>
        <w:t>.  21-A MRSA §673, sub-§1, ¶A,</w:t>
      </w:r>
      <w:r>
        <w:t xml:space="preserve"> as corrected by RR 2011, c. 2, §21, is </w:t>
      </w:r>
      <w:bookmarkStart w:id="207" w:name="_LINE__4_42c9e4cd_82ce_4adc_a2e1_7ad6b62"/>
      <w:bookmarkEnd w:id="202"/>
      <w:r>
        <w:t>amended by amending subparagraph (11) to read:</w:t>
      </w:r>
      <w:bookmarkEnd w:id="207"/>
    </w:p>
    <w:p w14:paraId="56E8DC82" w14:textId="77777777" w:rsidR="003226C1" w:rsidRDefault="00A73DF4" w:rsidP="00A73DF4">
      <w:pPr>
        <w:ind w:left="1080"/>
      </w:pPr>
      <w:bookmarkStart w:id="208" w:name="_LINE__5_8a8702af_f089_467a_b810_c65cc62"/>
      <w:bookmarkStart w:id="209" w:name="_STATUTE_SP__4c14d58a_e39c_4e56_8d73_0d7"/>
      <w:bookmarkStart w:id="210" w:name="_PAR__3_7b3ed0cd_ac88_464a_9f13_90ff4b58"/>
      <w:bookmarkEnd w:id="203"/>
      <w:bookmarkEnd w:id="204"/>
      <w:r>
        <w:t>(</w:t>
      </w:r>
      <w:bookmarkStart w:id="211" w:name="_STATUTE_NUMBER__3a59c164_5b8a_4212_913a"/>
      <w:r>
        <w:t>11</w:t>
      </w:r>
      <w:bookmarkEnd w:id="211"/>
      <w:r>
        <w:t xml:space="preserve">)  </w:t>
      </w:r>
      <w:bookmarkStart w:id="212" w:name="_STATUTE_CONTENT__ad43b096_c584_498f_8a2"/>
      <w:r>
        <w:t>Committed any other specified violation of this Title;</w:t>
      </w:r>
      <w:bookmarkStart w:id="213" w:name="_PROCESSED_CHANGE__630fc074_e29b_4f66_83"/>
      <w:r>
        <w:t xml:space="preserve"> </w:t>
      </w:r>
      <w:r>
        <w:rPr>
          <w:strike/>
        </w:rPr>
        <w:t>or</w:t>
      </w:r>
      <w:bookmarkEnd w:id="208"/>
      <w:bookmarkEnd w:id="212"/>
      <w:bookmarkEnd w:id="213"/>
    </w:p>
    <w:p w14:paraId="3E6041BE" w14:textId="77777777" w:rsidR="003226C1" w:rsidRDefault="00A73DF4" w:rsidP="00A73DF4">
      <w:pPr>
        <w:ind w:left="360" w:firstLine="360"/>
      </w:pPr>
      <w:bookmarkStart w:id="214" w:name="_LINE__6_4c750088_1a02_47ae_8c44_7fc5074"/>
      <w:bookmarkStart w:id="215" w:name="_BILL_SECTION_HEADER__26e95641_c5af_471e"/>
      <w:bookmarkStart w:id="216" w:name="_PAR__4_34d6edcc_e0b6_4fc0_b49f_025d99bc"/>
      <w:bookmarkStart w:id="217" w:name="_BILL_SECTION__506e46cd_b29b_4c1b_b7fa_5"/>
      <w:bookmarkEnd w:id="205"/>
      <w:bookmarkEnd w:id="209"/>
      <w:bookmarkEnd w:id="210"/>
      <w:r>
        <w:rPr>
          <w:b/>
          <w:sz w:val="24"/>
        </w:rPr>
        <w:t xml:space="preserve">Sec. </w:t>
      </w:r>
      <w:bookmarkStart w:id="218" w:name="_BILL_SECTION_NUMBER__b93c534a_5d63_4f77"/>
      <w:r>
        <w:rPr>
          <w:b/>
          <w:sz w:val="24"/>
        </w:rPr>
        <w:t>7</w:t>
      </w:r>
      <w:bookmarkEnd w:id="218"/>
      <w:r>
        <w:rPr>
          <w:b/>
          <w:sz w:val="24"/>
        </w:rPr>
        <w:t>.  21-A MRSA §673, sub-§1, ¶A,</w:t>
      </w:r>
      <w:r>
        <w:t xml:space="preserve"> as corrected by RR 2011, c. 2, §21, is </w:t>
      </w:r>
      <w:bookmarkStart w:id="219" w:name="_LINE__7_f17962d6_65d7_48c1_9d7b_77812bd"/>
      <w:bookmarkEnd w:id="214"/>
      <w:r>
        <w:t>amended by amending subparagraph (12) to read:</w:t>
      </w:r>
      <w:bookmarkEnd w:id="219"/>
    </w:p>
    <w:p w14:paraId="0DC6D9B0" w14:textId="77777777" w:rsidR="003226C1" w:rsidRDefault="00A73DF4" w:rsidP="00A73DF4">
      <w:pPr>
        <w:ind w:left="1080"/>
      </w:pPr>
      <w:bookmarkStart w:id="220" w:name="_LINE__8_3bb4ecab_12b2_45e6_9385_05c62f6"/>
      <w:bookmarkStart w:id="221" w:name="_STATUTE_SP__06ab387d_f6a5_4213_bb38_843"/>
      <w:bookmarkStart w:id="222" w:name="_PAR__5_96be6306_2f84_449b_93c5_277a174a"/>
      <w:bookmarkEnd w:id="215"/>
      <w:bookmarkEnd w:id="216"/>
      <w:r>
        <w:t>(</w:t>
      </w:r>
      <w:bookmarkStart w:id="223" w:name="_STATUTE_NUMBER__1e5b4957_e7a6_4e4f_aa84"/>
      <w:r>
        <w:t>12</w:t>
      </w:r>
      <w:bookmarkEnd w:id="223"/>
      <w:r>
        <w:t xml:space="preserve">)  </w:t>
      </w:r>
      <w:bookmarkStart w:id="224" w:name="_STATUTE_CONTENT__0a9b841a_7aeb_4f2f_a70"/>
      <w:r>
        <w:t xml:space="preserve">Voted using the wrong ballot for the appropriate electoral district or political </w:t>
      </w:r>
      <w:bookmarkStart w:id="225" w:name="_LINE__9_85091a83_1c01_4042_a96e_4dde6b6"/>
      <w:bookmarkEnd w:id="220"/>
      <w:r>
        <w:t>party, if applicable</w:t>
      </w:r>
      <w:bookmarkStart w:id="226" w:name="_PROCESSED_CHANGE__e2547f4e_a24d_4975_95"/>
      <w:r>
        <w:rPr>
          <w:strike/>
        </w:rPr>
        <w:t>.</w:t>
      </w:r>
      <w:bookmarkStart w:id="227" w:name="_PROCESSED_CHANGE__fadb134c_d171_4961_81"/>
      <w:bookmarkEnd w:id="226"/>
      <w:r>
        <w:rPr>
          <w:u w:val="single"/>
        </w:rPr>
        <w:t>;</w:t>
      </w:r>
      <w:bookmarkEnd w:id="224"/>
      <w:bookmarkEnd w:id="225"/>
      <w:bookmarkEnd w:id="227"/>
    </w:p>
    <w:p w14:paraId="2099E93D" w14:textId="77777777" w:rsidR="003226C1" w:rsidRDefault="00A73DF4" w:rsidP="00A73DF4">
      <w:pPr>
        <w:ind w:left="360" w:firstLine="360"/>
      </w:pPr>
      <w:bookmarkStart w:id="228" w:name="_LINE__10_daa68d93_6159_4507_a8c1_535d00"/>
      <w:bookmarkStart w:id="229" w:name="_BILL_SECTION_HEADER__4944289b_3968_41d6"/>
      <w:bookmarkStart w:id="230" w:name="_PAR__6_97f841af_1c1b_4e58_8015_a0626756"/>
      <w:bookmarkStart w:id="231" w:name="_BILL_SECTION__3495a2ed_cadd_4bb8_bda8_2"/>
      <w:bookmarkEnd w:id="217"/>
      <w:bookmarkEnd w:id="221"/>
      <w:bookmarkEnd w:id="222"/>
      <w:r>
        <w:rPr>
          <w:b/>
          <w:sz w:val="24"/>
        </w:rPr>
        <w:t xml:space="preserve">Sec. </w:t>
      </w:r>
      <w:bookmarkStart w:id="232" w:name="_BILL_SECTION_NUMBER__69156328_6a63_4b19"/>
      <w:r>
        <w:rPr>
          <w:b/>
          <w:sz w:val="24"/>
        </w:rPr>
        <w:t>8</w:t>
      </w:r>
      <w:bookmarkEnd w:id="232"/>
      <w:r>
        <w:rPr>
          <w:b/>
          <w:sz w:val="24"/>
        </w:rPr>
        <w:t>.  21-A MRSA §673, sub-§1, ¶A</w:t>
      </w:r>
      <w:r>
        <w:t xml:space="preserve"> </w:t>
      </w:r>
      <w:r w:rsidRPr="003A19A1">
        <w:t>as corrected by RR 2011, c. 2, §21,</w:t>
      </w:r>
      <w:r>
        <w:t xml:space="preserve"> is </w:t>
      </w:r>
      <w:bookmarkStart w:id="233" w:name="_LINE__11_6bed0ea4_3bb6_482e_a214_82cbd6"/>
      <w:bookmarkEnd w:id="228"/>
      <w:r>
        <w:t>amended by enacting a new subparagraph (13) to read:</w:t>
      </w:r>
      <w:bookmarkEnd w:id="233"/>
    </w:p>
    <w:p w14:paraId="4B959AC2" w14:textId="77777777" w:rsidR="003226C1" w:rsidRDefault="00A73DF4" w:rsidP="00A73DF4">
      <w:pPr>
        <w:ind w:left="1080"/>
      </w:pPr>
      <w:bookmarkStart w:id="234" w:name="_LINE__12_5172f9aa_7313_4ebf_8f20_a0d0ab"/>
      <w:bookmarkStart w:id="235" w:name="_STATUTE_SP__6b603ddd_0fcc_414f_b544_23c"/>
      <w:bookmarkStart w:id="236" w:name="_PAR__7_e9af9f5b_de47_4c47_8c42_fd973df8"/>
      <w:bookmarkStart w:id="237" w:name="_PROCESSED_CHANGE__f127c6ec_c2ea_4287_97"/>
      <w:bookmarkEnd w:id="229"/>
      <w:bookmarkEnd w:id="230"/>
      <w:r>
        <w:rPr>
          <w:u w:val="single"/>
        </w:rPr>
        <w:t>(</w:t>
      </w:r>
      <w:bookmarkStart w:id="238" w:name="_STATUTE_NUMBER__c2cd398f_f04d_4755_8caf"/>
      <w:r>
        <w:rPr>
          <w:u w:val="single"/>
        </w:rPr>
        <w:t>13</w:t>
      </w:r>
      <w:bookmarkEnd w:id="238"/>
      <w:r>
        <w:rPr>
          <w:u w:val="single"/>
        </w:rPr>
        <w:t xml:space="preserve">)  </w:t>
      </w:r>
      <w:bookmarkStart w:id="239" w:name="_STATUTE_CONTENT__c504fcc8_0b17_4fa9_a13"/>
      <w:r>
        <w:rPr>
          <w:u w:val="single"/>
        </w:rPr>
        <w:t xml:space="preserve">Did not present photographic identification, as defined in section 671, </w:t>
      </w:r>
      <w:bookmarkStart w:id="240" w:name="_LINE__13_23ecc134_499e_4551_89be_040eb3"/>
      <w:bookmarkEnd w:id="234"/>
      <w:r>
        <w:rPr>
          <w:u w:val="single"/>
        </w:rPr>
        <w:t>subsection 11, paragraph D;</w:t>
      </w:r>
      <w:bookmarkEnd w:id="240"/>
    </w:p>
    <w:p w14:paraId="455ED6E6" w14:textId="77777777" w:rsidR="003226C1" w:rsidRDefault="00A73DF4" w:rsidP="00A73DF4">
      <w:pPr>
        <w:ind w:left="360" w:firstLine="360"/>
      </w:pPr>
      <w:bookmarkStart w:id="241" w:name="_LINE__14_6159827b_609e_477a_aeb4_0c61f0"/>
      <w:bookmarkStart w:id="242" w:name="_BILL_SECTION_HEADER__211e8429_bf83_473c"/>
      <w:bookmarkStart w:id="243" w:name="_PAR__8_bdbd1729_ab23_4eef_8fe3_6d55b20a"/>
      <w:bookmarkStart w:id="244" w:name="_BILL_SECTION__73471dea_4fbc_4bdc_85a3_8"/>
      <w:bookmarkEnd w:id="231"/>
      <w:bookmarkEnd w:id="235"/>
      <w:bookmarkEnd w:id="236"/>
      <w:bookmarkEnd w:id="237"/>
      <w:bookmarkEnd w:id="239"/>
      <w:r>
        <w:rPr>
          <w:b/>
          <w:sz w:val="24"/>
        </w:rPr>
        <w:t xml:space="preserve">Sec. </w:t>
      </w:r>
      <w:bookmarkStart w:id="245" w:name="_BILL_SECTION_NUMBER__68857236_c7a9_4dbb"/>
      <w:r>
        <w:rPr>
          <w:b/>
          <w:sz w:val="24"/>
        </w:rPr>
        <w:t>9</w:t>
      </w:r>
      <w:bookmarkEnd w:id="245"/>
      <w:r>
        <w:rPr>
          <w:b/>
          <w:sz w:val="24"/>
        </w:rPr>
        <w:t>.  21-A MRSA §673, sub-§1, ¶A</w:t>
      </w:r>
      <w:r>
        <w:t xml:space="preserve"> </w:t>
      </w:r>
      <w:r w:rsidRPr="003A19A1">
        <w:t>as corrected by RR 2011, c. 2, §21,</w:t>
      </w:r>
      <w:r>
        <w:t xml:space="preserve"> is </w:t>
      </w:r>
      <w:bookmarkStart w:id="246" w:name="_LINE__15_a8328f8c_eb14_48cc_947f_7b0536"/>
      <w:bookmarkEnd w:id="241"/>
      <w:r>
        <w:t>amended by enacting a new subparagraph (14) to read:</w:t>
      </w:r>
      <w:bookmarkEnd w:id="246"/>
    </w:p>
    <w:p w14:paraId="626707E6" w14:textId="77777777" w:rsidR="003226C1" w:rsidRDefault="00A73DF4" w:rsidP="00A73DF4">
      <w:pPr>
        <w:ind w:left="1080"/>
      </w:pPr>
      <w:bookmarkStart w:id="247" w:name="_LINE__16_e14589a1_5bd9_4b24_b001_603afb"/>
      <w:bookmarkStart w:id="248" w:name="_STATUTE_SP__01aa0d2b_881c_4024_b3ee_f65"/>
      <w:bookmarkStart w:id="249" w:name="_PAR__9_5e1b9766_efb2_4798_8717_109367fa"/>
      <w:bookmarkStart w:id="250" w:name="_PROCESSED_CHANGE__c4489974_b9f0_4c2a_8f"/>
      <w:bookmarkEnd w:id="242"/>
      <w:bookmarkEnd w:id="243"/>
      <w:r>
        <w:rPr>
          <w:u w:val="single"/>
        </w:rPr>
        <w:t>(</w:t>
      </w:r>
      <w:bookmarkStart w:id="251" w:name="_STATUTE_NUMBER__3a811ae7_4d9d_4c33_a0d6"/>
      <w:r>
        <w:rPr>
          <w:u w:val="single"/>
        </w:rPr>
        <w:t>14</w:t>
      </w:r>
      <w:bookmarkEnd w:id="251"/>
      <w:r>
        <w:rPr>
          <w:u w:val="single"/>
        </w:rPr>
        <w:t xml:space="preserve">)  </w:t>
      </w:r>
      <w:bookmarkStart w:id="252" w:name="_STATUTE_CONTENT__01f24447_b638_4810_b5b"/>
      <w:r>
        <w:rPr>
          <w:u w:val="single"/>
        </w:rPr>
        <w:t xml:space="preserve">Submitted an absentee ballot with a signature that does not correspond with </w:t>
      </w:r>
      <w:bookmarkStart w:id="253" w:name="_LINE__17_e7a04b9c_f202_4361_a38b_f73b3a"/>
      <w:bookmarkEnd w:id="247"/>
      <w:r>
        <w:rPr>
          <w:u w:val="single"/>
        </w:rPr>
        <w:t>the person's registration signature; or</w:t>
      </w:r>
      <w:bookmarkEnd w:id="253"/>
    </w:p>
    <w:p w14:paraId="25A6F44C" w14:textId="77777777" w:rsidR="003226C1" w:rsidRDefault="00A73DF4" w:rsidP="00A73DF4">
      <w:pPr>
        <w:ind w:left="360" w:firstLine="360"/>
      </w:pPr>
      <w:bookmarkStart w:id="254" w:name="_LINE__18_ecafc509_c7d4_45b0_bbb1_caf232"/>
      <w:bookmarkStart w:id="255" w:name="_BILL_SECTION_HEADER__25fb9c1b_3cdf_4e59"/>
      <w:bookmarkStart w:id="256" w:name="_PAR__10_c8f19dd9_dc27_4b91_8c71_8148a56"/>
      <w:bookmarkStart w:id="257" w:name="_BILL_SECTION__05978ca9_73d6_4753_92d5_c"/>
      <w:bookmarkEnd w:id="244"/>
      <w:bookmarkEnd w:id="248"/>
      <w:bookmarkEnd w:id="249"/>
      <w:bookmarkEnd w:id="250"/>
      <w:bookmarkEnd w:id="252"/>
      <w:r>
        <w:rPr>
          <w:b/>
          <w:sz w:val="24"/>
        </w:rPr>
        <w:t xml:space="preserve">Sec. </w:t>
      </w:r>
      <w:bookmarkStart w:id="258" w:name="_BILL_SECTION_NUMBER__3e100d38_47b8_4f2a"/>
      <w:r>
        <w:rPr>
          <w:b/>
          <w:sz w:val="24"/>
        </w:rPr>
        <w:t>10</w:t>
      </w:r>
      <w:bookmarkEnd w:id="258"/>
      <w:r>
        <w:rPr>
          <w:b/>
          <w:sz w:val="24"/>
        </w:rPr>
        <w:t>.  21-A MRSA §673, sub-§1, ¶A</w:t>
      </w:r>
      <w:r>
        <w:t xml:space="preserve"> </w:t>
      </w:r>
      <w:r w:rsidRPr="003A19A1">
        <w:t>as corrected by RR 2011, c. 2, §21,</w:t>
      </w:r>
      <w:r>
        <w:t xml:space="preserve"> is </w:t>
      </w:r>
      <w:bookmarkStart w:id="259" w:name="_LINE__19_fa8c418a_10ca_4bf1_8c96_5fefbe"/>
      <w:bookmarkEnd w:id="254"/>
      <w:r>
        <w:t>amended by enacting a new subparagraph (15) to read:</w:t>
      </w:r>
      <w:bookmarkEnd w:id="259"/>
    </w:p>
    <w:p w14:paraId="10F6D71D" w14:textId="77777777" w:rsidR="003226C1" w:rsidRDefault="00A73DF4" w:rsidP="00A73DF4">
      <w:pPr>
        <w:ind w:left="1080"/>
      </w:pPr>
      <w:bookmarkStart w:id="260" w:name="_LINE__20_2f20fd8d_904a_46ee_af06_532ed5"/>
      <w:bookmarkStart w:id="261" w:name="_STATUTE_SP__749a90c8_4d5e_427c_8d7e_f6f"/>
      <w:bookmarkStart w:id="262" w:name="_PAR__11_5f316213_6343_42cd_a2b9_d3f3a5c"/>
      <w:bookmarkStart w:id="263" w:name="_PROCESSED_CHANGE__2c1f6849_613b_4912_86"/>
      <w:bookmarkEnd w:id="255"/>
      <w:bookmarkEnd w:id="256"/>
      <w:r>
        <w:rPr>
          <w:u w:val="single"/>
        </w:rPr>
        <w:t>(</w:t>
      </w:r>
      <w:bookmarkStart w:id="264" w:name="_STATUTE_NUMBER__f5f82309_4f7e_4420_a358"/>
      <w:r>
        <w:rPr>
          <w:u w:val="single"/>
        </w:rPr>
        <w:t>15</w:t>
      </w:r>
      <w:bookmarkEnd w:id="264"/>
      <w:r>
        <w:rPr>
          <w:u w:val="single"/>
        </w:rPr>
        <w:t xml:space="preserve">)  </w:t>
      </w:r>
      <w:bookmarkStart w:id="265" w:name="_STATUTE_CONTENT__3765a326_ea22_40ca_b37"/>
      <w:r>
        <w:rPr>
          <w:u w:val="single"/>
        </w:rPr>
        <w:t xml:space="preserve">Submitted an absentee ballot without the identification required under section </w:t>
      </w:r>
      <w:bookmarkStart w:id="266" w:name="_LINE__21_505efcb2_3ee4_4a11_bf48_672805"/>
      <w:bookmarkEnd w:id="260"/>
      <w:r>
        <w:rPr>
          <w:u w:val="single"/>
        </w:rPr>
        <w:t>754-A, subsection 1</w:t>
      </w:r>
      <w:r>
        <w:rPr>
          <w:u w:val="single"/>
        </w:rPr>
        <w:noBreakHyphen/>
        <w:t>A.</w:t>
      </w:r>
      <w:bookmarkEnd w:id="266"/>
    </w:p>
    <w:p w14:paraId="68A71C4B" w14:textId="77777777" w:rsidR="003226C1" w:rsidRDefault="00A73DF4" w:rsidP="00A73DF4">
      <w:pPr>
        <w:ind w:left="360" w:firstLine="360"/>
      </w:pPr>
      <w:bookmarkStart w:id="267" w:name="_LINE__22_2596c4c4_587e_4991_8081_f4e381"/>
      <w:bookmarkStart w:id="268" w:name="_BILL_SECTION_HEADER__76858834_2c5a_4788"/>
      <w:bookmarkStart w:id="269" w:name="_PAR__12_5b37822d_79e1_4501_b4a3_8861324"/>
      <w:bookmarkStart w:id="270" w:name="_BILL_SECTION__8ddabeac_0f29_43bf_b773_9"/>
      <w:bookmarkEnd w:id="257"/>
      <w:bookmarkEnd w:id="261"/>
      <w:bookmarkEnd w:id="262"/>
      <w:bookmarkEnd w:id="263"/>
      <w:bookmarkEnd w:id="265"/>
      <w:r>
        <w:rPr>
          <w:b/>
          <w:sz w:val="24"/>
        </w:rPr>
        <w:t xml:space="preserve">Sec. </w:t>
      </w:r>
      <w:bookmarkStart w:id="271" w:name="_BILL_SECTION_NUMBER__60f721bf_aa23_4d0f"/>
      <w:r>
        <w:rPr>
          <w:b/>
          <w:sz w:val="24"/>
        </w:rPr>
        <w:t>11</w:t>
      </w:r>
      <w:bookmarkEnd w:id="271"/>
      <w:r>
        <w:rPr>
          <w:b/>
          <w:sz w:val="24"/>
        </w:rPr>
        <w:t>.  21-A MRSA §752-B, sub-§2,</w:t>
      </w:r>
      <w:r>
        <w:t xml:space="preserve"> as enacted by PL 2021, c. 273, §12, is </w:t>
      </w:r>
      <w:bookmarkStart w:id="272" w:name="_LINE__23_4e54a66f_c4e4_444c_b7e0_84e85e"/>
      <w:bookmarkEnd w:id="267"/>
      <w:r>
        <w:t>amended to read:</w:t>
      </w:r>
      <w:bookmarkEnd w:id="272"/>
    </w:p>
    <w:p w14:paraId="6DF56241" w14:textId="77777777" w:rsidR="003226C1" w:rsidRDefault="00A73DF4" w:rsidP="00A73DF4">
      <w:pPr>
        <w:ind w:left="360" w:firstLine="360"/>
      </w:pPr>
      <w:bookmarkStart w:id="273" w:name="_STATUTE_NUMBER__212d4b72_4224_44ef_9c63"/>
      <w:bookmarkStart w:id="274" w:name="_LINE__24_04477d64_a729_4f7f_9031_8b4fb2"/>
      <w:bookmarkStart w:id="275" w:name="_STATUTE_SS__34199db1_a42a_4fb3_9091_30d"/>
      <w:bookmarkStart w:id="276" w:name="_PAR__13_fc11d95a_857e_4ed3_8ad0_5451646"/>
      <w:bookmarkEnd w:id="268"/>
      <w:bookmarkEnd w:id="269"/>
      <w:r>
        <w:rPr>
          <w:b/>
        </w:rPr>
        <w:t>2</w:t>
      </w:r>
      <w:bookmarkEnd w:id="273"/>
      <w:r>
        <w:rPr>
          <w:b/>
        </w:rPr>
        <w:t xml:space="preserve">.  </w:t>
      </w:r>
      <w:bookmarkStart w:id="277" w:name="_STATUTE_HEADNOTE__1f552ae7_1c11_4fb4_b3"/>
      <w:r>
        <w:rPr>
          <w:b/>
        </w:rPr>
        <w:t xml:space="preserve"> Secured drop boxes authorized.</w:t>
      </w:r>
      <w:bookmarkEnd w:id="277"/>
      <w:r>
        <w:rPr>
          <w:b/>
        </w:rPr>
        <w:t xml:space="preserve"> </w:t>
      </w:r>
      <w:r>
        <w:t xml:space="preserve"> </w:t>
      </w:r>
      <w:bookmarkStart w:id="278" w:name="_STATUTE_CONTENT__12e83684_bbca_4a86_bd6"/>
      <w:r>
        <w:t xml:space="preserve">A municipality may obtain and install a secured </w:t>
      </w:r>
      <w:bookmarkStart w:id="279" w:name="_LINE__25_5c237f96_86d4_4169_8d9a_2e0419"/>
      <w:bookmarkEnd w:id="274"/>
      <w:r>
        <w:t xml:space="preserve">drop box that meets the requirements of this section.  The secured drop box may be used </w:t>
      </w:r>
      <w:bookmarkStart w:id="280" w:name="_LINE__26_3d1256a7_26a1_45b8_9d06_a3a758"/>
      <w:bookmarkEnd w:id="279"/>
      <w:r>
        <w:t>by voters</w:t>
      </w:r>
      <w:bookmarkStart w:id="281" w:name="_PROCESSED_CHANGE__d8b3f6b7_4b53_4b1e_a1"/>
      <w:r>
        <w:t xml:space="preserve"> </w:t>
      </w:r>
      <w:r>
        <w:rPr>
          <w:strike/>
        </w:rPr>
        <w:t>who are authorized</w:t>
      </w:r>
      <w:bookmarkEnd w:id="281"/>
      <w:r>
        <w:t xml:space="preserve"> to return absentee ballots in a secured drop box pursuant to </w:t>
      </w:r>
      <w:bookmarkStart w:id="282" w:name="_CROSS_REFERENCE__972a4be1_1bad_4d8e_b93"/>
      <w:bookmarkStart w:id="283" w:name="_LINE__27_962f977a_bf7d_483d_ba28_800b38"/>
      <w:bookmarkEnd w:id="280"/>
      <w:r>
        <w:t>section 754‑A, subsection</w:t>
      </w:r>
      <w:bookmarkStart w:id="284" w:name="_PROCESSED_CHANGE__65345c90_9a6d_4cee_9d"/>
      <w:r>
        <w:t xml:space="preserve"> </w:t>
      </w:r>
      <w:r>
        <w:rPr>
          <w:strike/>
        </w:rPr>
        <w:t>1</w:t>
      </w:r>
      <w:bookmarkStart w:id="285" w:name="_PROCESSED_CHANGE__6ec682f5_4116_4237_89"/>
      <w:bookmarkEnd w:id="284"/>
      <w:r>
        <w:t xml:space="preserve"> </w:t>
      </w:r>
      <w:r>
        <w:rPr>
          <w:u w:val="single"/>
        </w:rPr>
        <w:t>1</w:t>
      </w:r>
      <w:r>
        <w:rPr>
          <w:u w:val="single"/>
        </w:rPr>
        <w:noBreakHyphen/>
        <w:t>A</w:t>
      </w:r>
      <w:bookmarkEnd w:id="285"/>
      <w:r>
        <w:t>, paragraph</w:t>
      </w:r>
      <w:bookmarkStart w:id="286" w:name="_PROCESSED_CHANGE__c3a92bfe_df47_41a8_96"/>
      <w:r>
        <w:t xml:space="preserve"> </w:t>
      </w:r>
      <w:r>
        <w:rPr>
          <w:strike/>
        </w:rPr>
        <w:t>D</w:t>
      </w:r>
      <w:bookmarkStart w:id="287" w:name="_PROCESSED_CHANGE__86e2c4e6_5fd9_4ace_a8"/>
      <w:bookmarkEnd w:id="282"/>
      <w:bookmarkEnd w:id="286"/>
      <w:r>
        <w:t xml:space="preserve"> </w:t>
      </w:r>
      <w:r>
        <w:rPr>
          <w:u w:val="single"/>
        </w:rPr>
        <w:t>C</w:t>
      </w:r>
      <w:bookmarkEnd w:id="287"/>
      <w:r>
        <w:t>.</w:t>
      </w:r>
      <w:bookmarkEnd w:id="278"/>
      <w:bookmarkEnd w:id="283"/>
    </w:p>
    <w:p w14:paraId="79C73EDC" w14:textId="77777777" w:rsidR="003226C1" w:rsidRDefault="00A73DF4" w:rsidP="00A73DF4">
      <w:pPr>
        <w:ind w:left="360" w:firstLine="360"/>
      </w:pPr>
      <w:bookmarkStart w:id="288" w:name="_LINE__28_ed60e86e_f6fc_41a6_9850_a27451"/>
      <w:bookmarkStart w:id="289" w:name="_BILL_SECTION_HEADER__244150f9_9504_45b0"/>
      <w:bookmarkStart w:id="290" w:name="_PAR__14_ae819dbf_4d3f_4fae_8bd5_e59ff72"/>
      <w:bookmarkStart w:id="291" w:name="_BILL_SECTION__5a854197_0a0e_42b9_bfb5_f"/>
      <w:bookmarkEnd w:id="270"/>
      <w:bookmarkEnd w:id="275"/>
      <w:bookmarkEnd w:id="276"/>
      <w:r>
        <w:rPr>
          <w:b/>
          <w:sz w:val="24"/>
        </w:rPr>
        <w:t xml:space="preserve">Sec. </w:t>
      </w:r>
      <w:bookmarkStart w:id="292" w:name="_BILL_SECTION_NUMBER__f0b2a279_9035_4f2b"/>
      <w:r>
        <w:rPr>
          <w:b/>
          <w:sz w:val="24"/>
        </w:rPr>
        <w:t>12</w:t>
      </w:r>
      <w:bookmarkEnd w:id="292"/>
      <w:r>
        <w:rPr>
          <w:b/>
          <w:sz w:val="24"/>
        </w:rPr>
        <w:t>.  21-A MRSA §752-B, sub-§3,</w:t>
      </w:r>
      <w:r>
        <w:t xml:space="preserve"> as enacted by PL 2021, c. 273, §12, is </w:t>
      </w:r>
      <w:bookmarkStart w:id="293" w:name="_LINE__29_3e77bcf7_22f4_4e95_8436_9e086d"/>
      <w:bookmarkEnd w:id="288"/>
      <w:r>
        <w:t>amended to read:</w:t>
      </w:r>
      <w:bookmarkEnd w:id="293"/>
    </w:p>
    <w:p w14:paraId="6BC389D0" w14:textId="77777777" w:rsidR="003226C1" w:rsidRDefault="00A73DF4" w:rsidP="00A73DF4">
      <w:pPr>
        <w:ind w:left="360" w:firstLine="360"/>
      </w:pPr>
      <w:bookmarkStart w:id="294" w:name="_STATUTE_NUMBER__ab1ab53c_492b_4d98_b275"/>
      <w:bookmarkStart w:id="295" w:name="_LINE__30_6633b7ad_3431_4c27_a002_e6993b"/>
      <w:bookmarkStart w:id="296" w:name="_PAR__15_95718c32_ddf5_4260_83d3_80eb522"/>
      <w:bookmarkStart w:id="297" w:name="_STATUTE_SS__38f1bdf1_336e_444a_ba1c_a78"/>
      <w:bookmarkEnd w:id="289"/>
      <w:bookmarkEnd w:id="290"/>
      <w:r>
        <w:rPr>
          <w:b/>
        </w:rPr>
        <w:t>3</w:t>
      </w:r>
      <w:bookmarkEnd w:id="294"/>
      <w:r>
        <w:rPr>
          <w:b/>
        </w:rPr>
        <w:t xml:space="preserve">.  </w:t>
      </w:r>
      <w:bookmarkStart w:id="298" w:name="_STATUTE_HEADNOTE__17c84f42_8124_46ec_99"/>
      <w:r>
        <w:rPr>
          <w:b/>
        </w:rPr>
        <w:t>Location and number of secured drop boxes.</w:t>
      </w:r>
      <w:bookmarkEnd w:id="298"/>
      <w:r>
        <w:rPr>
          <w:b/>
        </w:rPr>
        <w:t xml:space="preserve"> </w:t>
      </w:r>
      <w:r>
        <w:t xml:space="preserve"> </w:t>
      </w:r>
      <w:bookmarkStart w:id="299" w:name="_STATUTE_CONTENT__1e3d6039_f13f_4391_9f4"/>
      <w:r>
        <w:t xml:space="preserve">The secured drop box must be </w:t>
      </w:r>
      <w:bookmarkStart w:id="300" w:name="_LINE__31_c28e430f_e4b9_4af9_84c7_b94ded"/>
      <w:bookmarkEnd w:id="295"/>
      <w:r>
        <w:t>located outside the</w:t>
      </w:r>
      <w:bookmarkStart w:id="301" w:name="_PROCESSED_CHANGE__27757b63_1b4d_4cd5_ba"/>
      <w:r>
        <w:t xml:space="preserve"> </w:t>
      </w:r>
      <w:r>
        <w:rPr>
          <w:strike/>
        </w:rPr>
        <w:t>municipal</w:t>
      </w:r>
      <w:bookmarkEnd w:id="301"/>
      <w:r>
        <w:t xml:space="preserve"> office</w:t>
      </w:r>
      <w:bookmarkStart w:id="302" w:name="_PROCESSED_CHANGE__9357caae_45a1_4ef3_b0"/>
      <w:r>
        <w:t xml:space="preserve"> </w:t>
      </w:r>
      <w:r>
        <w:rPr>
          <w:strike/>
        </w:rPr>
        <w:t xml:space="preserve">building or the building where in-person absentee </w:t>
      </w:r>
      <w:bookmarkStart w:id="303" w:name="_LINE__32_5fa71a60_df3a_429f_9e71_40fcdf"/>
      <w:bookmarkEnd w:id="300"/>
      <w:r>
        <w:rPr>
          <w:strike/>
        </w:rPr>
        <w:t>voting takes place before an election</w:t>
      </w:r>
      <w:bookmarkStart w:id="304" w:name="_PROCESSED_CHANGE__f3953d59_65e8_42ef_be"/>
      <w:bookmarkEnd w:id="302"/>
      <w:r>
        <w:t xml:space="preserve"> </w:t>
      </w:r>
      <w:r>
        <w:rPr>
          <w:u w:val="single"/>
        </w:rPr>
        <w:t xml:space="preserve">of the registrar, on the property on which the office </w:t>
      </w:r>
      <w:bookmarkStart w:id="305" w:name="_LINE__33_2087ddf0_5bc5_4cb3_a74e_992055"/>
      <w:bookmarkEnd w:id="303"/>
      <w:r>
        <w:rPr>
          <w:u w:val="single"/>
        </w:rPr>
        <w:t>of the registrar is located</w:t>
      </w:r>
      <w:bookmarkEnd w:id="304"/>
      <w:r>
        <w:t xml:space="preserve">.  If the secured drop box is positioned within or against an outside </w:t>
      </w:r>
      <w:bookmarkStart w:id="306" w:name="_LINE__34_5fdd0069_80a1_4f95_af93_b115af"/>
      <w:bookmarkEnd w:id="305"/>
      <w:r>
        <w:t xml:space="preserve">wall of the municipal office building, it must be bolted or otherwise securely fastened to </w:t>
      </w:r>
      <w:bookmarkStart w:id="307" w:name="_LINE__35_71c7b922_383c_4133_8c1f_f477b8"/>
      <w:bookmarkEnd w:id="306"/>
      <w:r>
        <w:t xml:space="preserve">the wall or to the deck or landing to prevent its removal by an unauthorized person.  </w:t>
      </w:r>
      <w:bookmarkStart w:id="308" w:name="_LINE__36_f03bd278_9c36_4548_9cd4_cd18f4"/>
      <w:bookmarkEnd w:id="307"/>
      <w:r>
        <w:t xml:space="preserve">Otherwise, the secured drop box must be securely affixed to a post that is sunk into the </w:t>
      </w:r>
      <w:bookmarkStart w:id="309" w:name="_LINE__37_c741b2cc_cd46_49b9_9317_9d010a"/>
      <w:bookmarkEnd w:id="308"/>
      <w:r>
        <w:t xml:space="preserve">ground, affixed to a post that is set into a concrete pad or bolted or otherwise securely </w:t>
      </w:r>
      <w:bookmarkStart w:id="310" w:name="_LINE__38_e5964991_a957_48fd_b196_0f2708"/>
      <w:bookmarkEnd w:id="309"/>
      <w:r>
        <w:t xml:space="preserve">affixed to a platform or other structure in a manner that prevents removal of the drop box </w:t>
      </w:r>
      <w:bookmarkStart w:id="311" w:name="_LINE__39_f5cbf74c_d897_4e36_94b6_031ae7"/>
      <w:bookmarkEnd w:id="310"/>
      <w:r>
        <w:t>by an unauthorized person.</w:t>
      </w:r>
      <w:bookmarkEnd w:id="299"/>
      <w:bookmarkEnd w:id="311"/>
    </w:p>
    <w:p w14:paraId="478ACF32" w14:textId="77777777" w:rsidR="003226C1" w:rsidRDefault="00A73DF4" w:rsidP="00A73DF4">
      <w:pPr>
        <w:ind w:left="360"/>
        <w:sectPr w:rsidR="003226C1" w:rsidSect="00A73DF4">
          <w:footerReference w:type="default" r:id="rId8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312" w:name="_LINE__40_fb36fa01_9f97_479c_a081_b9b3a4"/>
      <w:bookmarkStart w:id="313" w:name="_PAR__16_63c52a6e_ad01_49bb_b6e6_7788b4a"/>
      <w:bookmarkStart w:id="314" w:name="_STATUTE_CONTENT__cb8d113f_bd57_46b8_ae3"/>
      <w:bookmarkStart w:id="315" w:name="_STATUTE_P__16831d2c_f132_4f76_af81_e0bd"/>
      <w:bookmarkEnd w:id="296"/>
      <w:r>
        <w:t>A municipality may</w:t>
      </w:r>
      <w:bookmarkStart w:id="316" w:name="_PROCESSED_CHANGE__bcd519c6_e261_48cc_a5"/>
      <w:r>
        <w:t xml:space="preserve"> </w:t>
      </w:r>
      <w:r>
        <w:rPr>
          <w:strike/>
        </w:rPr>
        <w:t xml:space="preserve">seek approval from the Secretary of State to obtain and install an </w:t>
      </w:r>
      <w:bookmarkStart w:id="317" w:name="_LINE__41_d1c4ae2e_a9af_43f7_aaca_59997e"/>
      <w:bookmarkEnd w:id="312"/>
      <w:r>
        <w:rPr>
          <w:strike/>
        </w:rPr>
        <w:t xml:space="preserve">additional secured drop box or boxes at other locations within the municipality by </w:t>
      </w:r>
      <w:bookmarkStart w:id="318" w:name="_LINE__1_6af80be8_cf37_4ef3_b519_9da303e"/>
      <w:bookmarkStart w:id="319" w:name="_PAR__1_b4bcd661_af16_483c_b3c3_f9c96c84"/>
      <w:bookmarkStart w:id="320" w:name="_PAGE__4_49dde67c_a1dd_4fe9_8ecd_648b6cc"/>
      <w:bookmarkEnd w:id="194"/>
      <w:bookmarkEnd w:id="313"/>
      <w:bookmarkEnd w:id="317"/>
      <w:r>
        <w:rPr>
          <w:strike/>
        </w:rPr>
        <w:lastRenderedPageBreak/>
        <w:t xml:space="preserve">certifying to the Secretary of State at least 90 days before the election that the additional </w:t>
      </w:r>
      <w:bookmarkStart w:id="321" w:name="_LINE__2_38ca01f9_44e4_4d7a_a795_9f84bf9"/>
      <w:bookmarkEnd w:id="318"/>
      <w:r>
        <w:rPr>
          <w:strike/>
        </w:rPr>
        <w:t xml:space="preserve">secured drop box or boxes meet all of the requirements of this section, other than the </w:t>
      </w:r>
      <w:bookmarkStart w:id="322" w:name="_LINE__3_aa6aa257_cc99_4b83_bd17_ca01e8d"/>
      <w:bookmarkEnd w:id="321"/>
      <w:r>
        <w:rPr>
          <w:strike/>
        </w:rPr>
        <w:t xml:space="preserve">requirement that the secured drop box be located outside of the municipal office building </w:t>
      </w:r>
      <w:bookmarkStart w:id="323" w:name="_LINE__4_eeea5574_4fd9_4718_8fcd_0ebaee6"/>
      <w:bookmarkEnd w:id="322"/>
      <w:r>
        <w:rPr>
          <w:strike/>
        </w:rPr>
        <w:t>or the building where in-person absentee voting takes place before an election</w:t>
      </w:r>
      <w:bookmarkStart w:id="324" w:name="_PROCESSED_CHANGE__7407d67b_b702_4f01_97"/>
      <w:bookmarkEnd w:id="316"/>
      <w:r>
        <w:t xml:space="preserve"> </w:t>
      </w:r>
      <w:r>
        <w:rPr>
          <w:u w:val="single"/>
        </w:rPr>
        <w:t xml:space="preserve">have only </w:t>
      </w:r>
      <w:bookmarkStart w:id="325" w:name="_LINE__5_61fa2ca9_467c_4a98_9140_7fd5aa3"/>
      <w:bookmarkEnd w:id="323"/>
      <w:r>
        <w:rPr>
          <w:u w:val="single"/>
        </w:rPr>
        <w:t>one secured drop box</w:t>
      </w:r>
      <w:bookmarkEnd w:id="324"/>
      <w:r>
        <w:t>.</w:t>
      </w:r>
      <w:bookmarkEnd w:id="314"/>
      <w:bookmarkEnd w:id="325"/>
    </w:p>
    <w:p w14:paraId="333B9AE4" w14:textId="77777777" w:rsidR="003226C1" w:rsidRDefault="00A73DF4" w:rsidP="00A73DF4">
      <w:pPr>
        <w:ind w:left="360" w:firstLine="360"/>
      </w:pPr>
      <w:bookmarkStart w:id="326" w:name="_LINE__6_a55ec47e_9628_49f5_9ddd_d0a67c2"/>
      <w:bookmarkStart w:id="327" w:name="_BILL_SECTION_HEADER__4c36e83b_b2a2_4a0e"/>
      <w:bookmarkStart w:id="328" w:name="_PAR__2_b350a6d2_ca6b_459e_a5c4_77cd789f"/>
      <w:bookmarkStart w:id="329" w:name="_BILL_SECTION__6ac0d8f6_84ee_460c_9eef_8"/>
      <w:bookmarkEnd w:id="291"/>
      <w:bookmarkEnd w:id="297"/>
      <w:bookmarkEnd w:id="315"/>
      <w:bookmarkEnd w:id="319"/>
      <w:r>
        <w:rPr>
          <w:b/>
          <w:sz w:val="24"/>
        </w:rPr>
        <w:t xml:space="preserve">Sec. </w:t>
      </w:r>
      <w:bookmarkStart w:id="330" w:name="_BILL_SECTION_NUMBER__84b46f50_7698_4316"/>
      <w:r>
        <w:rPr>
          <w:b/>
          <w:sz w:val="24"/>
        </w:rPr>
        <w:t>13</w:t>
      </w:r>
      <w:bookmarkEnd w:id="330"/>
      <w:r>
        <w:rPr>
          <w:b/>
          <w:sz w:val="24"/>
        </w:rPr>
        <w:t>.  21-A MRSA §752-B, sub-§7,</w:t>
      </w:r>
      <w:r>
        <w:t xml:space="preserve"> as enacted by PL 2021, c. 273, §12, is </w:t>
      </w:r>
      <w:bookmarkStart w:id="331" w:name="_LINE__7_492c29c5_a52a_455e_b943_6ac025b"/>
      <w:bookmarkEnd w:id="326"/>
      <w:r>
        <w:t>amended to read:</w:t>
      </w:r>
      <w:bookmarkEnd w:id="331"/>
    </w:p>
    <w:p w14:paraId="10B1DB9F" w14:textId="77777777" w:rsidR="003226C1" w:rsidRDefault="00A73DF4" w:rsidP="00A73DF4">
      <w:pPr>
        <w:ind w:left="360" w:firstLine="360"/>
      </w:pPr>
      <w:bookmarkStart w:id="332" w:name="_STATUTE_NUMBER__92d8dcb9_6f2e_4207_891e"/>
      <w:bookmarkStart w:id="333" w:name="_LINE__8_2bdf5cde_b35b_41ea_a861_a114255"/>
      <w:bookmarkStart w:id="334" w:name="_STATUTE_SS__3b61db3c_7238_40e8_9dd3_acd"/>
      <w:bookmarkStart w:id="335" w:name="_PAR__3_aca60671_e4a8_4cef_be6a_b30c14d0"/>
      <w:bookmarkEnd w:id="327"/>
      <w:bookmarkEnd w:id="328"/>
      <w:r>
        <w:rPr>
          <w:b/>
        </w:rPr>
        <w:t>7</w:t>
      </w:r>
      <w:bookmarkEnd w:id="332"/>
      <w:r>
        <w:rPr>
          <w:b/>
        </w:rPr>
        <w:t xml:space="preserve">.  </w:t>
      </w:r>
      <w:bookmarkStart w:id="336" w:name="_STATUTE_HEADNOTE__5ecd95da_734f_4fde_8b"/>
      <w:r>
        <w:rPr>
          <w:b/>
        </w:rPr>
        <w:t>Use and access during absentee voting period.</w:t>
      </w:r>
      <w:bookmarkEnd w:id="336"/>
      <w:r>
        <w:rPr>
          <w:b/>
        </w:rPr>
        <w:t xml:space="preserve"> </w:t>
      </w:r>
      <w:r>
        <w:t xml:space="preserve"> </w:t>
      </w:r>
      <w:bookmarkStart w:id="337" w:name="_STATUTE_CONTENT__08221a9a_4192_45d3_8ae"/>
      <w:r>
        <w:t xml:space="preserve">The secured drop box must be </w:t>
      </w:r>
      <w:bookmarkStart w:id="338" w:name="_LINE__9_a7ec87cd_de6a_4eb4_a264_2c27032"/>
      <w:bookmarkEnd w:id="333"/>
      <w:r>
        <w:t xml:space="preserve">used only for the return of absentee ballots and not for the deposit of other municipal office </w:t>
      </w:r>
      <w:bookmarkStart w:id="339" w:name="_LINE__10_c56033df_f297_4c3e_be2b_c2e4ba"/>
      <w:bookmarkEnd w:id="338"/>
      <w:r>
        <w:t>filings during the absentee voting period.  During the absentee voting period, only the</w:t>
      </w:r>
      <w:bookmarkStart w:id="340" w:name="_PROCESSED_CHANGE__d806b80f_2bfa_4554_ab"/>
      <w:r>
        <w:t xml:space="preserve"> </w:t>
      </w:r>
      <w:bookmarkStart w:id="341" w:name="_LINE__11_dcfb8828_8d2a_4a71_864a_8cd1ae"/>
      <w:bookmarkEnd w:id="339"/>
      <w:r>
        <w:rPr>
          <w:strike/>
        </w:rPr>
        <w:t xml:space="preserve">municipal clerk or </w:t>
      </w:r>
      <w:proofErr w:type="gramStart"/>
      <w:r>
        <w:rPr>
          <w:strike/>
        </w:rPr>
        <w:t>designees</w:t>
      </w:r>
      <w:bookmarkStart w:id="342" w:name="_PROCESSED_CHANGE__1f5a4ed4_5ac5_4c62_a9"/>
      <w:bookmarkEnd w:id="340"/>
      <w:proofErr w:type="gramEnd"/>
      <w:r>
        <w:t xml:space="preserve"> </w:t>
      </w:r>
      <w:r>
        <w:rPr>
          <w:u w:val="single"/>
        </w:rPr>
        <w:t>bipartisan team of election officials</w:t>
      </w:r>
      <w:bookmarkEnd w:id="342"/>
      <w:r>
        <w:t xml:space="preserve"> under </w:t>
      </w:r>
      <w:bookmarkStart w:id="343" w:name="_CROSS_REFERENCE__e3eeff41_c0af_414b_be9"/>
      <w:r>
        <w:t>subsection 8</w:t>
      </w:r>
      <w:bookmarkEnd w:id="343"/>
      <w:r>
        <w:t xml:space="preserve"> may </w:t>
      </w:r>
      <w:bookmarkStart w:id="344" w:name="_LINE__12_6c3f6b9e_1166_42a9_90ae_12bc2e"/>
      <w:bookmarkEnd w:id="341"/>
      <w:r>
        <w:t xml:space="preserve">possess the key to the secured drop box or have access to the contents of the secured </w:t>
      </w:r>
      <w:bookmarkStart w:id="345" w:name="_LINE__13_3414ea97_05d8_4994_a18c_506fde"/>
      <w:bookmarkEnd w:id="344"/>
      <w:r>
        <w:t xml:space="preserve">collection box.  If items other than returned absentee ballots are deposited in the secured </w:t>
      </w:r>
      <w:bookmarkStart w:id="346" w:name="_LINE__14_9d059318_815f_446c_9ea9_f6d8a5"/>
      <w:bookmarkEnd w:id="345"/>
      <w:r>
        <w:t>drop box during the absentee voting period, the</w:t>
      </w:r>
      <w:bookmarkStart w:id="347" w:name="_PROCESSED_CHANGE__b89a138a_2644_44ea_ba"/>
      <w:r>
        <w:t xml:space="preserve"> </w:t>
      </w:r>
      <w:r>
        <w:rPr>
          <w:strike/>
        </w:rPr>
        <w:t xml:space="preserve">municipal clerk or </w:t>
      </w:r>
      <w:proofErr w:type="gramStart"/>
      <w:r>
        <w:rPr>
          <w:strike/>
        </w:rPr>
        <w:t>designees</w:t>
      </w:r>
      <w:bookmarkStart w:id="348" w:name="_PROCESSED_CHANGE__1caef6fe_f3cf_48ed_a9"/>
      <w:bookmarkEnd w:id="347"/>
      <w:proofErr w:type="gramEnd"/>
      <w:r>
        <w:t xml:space="preserve"> </w:t>
      </w:r>
      <w:r>
        <w:rPr>
          <w:u w:val="single"/>
        </w:rPr>
        <w:t xml:space="preserve">bipartisan </w:t>
      </w:r>
      <w:bookmarkStart w:id="349" w:name="_LINE__15_24112efd_7d07_4436_9525_1cdd65"/>
      <w:bookmarkEnd w:id="346"/>
      <w:r>
        <w:rPr>
          <w:u w:val="single"/>
        </w:rPr>
        <w:t>team of election officials</w:t>
      </w:r>
      <w:bookmarkEnd w:id="348"/>
      <w:r>
        <w:t xml:space="preserve"> shall deliver those items to the appropriate municipal official.</w:t>
      </w:r>
      <w:bookmarkEnd w:id="337"/>
      <w:bookmarkEnd w:id="349"/>
    </w:p>
    <w:p w14:paraId="12431E7C" w14:textId="77777777" w:rsidR="003226C1" w:rsidRDefault="00A73DF4" w:rsidP="00A73DF4">
      <w:pPr>
        <w:ind w:left="360" w:firstLine="360"/>
      </w:pPr>
      <w:bookmarkStart w:id="350" w:name="_LINE__16_76fd507b_41e6_43fb_a093_8ff945"/>
      <w:bookmarkStart w:id="351" w:name="_BILL_SECTION_HEADER__98235c44_6c04_4530"/>
      <w:bookmarkStart w:id="352" w:name="_PAR__4_1410a218_efc3_445c_b802_033a49dd"/>
      <w:bookmarkStart w:id="353" w:name="_BILL_SECTION__64f7a444_2536_4e5c_91d1_2"/>
      <w:bookmarkEnd w:id="329"/>
      <w:bookmarkEnd w:id="334"/>
      <w:bookmarkEnd w:id="335"/>
      <w:r>
        <w:rPr>
          <w:b/>
          <w:sz w:val="24"/>
        </w:rPr>
        <w:t xml:space="preserve">Sec. </w:t>
      </w:r>
      <w:bookmarkStart w:id="354" w:name="_BILL_SECTION_NUMBER__3c6567fb_a856_4e1a"/>
      <w:r>
        <w:rPr>
          <w:b/>
          <w:sz w:val="24"/>
        </w:rPr>
        <w:t>14</w:t>
      </w:r>
      <w:bookmarkEnd w:id="354"/>
      <w:r>
        <w:rPr>
          <w:b/>
          <w:sz w:val="24"/>
        </w:rPr>
        <w:t>.  21-A MRSA §752-B, sub-§8,</w:t>
      </w:r>
      <w:r>
        <w:t xml:space="preserve"> as enacted by PL 2021, c. 273, §12, is </w:t>
      </w:r>
      <w:bookmarkStart w:id="355" w:name="_LINE__17_67298a37_7b19_44d3_b8c6_7c6e94"/>
      <w:bookmarkEnd w:id="350"/>
      <w:r>
        <w:t>amended to read:</w:t>
      </w:r>
      <w:bookmarkEnd w:id="355"/>
    </w:p>
    <w:p w14:paraId="33F5259B" w14:textId="77777777" w:rsidR="003226C1" w:rsidRDefault="00A73DF4" w:rsidP="00A73DF4">
      <w:pPr>
        <w:ind w:left="360" w:firstLine="360"/>
      </w:pPr>
      <w:bookmarkStart w:id="356" w:name="_STATUTE_NUMBER__7bcff336_4c12_4e1f_ad30"/>
      <w:bookmarkStart w:id="357" w:name="_LINE__18_5bb27865_dd2f_4f13_9360_efed47"/>
      <w:bookmarkStart w:id="358" w:name="_PAR__5_a71c60e1_9396_402b_b660_72c6554d"/>
      <w:bookmarkStart w:id="359" w:name="_STATUTE_SS__c38dfc23_60ef_46f5_abb5_e79"/>
      <w:bookmarkEnd w:id="351"/>
      <w:bookmarkEnd w:id="352"/>
      <w:r>
        <w:rPr>
          <w:b/>
        </w:rPr>
        <w:t>8</w:t>
      </w:r>
      <w:bookmarkEnd w:id="356"/>
      <w:r>
        <w:rPr>
          <w:b/>
        </w:rPr>
        <w:t xml:space="preserve">.  </w:t>
      </w:r>
      <w:bookmarkStart w:id="360" w:name="_STATUTE_HEADNOTE__95b3779b_ae1b_43d6_a1"/>
      <w:r>
        <w:rPr>
          <w:b/>
        </w:rPr>
        <w:t>Periodic retrieval of ballots.</w:t>
      </w:r>
      <w:bookmarkEnd w:id="360"/>
      <w:r>
        <w:rPr>
          <w:b/>
        </w:rPr>
        <w:t xml:space="preserve"> </w:t>
      </w:r>
      <w:r>
        <w:t xml:space="preserve"> </w:t>
      </w:r>
      <w:bookmarkStart w:id="361" w:name="_STATUTE_CONTENT__e8f3c4e5_b221_413a_8a2"/>
      <w:r>
        <w:t>During the absentee voting period,</w:t>
      </w:r>
      <w:bookmarkStart w:id="362" w:name="_PROCESSED_CHANGE__f9fe8ad6_d79b_424c_88"/>
      <w:r>
        <w:t xml:space="preserve"> </w:t>
      </w:r>
      <w:r>
        <w:rPr>
          <w:strike/>
        </w:rPr>
        <w:t xml:space="preserve">the municipal </w:t>
      </w:r>
      <w:bookmarkStart w:id="363" w:name="_LINE__19_59225b53_a710_4c0a_8b48_c186d0"/>
      <w:bookmarkEnd w:id="357"/>
      <w:r>
        <w:rPr>
          <w:strike/>
        </w:rPr>
        <w:t>clerk or a team of 2 people designated by the clerk</w:t>
      </w:r>
      <w:bookmarkStart w:id="364" w:name="_PROCESSED_CHANGE__6956da78_aad7_44ad_b4"/>
      <w:bookmarkEnd w:id="362"/>
      <w:r>
        <w:t xml:space="preserve"> </w:t>
      </w:r>
      <w:r>
        <w:rPr>
          <w:u w:val="single"/>
        </w:rPr>
        <w:t>a bipartisan team of election officials</w:t>
      </w:r>
      <w:bookmarkEnd w:id="364"/>
      <w:r>
        <w:t xml:space="preserve"> </w:t>
      </w:r>
      <w:bookmarkStart w:id="365" w:name="_LINE__20_cfe08460_31f8_410c_9e4c_505e8a"/>
      <w:bookmarkEnd w:id="363"/>
      <w:r>
        <w:t xml:space="preserve">shall periodically remove absentee ballots from each secured drop box and deliver the </w:t>
      </w:r>
      <w:bookmarkStart w:id="366" w:name="_LINE__21_08d73305_e4f7_49b1_b29a_06b693"/>
      <w:bookmarkEnd w:id="365"/>
      <w:r>
        <w:t xml:space="preserve">absentee ballots to the clerk's office to be stored in a secure manner.  At a minimum, </w:t>
      </w:r>
      <w:bookmarkStart w:id="367" w:name="_LINE__22_544852b0_1e3c_465e_926f_aca976"/>
      <w:bookmarkEnd w:id="366"/>
      <w:r>
        <w:t>absentee ballots must be removed from each secured drop box by the</w:t>
      </w:r>
      <w:bookmarkStart w:id="368" w:name="_PROCESSED_CHANGE__6c98d0db_eef3_4e45_95"/>
      <w:r>
        <w:t xml:space="preserve"> </w:t>
      </w:r>
      <w:r>
        <w:rPr>
          <w:strike/>
        </w:rPr>
        <w:t xml:space="preserve">clerk or team of 2 </w:t>
      </w:r>
      <w:bookmarkStart w:id="369" w:name="_LINE__23_00494dd2_fc9c_4e71_9366_0a4a71"/>
      <w:bookmarkEnd w:id="367"/>
      <w:proofErr w:type="gramStart"/>
      <w:r>
        <w:rPr>
          <w:strike/>
        </w:rPr>
        <w:t>designees</w:t>
      </w:r>
      <w:bookmarkStart w:id="370" w:name="_PROCESSED_CHANGE__3767b959_5fa7_42ae_85"/>
      <w:bookmarkEnd w:id="368"/>
      <w:proofErr w:type="gramEnd"/>
      <w:r>
        <w:t xml:space="preserve"> </w:t>
      </w:r>
      <w:r>
        <w:rPr>
          <w:u w:val="single"/>
        </w:rPr>
        <w:t>bipartisan team of election officials</w:t>
      </w:r>
      <w:bookmarkEnd w:id="370"/>
      <w:r>
        <w:t>:</w:t>
      </w:r>
      <w:bookmarkEnd w:id="361"/>
      <w:bookmarkEnd w:id="369"/>
    </w:p>
    <w:p w14:paraId="5EB08BBD" w14:textId="77777777" w:rsidR="003226C1" w:rsidRDefault="00A73DF4" w:rsidP="00A73DF4">
      <w:pPr>
        <w:ind w:left="720"/>
      </w:pPr>
      <w:bookmarkStart w:id="371" w:name="_STATUTE_NUMBER__f0fa91c3_73b1_49ae_92a9"/>
      <w:bookmarkStart w:id="372" w:name="_LINE__24_842ecc08_247a_4a82_b5fe_feaa3b"/>
      <w:bookmarkStart w:id="373" w:name="_STATUTE_P__6e0cc76e_29ff_4b59_8ab2_169d"/>
      <w:bookmarkStart w:id="374" w:name="_PAR__6_6a48c3c7_471d_4d48_b569_d6d90064"/>
      <w:bookmarkEnd w:id="358"/>
      <w:r>
        <w:t>A</w:t>
      </w:r>
      <w:bookmarkEnd w:id="371"/>
      <w:r>
        <w:t xml:space="preserve">.  </w:t>
      </w:r>
      <w:bookmarkStart w:id="375" w:name="_STATUTE_CONTENT__32f9e910_760b_438a_8ae"/>
      <w:r>
        <w:t xml:space="preserve">At least once on each day that the clerk's office is open during the absentee voting </w:t>
      </w:r>
      <w:bookmarkStart w:id="376" w:name="_LINE__25_67161180_aac5_4242_ac52_acc9f3"/>
      <w:bookmarkEnd w:id="372"/>
      <w:r>
        <w:t>period;</w:t>
      </w:r>
      <w:bookmarkEnd w:id="375"/>
      <w:bookmarkEnd w:id="376"/>
    </w:p>
    <w:p w14:paraId="35EDC919" w14:textId="77777777" w:rsidR="003226C1" w:rsidRDefault="00A73DF4" w:rsidP="00A73DF4">
      <w:pPr>
        <w:ind w:left="720"/>
      </w:pPr>
      <w:bookmarkStart w:id="377" w:name="_STATUTE_NUMBER__52276b53_2afb_41bf_9585"/>
      <w:bookmarkStart w:id="378" w:name="_LINE__26_dd89eaaa_44b5_4b80_9ac7_f8e3a8"/>
      <w:bookmarkStart w:id="379" w:name="_STATUTE_P__6533daf7_4ee0_4973_9c80_4e16"/>
      <w:bookmarkStart w:id="380" w:name="_PAR__7_32aab6ca_f06a_4b54_a96a_8f6ac9ae"/>
      <w:bookmarkEnd w:id="373"/>
      <w:bookmarkEnd w:id="374"/>
      <w:r>
        <w:t>B</w:t>
      </w:r>
      <w:bookmarkEnd w:id="377"/>
      <w:r>
        <w:t xml:space="preserve">.  </w:t>
      </w:r>
      <w:bookmarkStart w:id="381" w:name="_STATUTE_CONTENT__e7d70979_6d86_4524_a63"/>
      <w:r>
        <w:t xml:space="preserve">At all additional times necessary to ensure that additional absentee ballots deposited </w:t>
      </w:r>
      <w:bookmarkStart w:id="382" w:name="_LINE__27_f38f7958_30a9_4162_8af4_315b61"/>
      <w:bookmarkEnd w:id="378"/>
      <w:r>
        <w:t xml:space="preserve">in the secured drop box fit within the secured collection box and are not accessible to </w:t>
      </w:r>
      <w:bookmarkStart w:id="383" w:name="_LINE__28_9c3c69fd_aafc_4638_b60e_e85e04"/>
      <w:bookmarkEnd w:id="382"/>
      <w:r>
        <w:t>unauthorized persons; and</w:t>
      </w:r>
      <w:bookmarkEnd w:id="381"/>
      <w:bookmarkEnd w:id="383"/>
    </w:p>
    <w:p w14:paraId="7E488C16" w14:textId="77777777" w:rsidR="003226C1" w:rsidRDefault="00A73DF4" w:rsidP="00A73DF4">
      <w:pPr>
        <w:ind w:left="720"/>
      </w:pPr>
      <w:bookmarkStart w:id="384" w:name="_STATUTE_NUMBER__2b156a14_3d6f_4d50_8261"/>
      <w:bookmarkStart w:id="385" w:name="_LINE__29_38ee3a5d_de71_4dc0_89b8_141fdc"/>
      <w:bookmarkStart w:id="386" w:name="_STATUTE_P__5f9a4165_3ae6_4f64_88ce_cbcb"/>
      <w:bookmarkStart w:id="387" w:name="_PAR__8_cfd0f87a_be6b_4c46_aab7_2d03e311"/>
      <w:bookmarkEnd w:id="379"/>
      <w:bookmarkEnd w:id="380"/>
      <w:r>
        <w:t>C</w:t>
      </w:r>
      <w:bookmarkEnd w:id="384"/>
      <w:r>
        <w:t xml:space="preserve">.  </w:t>
      </w:r>
      <w:bookmarkStart w:id="388" w:name="_STATUTE_CONTENT__c9ce571e_1d9f_4524_8e0"/>
      <w:r>
        <w:t xml:space="preserve">At 8 p.m. on election day.  </w:t>
      </w:r>
      <w:bookmarkEnd w:id="385"/>
      <w:bookmarkEnd w:id="388"/>
    </w:p>
    <w:p w14:paraId="40331730" w14:textId="77777777" w:rsidR="003226C1" w:rsidRDefault="00A73DF4" w:rsidP="00A73DF4">
      <w:pPr>
        <w:ind w:left="360"/>
      </w:pPr>
      <w:bookmarkStart w:id="389" w:name="_LINE__30_c3523e40_24d7_4b89_ae31_5c5a79"/>
      <w:bookmarkStart w:id="390" w:name="_STATUTE_CONTENT__ff7999ad_e171_4888_8a7"/>
      <w:bookmarkStart w:id="391" w:name="_STATUTE_P__a0a30b59_1456_4815_bcb1_57e7"/>
      <w:bookmarkStart w:id="392" w:name="_PAR__9_6d852593_def2_4d57_9987_b7a04eb9"/>
      <w:bookmarkEnd w:id="386"/>
      <w:bookmarkEnd w:id="387"/>
      <w:r>
        <w:t xml:space="preserve">The identity of the persons who remove the absentee ballots from each secured drop box </w:t>
      </w:r>
      <w:bookmarkStart w:id="393" w:name="_LINE__31_19194d63_69f1_4260_bd2a_fd4a96"/>
      <w:bookmarkEnd w:id="389"/>
      <w:r>
        <w:t xml:space="preserve">and the date and time that the absentee ballots are removed must be recorded on a form </w:t>
      </w:r>
      <w:bookmarkStart w:id="394" w:name="_LINE__32_0b77e54a_0fbf_4efe_b4d0_23bf17"/>
      <w:bookmarkEnd w:id="393"/>
      <w:r>
        <w:t>designed by the Secretary of State and initialed or signed by the</w:t>
      </w:r>
      <w:bookmarkStart w:id="395" w:name="_PROCESSED_CHANGE__575c08c9_b020_449b_b0"/>
      <w:r>
        <w:t xml:space="preserve"> </w:t>
      </w:r>
      <w:r>
        <w:rPr>
          <w:strike/>
        </w:rPr>
        <w:t xml:space="preserve">clerk or team of 2 </w:t>
      </w:r>
      <w:proofErr w:type="gramStart"/>
      <w:r>
        <w:rPr>
          <w:strike/>
        </w:rPr>
        <w:t>designees</w:t>
      </w:r>
      <w:bookmarkStart w:id="396" w:name="_PROCESSED_CHANGE__fe2110db_016c_4655_9c"/>
      <w:bookmarkEnd w:id="395"/>
      <w:proofErr w:type="gramEnd"/>
      <w:r>
        <w:t xml:space="preserve"> </w:t>
      </w:r>
      <w:bookmarkStart w:id="397" w:name="_LINE__33_eeec1761_d6a5_4525_810f_275566"/>
      <w:bookmarkEnd w:id="394"/>
      <w:r>
        <w:rPr>
          <w:u w:val="single"/>
        </w:rPr>
        <w:t>bipartisan team of election officials</w:t>
      </w:r>
      <w:bookmarkEnd w:id="396"/>
      <w:r>
        <w:t xml:space="preserve"> who removed the absentee ballots.</w:t>
      </w:r>
      <w:bookmarkEnd w:id="390"/>
      <w:bookmarkEnd w:id="397"/>
    </w:p>
    <w:p w14:paraId="030D5532" w14:textId="77777777" w:rsidR="003226C1" w:rsidRDefault="00A73DF4" w:rsidP="00A73DF4">
      <w:pPr>
        <w:ind w:left="360" w:firstLine="360"/>
      </w:pPr>
      <w:bookmarkStart w:id="398" w:name="_LINE__34_2bb760db_08e4_498a_9136_f0f6e3"/>
      <w:bookmarkStart w:id="399" w:name="_BILL_SECTION_HEADER__bfa191c0_c6ad_449b"/>
      <w:bookmarkStart w:id="400" w:name="_PAR__10_96255732_d72e_4402_af8f_f5ccf7e"/>
      <w:bookmarkStart w:id="401" w:name="_BILL_SECTION__7374c319_1e43_416a_8b75_3"/>
      <w:bookmarkEnd w:id="353"/>
      <w:bookmarkEnd w:id="359"/>
      <w:bookmarkEnd w:id="391"/>
      <w:bookmarkEnd w:id="392"/>
      <w:r>
        <w:rPr>
          <w:b/>
          <w:sz w:val="24"/>
        </w:rPr>
        <w:t xml:space="preserve">Sec. </w:t>
      </w:r>
      <w:bookmarkStart w:id="402" w:name="_BILL_SECTION_NUMBER__d45accaa_5efd_471a"/>
      <w:r>
        <w:rPr>
          <w:b/>
          <w:sz w:val="24"/>
        </w:rPr>
        <w:t>15</w:t>
      </w:r>
      <w:bookmarkEnd w:id="402"/>
      <w:r>
        <w:rPr>
          <w:b/>
          <w:sz w:val="24"/>
        </w:rPr>
        <w:t>.  21-A MRSA §752-B, sub-§9,</w:t>
      </w:r>
      <w:r>
        <w:t xml:space="preserve"> as enacted by PL 2021, c. 273, §12, is </w:t>
      </w:r>
      <w:bookmarkStart w:id="403" w:name="_LINE__35_bd636916_7d40_4518_8fb3_ad8181"/>
      <w:bookmarkEnd w:id="398"/>
      <w:r>
        <w:t>amended to read:</w:t>
      </w:r>
      <w:bookmarkEnd w:id="403"/>
    </w:p>
    <w:p w14:paraId="318A20F4" w14:textId="77777777" w:rsidR="003226C1" w:rsidRDefault="00A73DF4" w:rsidP="00A73DF4">
      <w:pPr>
        <w:ind w:left="360" w:firstLine="360"/>
      </w:pPr>
      <w:bookmarkStart w:id="404" w:name="_STATUTE_NUMBER__2692af66_2412_42f7_866c"/>
      <w:bookmarkStart w:id="405" w:name="_LINE__36_85032910_754c_465f_829a_7c6df2"/>
      <w:bookmarkStart w:id="406" w:name="_STATUTE_SS__cb37fedc_0f7e_4c8b_819f_238"/>
      <w:bookmarkStart w:id="407" w:name="_PAR__11_37422366_cf92_4548_b47c_9c25afd"/>
      <w:bookmarkEnd w:id="399"/>
      <w:bookmarkEnd w:id="400"/>
      <w:r>
        <w:rPr>
          <w:b/>
        </w:rPr>
        <w:t>9</w:t>
      </w:r>
      <w:bookmarkEnd w:id="404"/>
      <w:r>
        <w:rPr>
          <w:b/>
        </w:rPr>
        <w:t xml:space="preserve">.  </w:t>
      </w:r>
      <w:bookmarkStart w:id="408" w:name="_STATUTE_HEADNOTE__9ac8d9dc_2541_4d69_a2"/>
      <w:r>
        <w:rPr>
          <w:b/>
        </w:rPr>
        <w:t xml:space="preserve"> Locking of secured drop boxes when polls close.</w:t>
      </w:r>
      <w:bookmarkEnd w:id="408"/>
      <w:r>
        <w:rPr>
          <w:b/>
        </w:rPr>
        <w:t xml:space="preserve"> </w:t>
      </w:r>
      <w:r>
        <w:t xml:space="preserve"> </w:t>
      </w:r>
      <w:bookmarkStart w:id="409" w:name="_STATUTE_CONTENT__64a174ef_cd1a_43c8_aa6"/>
      <w:r>
        <w:t>The</w:t>
      </w:r>
      <w:bookmarkStart w:id="410" w:name="_PROCESSED_CHANGE__a74352aa_3088_40c0_ae"/>
      <w:r>
        <w:t xml:space="preserve"> </w:t>
      </w:r>
      <w:r>
        <w:rPr>
          <w:strike/>
        </w:rPr>
        <w:t xml:space="preserve">municipal clerk or team of </w:t>
      </w:r>
      <w:bookmarkStart w:id="411" w:name="_LINE__37_6f299481_e23b_4a71_89b2_cdad1c"/>
      <w:bookmarkEnd w:id="405"/>
      <w:r>
        <w:rPr>
          <w:strike/>
        </w:rPr>
        <w:t xml:space="preserve">2 </w:t>
      </w:r>
      <w:proofErr w:type="gramStart"/>
      <w:r>
        <w:rPr>
          <w:strike/>
        </w:rPr>
        <w:t>designees</w:t>
      </w:r>
      <w:bookmarkStart w:id="412" w:name="_PROCESSED_CHANGE__02a6d869_d22e_45b0_af"/>
      <w:bookmarkEnd w:id="410"/>
      <w:proofErr w:type="gramEnd"/>
      <w:r>
        <w:t xml:space="preserve"> </w:t>
      </w:r>
      <w:r>
        <w:rPr>
          <w:u w:val="single"/>
        </w:rPr>
        <w:t>bipartisan team of election officials</w:t>
      </w:r>
      <w:bookmarkEnd w:id="412"/>
      <w:r>
        <w:t xml:space="preserve"> under </w:t>
      </w:r>
      <w:bookmarkStart w:id="413" w:name="_CROSS_REFERENCE__6d93072a_d190_4316_b72"/>
      <w:r>
        <w:t>subsection 8</w:t>
      </w:r>
      <w:bookmarkEnd w:id="413"/>
      <w:r>
        <w:t xml:space="preserve"> shall lock the secured </w:t>
      </w:r>
      <w:bookmarkStart w:id="414" w:name="_LINE__38_06d294f4_f7dc_48f4_b873_841247"/>
      <w:bookmarkEnd w:id="411"/>
      <w:r>
        <w:t xml:space="preserve">drop box at 8 p.m. on election day to prevent the deposit of additional absentee ballots in </w:t>
      </w:r>
      <w:bookmarkStart w:id="415" w:name="_LINE__39_d7695dc5_6697_485e_935e_ece021"/>
      <w:bookmarkEnd w:id="414"/>
      <w:r>
        <w:t>the secured drop box.</w:t>
      </w:r>
      <w:bookmarkEnd w:id="409"/>
      <w:bookmarkEnd w:id="415"/>
    </w:p>
    <w:p w14:paraId="1B1EF68E" w14:textId="77777777" w:rsidR="003226C1" w:rsidRDefault="00A73DF4" w:rsidP="00A73DF4">
      <w:pPr>
        <w:ind w:left="360" w:firstLine="360"/>
        <w:sectPr w:rsidR="003226C1" w:rsidSect="00A73DF4">
          <w:footerReference w:type="default" r:id="rId9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416" w:name="_LINE__40_ee2a170c_512e_4dd6_bb8e_2f6605"/>
      <w:bookmarkStart w:id="417" w:name="_BILL_SECTION_HEADER__ba364abe_e1fd_48b5"/>
      <w:bookmarkStart w:id="418" w:name="_PAR__12_2fa4d7c5_d037_48b8_ba67_0fcfabb"/>
      <w:bookmarkStart w:id="419" w:name="_BILL_SECTION__ec925d31_0962_4c46_a821_c"/>
      <w:bookmarkEnd w:id="401"/>
      <w:bookmarkEnd w:id="406"/>
      <w:bookmarkEnd w:id="407"/>
      <w:r>
        <w:rPr>
          <w:b/>
          <w:sz w:val="24"/>
        </w:rPr>
        <w:t xml:space="preserve">Sec. </w:t>
      </w:r>
      <w:bookmarkStart w:id="420" w:name="_BILL_SECTION_NUMBER__356918d0_90bd_43c1"/>
      <w:r>
        <w:rPr>
          <w:b/>
          <w:sz w:val="24"/>
        </w:rPr>
        <w:t>16</w:t>
      </w:r>
      <w:bookmarkEnd w:id="420"/>
      <w:r>
        <w:rPr>
          <w:b/>
          <w:sz w:val="24"/>
        </w:rPr>
        <w:t>.  21-A MRSA §753-A, sub-§3,</w:t>
      </w:r>
      <w:r>
        <w:t xml:space="preserve"> as amended by PL 2021, c. 273, §13, is </w:t>
      </w:r>
      <w:bookmarkStart w:id="421" w:name="_LINE__41_1e0c06a1_1248_46ef_89c7_75839d"/>
      <w:bookmarkEnd w:id="416"/>
      <w:r>
        <w:t>repealed and the following enacted in its place:</w:t>
      </w:r>
      <w:bookmarkEnd w:id="421"/>
      <w:r>
        <w:br w:type="page"/>
      </w:r>
    </w:p>
    <w:p w14:paraId="0DE55BC3" w14:textId="77777777" w:rsidR="003226C1" w:rsidRDefault="00A73DF4" w:rsidP="00A73DF4">
      <w:pPr>
        <w:spacing w:before="0"/>
        <w:ind w:left="360" w:firstLine="360"/>
      </w:pPr>
      <w:bookmarkStart w:id="422" w:name="_STATUTE_NUMBER__235df117_5228_4f88_bd7b"/>
      <w:bookmarkStart w:id="423" w:name="_LINE__1_64337bf6_3870_4f9f_b070_e9c46cf"/>
      <w:bookmarkStart w:id="424" w:name="_PAR__1_2cb23b7e_ebef_4bea_88e4_7696e67b"/>
      <w:bookmarkStart w:id="425" w:name="_PAGE__5_bd6969db_36c4_47d0_86dc_f60d270"/>
      <w:bookmarkStart w:id="426" w:name="_STATUTE_SS__23cf5b99_b491_4cc6_93b8_d5c"/>
      <w:bookmarkStart w:id="427" w:name="_PROCESSED_CHANGE__454b0381_549a_46fd_89"/>
      <w:bookmarkEnd w:id="320"/>
      <w:bookmarkEnd w:id="417"/>
      <w:bookmarkEnd w:id="418"/>
      <w:r>
        <w:rPr>
          <w:b/>
          <w:u w:val="single"/>
        </w:rPr>
        <w:lastRenderedPageBreak/>
        <w:t>3</w:t>
      </w:r>
      <w:bookmarkEnd w:id="422"/>
      <w:r>
        <w:rPr>
          <w:b/>
          <w:u w:val="single"/>
        </w:rPr>
        <w:t xml:space="preserve">.  </w:t>
      </w:r>
      <w:bookmarkStart w:id="428" w:name="_STATUTE_HEADNOTE__df333404_33ed_46e9_91"/>
      <w:r>
        <w:rPr>
          <w:b/>
          <w:u w:val="single"/>
        </w:rPr>
        <w:t xml:space="preserve">Request for absentee ballot. </w:t>
      </w:r>
      <w:r>
        <w:rPr>
          <w:u w:val="single"/>
        </w:rPr>
        <w:t xml:space="preserve"> </w:t>
      </w:r>
      <w:bookmarkStart w:id="429" w:name="_STATUTE_CONTENT__f04fae15_3130_4c20_955"/>
      <w:bookmarkEnd w:id="428"/>
      <w:r>
        <w:rPr>
          <w:u w:val="single"/>
        </w:rPr>
        <w:t xml:space="preserve">Except as otherwise provided in chapter 3, </w:t>
      </w:r>
      <w:bookmarkStart w:id="430" w:name="_LINE__2_8e065bf9_400b_4fcd_aedb_88c374a"/>
      <w:bookmarkEnd w:id="423"/>
      <w:r>
        <w:rPr>
          <w:u w:val="single"/>
        </w:rPr>
        <w:t xml:space="preserve">subchapters 2 and 3 and in section 780, a voter desiring an absentee ballot for an election </w:t>
      </w:r>
      <w:bookmarkStart w:id="431" w:name="_LINE__3_be59a7b9_19b2_4828_819f_4fc6db2"/>
      <w:bookmarkEnd w:id="430"/>
      <w:r>
        <w:rPr>
          <w:u w:val="single"/>
        </w:rPr>
        <w:t xml:space="preserve">shall deliver a written application for that ballot, either in person or by mail, to the registrar </w:t>
      </w:r>
      <w:bookmarkStart w:id="432" w:name="_LINE__4_e9f07f96_422c_40f5_859e_5a77ac1"/>
      <w:bookmarkEnd w:id="431"/>
      <w:r>
        <w:rPr>
          <w:u w:val="single"/>
        </w:rPr>
        <w:t>of the municipality in which the voter's voting residence is located.</w:t>
      </w:r>
      <w:bookmarkEnd w:id="432"/>
    </w:p>
    <w:p w14:paraId="32FE07D4" w14:textId="77777777" w:rsidR="003226C1" w:rsidRDefault="00A73DF4" w:rsidP="00A73DF4">
      <w:pPr>
        <w:ind w:left="720"/>
      </w:pPr>
      <w:bookmarkStart w:id="433" w:name="_STATUTE_NUMBER__70dc2a20_1c33_4927_a4f4"/>
      <w:bookmarkStart w:id="434" w:name="_LINE__5_92a2d260_af24_4213_afe1_7979ef1"/>
      <w:bookmarkStart w:id="435" w:name="_PAR__2_96bcdfc6_efd7_4ec7_8258_c6f0de98"/>
      <w:bookmarkStart w:id="436" w:name="_STATUTE_P__2d5f7404_fef6_428e_b0b0_acea"/>
      <w:bookmarkEnd w:id="424"/>
      <w:bookmarkEnd w:id="429"/>
      <w:r>
        <w:rPr>
          <w:u w:val="single"/>
        </w:rPr>
        <w:t>A</w:t>
      </w:r>
      <w:bookmarkEnd w:id="433"/>
      <w:r>
        <w:rPr>
          <w:u w:val="single"/>
        </w:rPr>
        <w:t xml:space="preserve">.  </w:t>
      </w:r>
      <w:bookmarkStart w:id="437" w:name="_STATUTE_CONTENT__d29ed99a_e6cd_4585_b34"/>
      <w:r>
        <w:rPr>
          <w:u w:val="single"/>
        </w:rPr>
        <w:t xml:space="preserve">Except as otherwise permitted under section 780, the application must be on a form </w:t>
      </w:r>
      <w:bookmarkStart w:id="438" w:name="_LINE__6_9ec44a9c_b8c4_4ee7_9db2_19bdc21"/>
      <w:bookmarkEnd w:id="434"/>
      <w:r>
        <w:rPr>
          <w:u w:val="single"/>
        </w:rPr>
        <w:t>prescribed by the Secretary of State and must contain all of the following:</w:t>
      </w:r>
      <w:bookmarkEnd w:id="438"/>
    </w:p>
    <w:p w14:paraId="567F2E80" w14:textId="77777777" w:rsidR="003226C1" w:rsidRDefault="00A73DF4" w:rsidP="00A73DF4">
      <w:pPr>
        <w:ind w:left="1080"/>
      </w:pPr>
      <w:bookmarkStart w:id="439" w:name="_LINE__7_a3fad554_48d7_4db9_bbc1_a276a17"/>
      <w:bookmarkStart w:id="440" w:name="_STATUTE_SP__cb1659ea_ac29_4e88_82a5_dc2"/>
      <w:bookmarkStart w:id="441" w:name="_PAR__3_b7e7165e_4b38_4a04_94ad_db375525"/>
      <w:bookmarkEnd w:id="435"/>
      <w:bookmarkEnd w:id="437"/>
      <w:r>
        <w:rPr>
          <w:u w:val="single"/>
        </w:rPr>
        <w:t>(</w:t>
      </w:r>
      <w:bookmarkStart w:id="442" w:name="_STATUTE_NUMBER__ee9c91e6_b83f_4d2e_b80f"/>
      <w:r>
        <w:rPr>
          <w:u w:val="single"/>
        </w:rPr>
        <w:t>1</w:t>
      </w:r>
      <w:bookmarkEnd w:id="442"/>
      <w:r>
        <w:rPr>
          <w:u w:val="single"/>
        </w:rPr>
        <w:t xml:space="preserve">) </w:t>
      </w:r>
      <w:bookmarkStart w:id="443" w:name="_STATUTE_CONTENT__325273ee_7719_4770_92e"/>
      <w:r>
        <w:rPr>
          <w:u w:val="single"/>
        </w:rPr>
        <w:t>The voter's name;</w:t>
      </w:r>
      <w:bookmarkEnd w:id="439"/>
    </w:p>
    <w:p w14:paraId="6827C036" w14:textId="77777777" w:rsidR="003226C1" w:rsidRDefault="00A73DF4" w:rsidP="00A73DF4">
      <w:pPr>
        <w:ind w:left="1080"/>
      </w:pPr>
      <w:bookmarkStart w:id="444" w:name="_LINE__8_774388c2_8e21_4392_adba_802b7db"/>
      <w:bookmarkStart w:id="445" w:name="_STATUTE_SP__e3a5c631_3f28_4946_b807_f2c"/>
      <w:bookmarkStart w:id="446" w:name="_PAR__4_aa93fc4f_9521_46f1_aa0f_ee824b08"/>
      <w:bookmarkEnd w:id="440"/>
      <w:bookmarkEnd w:id="441"/>
      <w:bookmarkEnd w:id="443"/>
      <w:r>
        <w:rPr>
          <w:u w:val="single"/>
        </w:rPr>
        <w:t>(</w:t>
      </w:r>
      <w:bookmarkStart w:id="447" w:name="_STATUTE_NUMBER__708c810a_3c8d_4aa0_b407"/>
      <w:r>
        <w:rPr>
          <w:u w:val="single"/>
        </w:rPr>
        <w:t>2</w:t>
      </w:r>
      <w:bookmarkEnd w:id="447"/>
      <w:r>
        <w:rPr>
          <w:u w:val="single"/>
        </w:rPr>
        <w:t xml:space="preserve">) </w:t>
      </w:r>
      <w:bookmarkStart w:id="448" w:name="_STATUTE_CONTENT__430601b2_8e5a_4681_bd8"/>
      <w:r>
        <w:rPr>
          <w:u w:val="single"/>
        </w:rPr>
        <w:t>The voter's signature;</w:t>
      </w:r>
      <w:bookmarkEnd w:id="444"/>
    </w:p>
    <w:p w14:paraId="5805BE0B" w14:textId="77777777" w:rsidR="003226C1" w:rsidRDefault="00A73DF4" w:rsidP="00A73DF4">
      <w:pPr>
        <w:ind w:left="1080"/>
      </w:pPr>
      <w:bookmarkStart w:id="449" w:name="_LINE__9_3eef3594_6c30_4268_943f_a71d3ae"/>
      <w:bookmarkStart w:id="450" w:name="_STATUTE_SP__6cd28c2d_8cc1_455e_baf4_b30"/>
      <w:bookmarkStart w:id="451" w:name="_PAR__5_789acaed_f89a_4cbd_af17_f5c2624d"/>
      <w:bookmarkEnd w:id="445"/>
      <w:bookmarkEnd w:id="446"/>
      <w:bookmarkEnd w:id="448"/>
      <w:r>
        <w:rPr>
          <w:u w:val="single"/>
        </w:rPr>
        <w:t>(</w:t>
      </w:r>
      <w:bookmarkStart w:id="452" w:name="_STATUTE_NUMBER__b2977ae7_45ba_4173_a4dc"/>
      <w:r>
        <w:rPr>
          <w:u w:val="single"/>
        </w:rPr>
        <w:t>3</w:t>
      </w:r>
      <w:bookmarkEnd w:id="452"/>
      <w:r>
        <w:rPr>
          <w:u w:val="single"/>
        </w:rPr>
        <w:t xml:space="preserve">) </w:t>
      </w:r>
      <w:bookmarkStart w:id="453" w:name="_STATUTE_CONTENT__c83ad3c4_9ab4_42cd_8a4"/>
      <w:r>
        <w:rPr>
          <w:u w:val="single"/>
        </w:rPr>
        <w:t>The address at which the voter is registered to vote;</w:t>
      </w:r>
      <w:bookmarkEnd w:id="449"/>
    </w:p>
    <w:p w14:paraId="6F589172" w14:textId="77777777" w:rsidR="003226C1" w:rsidRDefault="00A73DF4" w:rsidP="00A73DF4">
      <w:pPr>
        <w:ind w:left="1080"/>
      </w:pPr>
      <w:bookmarkStart w:id="454" w:name="_LINE__10_89327401_f178_4e46_90d1_c378b6"/>
      <w:bookmarkStart w:id="455" w:name="_STATUTE_SP__e43637bf_cfb3_4199_9fb9_715"/>
      <w:bookmarkStart w:id="456" w:name="_PAR__6_621d3e0d_503f_43c7_bb07_4464d602"/>
      <w:bookmarkEnd w:id="450"/>
      <w:bookmarkEnd w:id="451"/>
      <w:bookmarkEnd w:id="453"/>
      <w:r>
        <w:rPr>
          <w:u w:val="single"/>
        </w:rPr>
        <w:t>(</w:t>
      </w:r>
      <w:bookmarkStart w:id="457" w:name="_STATUTE_NUMBER__863785da_8297_4ec7_94e7"/>
      <w:r>
        <w:rPr>
          <w:u w:val="single"/>
        </w:rPr>
        <w:t>4</w:t>
      </w:r>
      <w:bookmarkEnd w:id="457"/>
      <w:r>
        <w:rPr>
          <w:u w:val="single"/>
        </w:rPr>
        <w:t xml:space="preserve">) </w:t>
      </w:r>
      <w:bookmarkStart w:id="458" w:name="_STATUTE_CONTENT__5ebae184_9987_4c80_949"/>
      <w:r>
        <w:rPr>
          <w:u w:val="single"/>
        </w:rPr>
        <w:t>The voter's date of birth;</w:t>
      </w:r>
      <w:bookmarkEnd w:id="454"/>
    </w:p>
    <w:p w14:paraId="33D0C05F" w14:textId="77777777" w:rsidR="003226C1" w:rsidRDefault="00A73DF4" w:rsidP="00A73DF4">
      <w:pPr>
        <w:ind w:left="1080"/>
      </w:pPr>
      <w:bookmarkStart w:id="459" w:name="_LINE__11_98a83ba5_01a1_4c25_b598_da3f59"/>
      <w:bookmarkStart w:id="460" w:name="_PAR__7_977e33b3_f9b8_4c35_8002_c07caf75"/>
      <w:bookmarkStart w:id="461" w:name="_STATUTE_SP__e492d173_7c44_4029_8112_b85"/>
      <w:bookmarkEnd w:id="455"/>
      <w:bookmarkEnd w:id="456"/>
      <w:bookmarkEnd w:id="458"/>
      <w:r>
        <w:rPr>
          <w:u w:val="single"/>
        </w:rPr>
        <w:t>(</w:t>
      </w:r>
      <w:bookmarkStart w:id="462" w:name="_STATUTE_NUMBER__726468a8_4871_4f75_b39b"/>
      <w:r>
        <w:rPr>
          <w:u w:val="single"/>
        </w:rPr>
        <w:t>5</w:t>
      </w:r>
      <w:bookmarkEnd w:id="462"/>
      <w:r>
        <w:rPr>
          <w:u w:val="single"/>
        </w:rPr>
        <w:t xml:space="preserve">) </w:t>
      </w:r>
      <w:bookmarkStart w:id="463" w:name="_STATUTE_CONTENT__87a6198e_0842_474f_ae2"/>
      <w:r>
        <w:rPr>
          <w:u w:val="single"/>
        </w:rPr>
        <w:t>One of the following:</w:t>
      </w:r>
      <w:bookmarkEnd w:id="459"/>
    </w:p>
    <w:p w14:paraId="6A70BD06" w14:textId="77777777" w:rsidR="003226C1" w:rsidRDefault="00A73DF4" w:rsidP="00A73DF4">
      <w:pPr>
        <w:ind w:left="1440"/>
      </w:pPr>
      <w:bookmarkStart w:id="464" w:name="_LINE__12_900e753d_6327_4c88_a780_8b4b81"/>
      <w:bookmarkStart w:id="465" w:name="_STATUTE_D__7bb18ff2_90d4_4be9_8257_d870"/>
      <w:bookmarkStart w:id="466" w:name="_PAR__8_ce971088_993c_4a43_84f6_522a87f4"/>
      <w:bookmarkEnd w:id="460"/>
      <w:bookmarkEnd w:id="463"/>
      <w:r>
        <w:rPr>
          <w:u w:val="single"/>
        </w:rPr>
        <w:t>(</w:t>
      </w:r>
      <w:bookmarkStart w:id="467" w:name="_STATUTE_NUMBER__b395776c_1c29_404d_85bb"/>
      <w:r>
        <w:rPr>
          <w:u w:val="single"/>
        </w:rPr>
        <w:t>a</w:t>
      </w:r>
      <w:bookmarkEnd w:id="467"/>
      <w:r>
        <w:rPr>
          <w:u w:val="single"/>
        </w:rPr>
        <w:t xml:space="preserve">) </w:t>
      </w:r>
      <w:bookmarkStart w:id="468" w:name="_STATUTE_CONTENT__6d4d0aff_7efe_4e88_921"/>
      <w:r>
        <w:rPr>
          <w:u w:val="single"/>
        </w:rPr>
        <w:t xml:space="preserve">The voter's Maine driver's license or nondriver identification card number; </w:t>
      </w:r>
      <w:bookmarkStart w:id="469" w:name="_LINE__13_4f26a9c2_9b0d_4a09_bebf_960888"/>
      <w:bookmarkEnd w:id="464"/>
      <w:r>
        <w:rPr>
          <w:u w:val="single"/>
        </w:rPr>
        <w:t>or</w:t>
      </w:r>
      <w:bookmarkEnd w:id="469"/>
    </w:p>
    <w:p w14:paraId="02107815" w14:textId="77777777" w:rsidR="003226C1" w:rsidRDefault="00A73DF4" w:rsidP="00A73DF4">
      <w:pPr>
        <w:ind w:left="1440"/>
      </w:pPr>
      <w:bookmarkStart w:id="470" w:name="_LINE__14_4502faf3_cad3_42b1_b45a_c7c3d4"/>
      <w:bookmarkStart w:id="471" w:name="_STATUTE_D__b5b9231c_be68_4c48_91a7_0c10"/>
      <w:bookmarkStart w:id="472" w:name="_PAR__9_d0ad2555_00dc_4a2a_841e_22023ea8"/>
      <w:bookmarkEnd w:id="465"/>
      <w:bookmarkEnd w:id="466"/>
      <w:bookmarkEnd w:id="468"/>
      <w:r>
        <w:rPr>
          <w:u w:val="single"/>
        </w:rPr>
        <w:t>(</w:t>
      </w:r>
      <w:bookmarkStart w:id="473" w:name="_STATUTE_NUMBER__2ed8ba6e_79fb_4f12_afac"/>
      <w:r>
        <w:rPr>
          <w:u w:val="single"/>
        </w:rPr>
        <w:t>b</w:t>
      </w:r>
      <w:bookmarkEnd w:id="473"/>
      <w:r>
        <w:rPr>
          <w:u w:val="single"/>
        </w:rPr>
        <w:t xml:space="preserve">) </w:t>
      </w:r>
      <w:bookmarkStart w:id="474" w:name="_STATUTE_CONTENT__1f56a780_d91c_44bd_a77"/>
      <w:r>
        <w:rPr>
          <w:u w:val="single"/>
        </w:rPr>
        <w:t xml:space="preserve">A copy of the voter's photographic identification as defined in section 671, </w:t>
      </w:r>
      <w:bookmarkStart w:id="475" w:name="_LINE__15_42c513a5_b5e1_40a5_b52a_f509bf"/>
      <w:bookmarkEnd w:id="470"/>
      <w:r>
        <w:rPr>
          <w:u w:val="single"/>
        </w:rPr>
        <w:t>subsection 11, paragraph D;</w:t>
      </w:r>
      <w:bookmarkEnd w:id="475"/>
    </w:p>
    <w:p w14:paraId="4CDB7C7E" w14:textId="77777777" w:rsidR="003226C1" w:rsidRDefault="00A73DF4" w:rsidP="00A73DF4">
      <w:pPr>
        <w:ind w:left="1080"/>
      </w:pPr>
      <w:bookmarkStart w:id="476" w:name="_LINE__16_2ab6080c_49a1_4950_91de_b14ba8"/>
      <w:bookmarkStart w:id="477" w:name="_STATUTE_SP__7b4d43b8_1b4c_4ecc_b224_85e"/>
      <w:bookmarkStart w:id="478" w:name="_PAR__10_76f5ef1b_7def_4b47_822f_edd27b3"/>
      <w:bookmarkEnd w:id="461"/>
      <w:bookmarkEnd w:id="471"/>
      <w:bookmarkEnd w:id="472"/>
      <w:bookmarkEnd w:id="474"/>
      <w:r>
        <w:rPr>
          <w:u w:val="single"/>
        </w:rPr>
        <w:t>(</w:t>
      </w:r>
      <w:bookmarkStart w:id="479" w:name="_STATUTE_NUMBER__fa66c7b1_b96b_496c_9532"/>
      <w:r>
        <w:rPr>
          <w:u w:val="single"/>
        </w:rPr>
        <w:t>6</w:t>
      </w:r>
      <w:bookmarkEnd w:id="479"/>
      <w:r>
        <w:rPr>
          <w:u w:val="single"/>
        </w:rPr>
        <w:t xml:space="preserve">) </w:t>
      </w:r>
      <w:bookmarkStart w:id="480" w:name="_STATUTE_CONTENT__5a94d1d0_f362_4650_894"/>
      <w:r>
        <w:rPr>
          <w:u w:val="single"/>
        </w:rPr>
        <w:t>A statement identifying the election for which an absentee ballot is requested;</w:t>
      </w:r>
      <w:bookmarkEnd w:id="476"/>
    </w:p>
    <w:p w14:paraId="1B43D6D4" w14:textId="77777777" w:rsidR="003226C1" w:rsidRDefault="00A73DF4" w:rsidP="00A73DF4">
      <w:pPr>
        <w:ind w:left="1080"/>
      </w:pPr>
      <w:bookmarkStart w:id="481" w:name="_LINE__17_9cd1b995_b383_45d2_b2ce_a0e2a3"/>
      <w:bookmarkStart w:id="482" w:name="_STATUTE_SP__bde44a17_3dcb_4a28_8dbc_249"/>
      <w:bookmarkStart w:id="483" w:name="_PAR__11_a69ced03_48f8_4742_83d6_6274316"/>
      <w:bookmarkEnd w:id="477"/>
      <w:bookmarkEnd w:id="478"/>
      <w:bookmarkEnd w:id="480"/>
      <w:r>
        <w:rPr>
          <w:u w:val="single"/>
        </w:rPr>
        <w:t>(</w:t>
      </w:r>
      <w:bookmarkStart w:id="484" w:name="_STATUTE_NUMBER__ceb5bb0b_0339_4e84_b44b"/>
      <w:r>
        <w:rPr>
          <w:u w:val="single"/>
        </w:rPr>
        <w:t>7</w:t>
      </w:r>
      <w:bookmarkEnd w:id="484"/>
      <w:r>
        <w:rPr>
          <w:u w:val="single"/>
        </w:rPr>
        <w:t xml:space="preserve">) </w:t>
      </w:r>
      <w:bookmarkStart w:id="485" w:name="_STATUTE_CONTENT__733cb71c_6737_433e_bf2"/>
      <w:r>
        <w:rPr>
          <w:u w:val="single"/>
        </w:rPr>
        <w:t>A statement that the person requesting the absentee ballot is a voter;</w:t>
      </w:r>
      <w:bookmarkEnd w:id="481"/>
    </w:p>
    <w:p w14:paraId="14954076" w14:textId="77777777" w:rsidR="003226C1" w:rsidRDefault="00A73DF4" w:rsidP="00A73DF4">
      <w:pPr>
        <w:ind w:left="1080"/>
      </w:pPr>
      <w:bookmarkStart w:id="486" w:name="_LINE__18_6a1878ee_cb23_4c77_aed1_61ffd4"/>
      <w:bookmarkStart w:id="487" w:name="_STATUTE_SP__689cdf20_ebab_40d1_8ebf_3df"/>
      <w:bookmarkStart w:id="488" w:name="_PAR__12_e9961a74_dc4b_49fe_a98e_f79eb7b"/>
      <w:bookmarkEnd w:id="482"/>
      <w:bookmarkEnd w:id="483"/>
      <w:bookmarkEnd w:id="485"/>
      <w:r>
        <w:rPr>
          <w:u w:val="single"/>
        </w:rPr>
        <w:t>(</w:t>
      </w:r>
      <w:bookmarkStart w:id="489" w:name="_STATUTE_NUMBER__20c28ede_18bc_4316_a07a"/>
      <w:r>
        <w:rPr>
          <w:u w:val="single"/>
        </w:rPr>
        <w:t>8</w:t>
      </w:r>
      <w:bookmarkEnd w:id="489"/>
      <w:r>
        <w:rPr>
          <w:u w:val="single"/>
        </w:rPr>
        <w:t xml:space="preserve">) </w:t>
      </w:r>
      <w:bookmarkStart w:id="490" w:name="_STATUTE_CONTENT__d97de2de_0c16_48d8_b1c"/>
      <w:r>
        <w:rPr>
          <w:u w:val="single"/>
        </w:rPr>
        <w:t xml:space="preserve">If the request is for an absentee ballot for a primary election, the voter's party </w:t>
      </w:r>
      <w:bookmarkStart w:id="491" w:name="_LINE__19_a79891dc_669e_43ab_84c7_f6341a"/>
      <w:bookmarkEnd w:id="486"/>
      <w:r>
        <w:rPr>
          <w:u w:val="single"/>
        </w:rPr>
        <w:t>affiliation; and</w:t>
      </w:r>
      <w:bookmarkEnd w:id="491"/>
    </w:p>
    <w:p w14:paraId="3CD6A03F" w14:textId="77777777" w:rsidR="003226C1" w:rsidRDefault="00A73DF4" w:rsidP="00A73DF4">
      <w:pPr>
        <w:ind w:left="1080"/>
      </w:pPr>
      <w:bookmarkStart w:id="492" w:name="_LINE__20_9b7a8b3b_e6ad_4c8b_aee4_9b4adc"/>
      <w:bookmarkStart w:id="493" w:name="_STATUTE_SP__8cebdaa8_8d19_4297_b6e1_277"/>
      <w:bookmarkStart w:id="494" w:name="_PAR__13_1859a390_3b19_4f72_bd5b_cf7f990"/>
      <w:bookmarkEnd w:id="487"/>
      <w:bookmarkEnd w:id="488"/>
      <w:bookmarkEnd w:id="490"/>
      <w:r>
        <w:rPr>
          <w:u w:val="single"/>
        </w:rPr>
        <w:t>(</w:t>
      </w:r>
      <w:bookmarkStart w:id="495" w:name="_STATUTE_NUMBER__2cf6efc1_f704_49d8_961d"/>
      <w:r>
        <w:rPr>
          <w:u w:val="single"/>
        </w:rPr>
        <w:t>9</w:t>
      </w:r>
      <w:bookmarkEnd w:id="495"/>
      <w:r>
        <w:rPr>
          <w:u w:val="single"/>
        </w:rPr>
        <w:t xml:space="preserve">) </w:t>
      </w:r>
      <w:bookmarkStart w:id="496" w:name="_STATUTE_CONTENT__f8d375f8_c30b_47fc_91e"/>
      <w:r>
        <w:rPr>
          <w:u w:val="single"/>
        </w:rPr>
        <w:t xml:space="preserve">If the voter desires an absentee ballot to be mailed to the voter, the address to </w:t>
      </w:r>
      <w:bookmarkStart w:id="497" w:name="_LINE__21_2a0a2b69_7f43_4da9_a61a_cdf638"/>
      <w:bookmarkEnd w:id="492"/>
      <w:r>
        <w:rPr>
          <w:u w:val="single"/>
        </w:rPr>
        <w:t>which that absentee ballot must be mailed.</w:t>
      </w:r>
      <w:bookmarkEnd w:id="497"/>
    </w:p>
    <w:p w14:paraId="10CE5F44" w14:textId="77777777" w:rsidR="003226C1" w:rsidRDefault="00A73DF4" w:rsidP="00A73DF4">
      <w:pPr>
        <w:ind w:left="720"/>
      </w:pPr>
      <w:bookmarkStart w:id="498" w:name="_STATUTE_NUMBER__5b61b964_f31d_42f6_b290"/>
      <w:bookmarkStart w:id="499" w:name="_LINE__22_adbdc98a_7bc8_483d_abfc_e8e475"/>
      <w:bookmarkStart w:id="500" w:name="_PAR__14_cf4b49a9_88db_47b7_b060_9ed03cf"/>
      <w:bookmarkStart w:id="501" w:name="_STATUTE_P__506720e5_6268_4980_8a97_93a9"/>
      <w:bookmarkEnd w:id="436"/>
      <w:bookmarkEnd w:id="493"/>
      <w:bookmarkEnd w:id="494"/>
      <w:bookmarkEnd w:id="496"/>
      <w:r>
        <w:rPr>
          <w:u w:val="single"/>
        </w:rPr>
        <w:t>B</w:t>
      </w:r>
      <w:bookmarkEnd w:id="498"/>
      <w:r>
        <w:rPr>
          <w:u w:val="single"/>
        </w:rPr>
        <w:t xml:space="preserve">. </w:t>
      </w:r>
      <w:bookmarkStart w:id="502" w:name="_STATUTE_CONTENT__2b7cebbe_35e9_4426_a14"/>
      <w:r>
        <w:rPr>
          <w:u w:val="single"/>
        </w:rPr>
        <w:t xml:space="preserve">If the voter needs assistance pursuant to subsection 5, the following information, in </w:t>
      </w:r>
      <w:bookmarkStart w:id="503" w:name="_LINE__23_b8fbb57a_30fa_493b_9ade_ae4901"/>
      <w:bookmarkEnd w:id="499"/>
      <w:r>
        <w:rPr>
          <w:u w:val="single"/>
        </w:rPr>
        <w:t xml:space="preserve">addition to the information required in paragraph A, must be provided in order for the </w:t>
      </w:r>
      <w:bookmarkStart w:id="504" w:name="_LINE__24_70a28e42_b1ba_4acd_b009_a98f52"/>
      <w:bookmarkEnd w:id="503"/>
      <w:r>
        <w:rPr>
          <w:u w:val="single"/>
        </w:rPr>
        <w:t>application or written request to be accepted by the clerk:</w:t>
      </w:r>
      <w:bookmarkEnd w:id="504"/>
    </w:p>
    <w:p w14:paraId="58296707" w14:textId="77777777" w:rsidR="003226C1" w:rsidRDefault="00A73DF4" w:rsidP="00A73DF4">
      <w:pPr>
        <w:ind w:left="1080"/>
      </w:pPr>
      <w:bookmarkStart w:id="505" w:name="_LINE__25_7758fdc4_2f4f_4d3f_986a_275939"/>
      <w:bookmarkStart w:id="506" w:name="_STATUTE_SP__7e357dea_f642_4f49_b8cf_cee"/>
      <w:bookmarkStart w:id="507" w:name="_PAR__15_22017014_bba2_4649_93e7_f41fdff"/>
      <w:bookmarkEnd w:id="500"/>
      <w:bookmarkEnd w:id="502"/>
      <w:r>
        <w:rPr>
          <w:u w:val="single"/>
        </w:rPr>
        <w:t>(</w:t>
      </w:r>
      <w:bookmarkStart w:id="508" w:name="_STATUTE_NUMBER__fa1489c3_0d29_433d_a382"/>
      <w:r>
        <w:rPr>
          <w:u w:val="single"/>
        </w:rPr>
        <w:t>1</w:t>
      </w:r>
      <w:bookmarkEnd w:id="508"/>
      <w:r>
        <w:rPr>
          <w:u w:val="single"/>
        </w:rPr>
        <w:t xml:space="preserve">) </w:t>
      </w:r>
      <w:bookmarkStart w:id="509" w:name="_STATUTE_CONTENT__ba6ef8a5_eedd_45fc_b55"/>
      <w:r>
        <w:rPr>
          <w:u w:val="single"/>
        </w:rPr>
        <w:t xml:space="preserve">The printed name and signature of the person who helped the voter; and </w:t>
      </w:r>
      <w:bookmarkEnd w:id="505"/>
    </w:p>
    <w:p w14:paraId="476261A4" w14:textId="77777777" w:rsidR="003226C1" w:rsidRDefault="00A73DF4" w:rsidP="00A73DF4">
      <w:pPr>
        <w:ind w:left="1080"/>
      </w:pPr>
      <w:bookmarkStart w:id="510" w:name="_LINE__26_510b27c5_513a_4ed9_8e1a_3cccb4"/>
      <w:bookmarkStart w:id="511" w:name="_STATUTE_SP__d7a20193_7fcf_466f_8aa5_a8e"/>
      <w:bookmarkStart w:id="512" w:name="_PAR__16_d4382689_ab50_43b9_96b4_af031a1"/>
      <w:bookmarkEnd w:id="506"/>
      <w:bookmarkEnd w:id="507"/>
      <w:bookmarkEnd w:id="509"/>
      <w:r>
        <w:rPr>
          <w:u w:val="single"/>
        </w:rPr>
        <w:t>(</w:t>
      </w:r>
      <w:bookmarkStart w:id="513" w:name="_STATUTE_NUMBER__4650f6b5_9495_467d_a223"/>
      <w:r>
        <w:rPr>
          <w:u w:val="single"/>
        </w:rPr>
        <w:t>2</w:t>
      </w:r>
      <w:bookmarkEnd w:id="513"/>
      <w:r>
        <w:rPr>
          <w:u w:val="single"/>
        </w:rPr>
        <w:t xml:space="preserve">) </w:t>
      </w:r>
      <w:bookmarkStart w:id="514" w:name="_STATUTE_CONTENT__a0b89d50_aae2_4794_873"/>
      <w:r>
        <w:rPr>
          <w:u w:val="single"/>
        </w:rPr>
        <w:t xml:space="preserve">A statement that the aide helped the voter by either reading or signing the </w:t>
      </w:r>
      <w:bookmarkStart w:id="515" w:name="_LINE__27_c986c2a6_8146_4f63_af6d_11199a"/>
      <w:bookmarkEnd w:id="510"/>
      <w:r>
        <w:rPr>
          <w:u w:val="single"/>
        </w:rPr>
        <w:t>application, or both.</w:t>
      </w:r>
      <w:bookmarkEnd w:id="515"/>
    </w:p>
    <w:p w14:paraId="2448B236" w14:textId="77777777" w:rsidR="003226C1" w:rsidRDefault="00A73DF4" w:rsidP="00A73DF4">
      <w:pPr>
        <w:ind w:left="720"/>
      </w:pPr>
      <w:bookmarkStart w:id="516" w:name="_STATUTE_NUMBER__5b1ddf95_e7fd_49cc_bf90"/>
      <w:bookmarkStart w:id="517" w:name="_LINE__28_ffd71cf9_baff_4b33_91a4_5efb12"/>
      <w:bookmarkStart w:id="518" w:name="_PAR__17_9329eee9_85b4_4775_8165_656be98"/>
      <w:bookmarkStart w:id="519" w:name="_STATUTE_P__defc4b03_0091_40ce_9e3a_a241"/>
      <w:bookmarkEnd w:id="501"/>
      <w:bookmarkEnd w:id="511"/>
      <w:bookmarkEnd w:id="512"/>
      <w:bookmarkEnd w:id="514"/>
      <w:r>
        <w:rPr>
          <w:u w:val="single"/>
        </w:rPr>
        <w:t>C</w:t>
      </w:r>
      <w:bookmarkEnd w:id="516"/>
      <w:r>
        <w:rPr>
          <w:u w:val="single"/>
        </w:rPr>
        <w:t xml:space="preserve">. </w:t>
      </w:r>
      <w:bookmarkStart w:id="520" w:name="_STATUTE_CONTENT__f41b3b44_eaae_4284_864"/>
      <w:r>
        <w:rPr>
          <w:u w:val="single"/>
        </w:rPr>
        <w:t xml:space="preserve">If the voter wishes to have the ballot delivered or returned by a 3rd person, the </w:t>
      </w:r>
      <w:bookmarkStart w:id="521" w:name="_LINE__29_c180a8d9_0741_44c9_867e_cf5282"/>
      <w:bookmarkEnd w:id="517"/>
      <w:r>
        <w:rPr>
          <w:u w:val="single"/>
        </w:rPr>
        <w:t xml:space="preserve">following information, in addition to the information required in paragraph A, must be </w:t>
      </w:r>
      <w:bookmarkStart w:id="522" w:name="_LINE__30_6ade8c8d_3b47_4a09_9ec6_e795ff"/>
      <w:bookmarkEnd w:id="521"/>
      <w:r>
        <w:rPr>
          <w:u w:val="single"/>
        </w:rPr>
        <w:t>provided in order for the application or written request to be accepted by the clerk:</w:t>
      </w:r>
      <w:bookmarkEnd w:id="522"/>
    </w:p>
    <w:p w14:paraId="13E98F19" w14:textId="77777777" w:rsidR="003226C1" w:rsidRDefault="00A73DF4" w:rsidP="00A73DF4">
      <w:pPr>
        <w:ind w:left="1080"/>
      </w:pPr>
      <w:bookmarkStart w:id="523" w:name="_LINE__31_f23e208e_831e_4234_bebe_aed760"/>
      <w:bookmarkStart w:id="524" w:name="_STATUTE_SP__1f1d3816_a93f_46f7_95e7_690"/>
      <w:bookmarkStart w:id="525" w:name="_PAR__18_ab2dd836_61c1_43ec_8aca_daf0dcc"/>
      <w:bookmarkEnd w:id="518"/>
      <w:bookmarkEnd w:id="520"/>
      <w:r>
        <w:rPr>
          <w:u w:val="single"/>
        </w:rPr>
        <w:t>(</w:t>
      </w:r>
      <w:bookmarkStart w:id="526" w:name="_STATUTE_NUMBER__dccc0aec_f7a1_4038_a935"/>
      <w:r>
        <w:rPr>
          <w:u w:val="single"/>
        </w:rPr>
        <w:t>1</w:t>
      </w:r>
      <w:bookmarkEnd w:id="526"/>
      <w:r>
        <w:rPr>
          <w:u w:val="single"/>
        </w:rPr>
        <w:t xml:space="preserve">) </w:t>
      </w:r>
      <w:bookmarkStart w:id="527" w:name="_STATUTE_CONTENT__7f2093bf_5f5b_4801_8fd"/>
      <w:r>
        <w:rPr>
          <w:u w:val="single"/>
        </w:rPr>
        <w:t xml:space="preserve">The name of the 3rd person whom the voter has designated. A 3rd person may </w:t>
      </w:r>
      <w:bookmarkStart w:id="528" w:name="_LINE__32_54c213a4_6612_4774_8cfd_08ecf1"/>
      <w:bookmarkEnd w:id="523"/>
      <w:r>
        <w:rPr>
          <w:u w:val="single"/>
        </w:rPr>
        <w:t>only be designated in an application or written request that is signed by the voter.</w:t>
      </w:r>
      <w:bookmarkEnd w:id="528"/>
    </w:p>
    <w:p w14:paraId="02235E85" w14:textId="77777777" w:rsidR="003226C1" w:rsidRDefault="00A73DF4" w:rsidP="00A73DF4">
      <w:pPr>
        <w:ind w:left="720"/>
      </w:pPr>
      <w:bookmarkStart w:id="529" w:name="_STATUTE_NUMBER__5fa5dcb8_876d_488a_a738"/>
      <w:bookmarkStart w:id="530" w:name="_LINE__33_d25abcac_ff7e_4e9f_9a59_038d7e"/>
      <w:bookmarkStart w:id="531" w:name="_STATUTE_P__55852b27_dde9_46c5_a3af_c4dd"/>
      <w:bookmarkStart w:id="532" w:name="_PAR__19_3598fd5e_9e91_45e0_9ac9_0a897cc"/>
      <w:bookmarkEnd w:id="519"/>
      <w:bookmarkEnd w:id="524"/>
      <w:bookmarkEnd w:id="525"/>
      <w:bookmarkEnd w:id="527"/>
      <w:r>
        <w:rPr>
          <w:u w:val="single"/>
        </w:rPr>
        <w:t>D</w:t>
      </w:r>
      <w:bookmarkEnd w:id="529"/>
      <w:r>
        <w:rPr>
          <w:u w:val="single"/>
        </w:rPr>
        <w:t xml:space="preserve">. </w:t>
      </w:r>
      <w:bookmarkStart w:id="533" w:name="_STATUTE_CONTENT__1e03f9ec_b85e_4e25_a61"/>
      <w:r>
        <w:rPr>
          <w:u w:val="single"/>
        </w:rPr>
        <w:t xml:space="preserve">Notwithstanding paragraph A, if a voter is certified by the Secretary of State as a </w:t>
      </w:r>
      <w:bookmarkStart w:id="534" w:name="_LINE__34_3c100d24_8bb3_45db_b3dd_f107f7"/>
      <w:bookmarkEnd w:id="530"/>
      <w:r>
        <w:rPr>
          <w:u w:val="single"/>
        </w:rPr>
        <w:t xml:space="preserve">program participant in the Address Confidentiality Program, as described in Title 5, </w:t>
      </w:r>
      <w:bookmarkStart w:id="535" w:name="_LINE__35_2e61f5b1_f291_4ff9_86fb_a8b303"/>
      <w:bookmarkEnd w:id="534"/>
      <w:r>
        <w:rPr>
          <w:u w:val="single"/>
        </w:rPr>
        <w:t>section 90</w:t>
      </w:r>
      <w:r>
        <w:rPr>
          <w:u w:val="single"/>
        </w:rPr>
        <w:noBreakHyphen/>
        <w:t>B and Title 21</w:t>
      </w:r>
      <w:r>
        <w:rPr>
          <w:u w:val="single"/>
        </w:rPr>
        <w:noBreakHyphen/>
        <w:t>A, section 753</w:t>
      </w:r>
      <w:r>
        <w:rPr>
          <w:u w:val="single"/>
        </w:rPr>
        <w:noBreakHyphen/>
        <w:t xml:space="preserve">C, that voter may provide the voter's program </w:t>
      </w:r>
      <w:bookmarkStart w:id="536" w:name="_LINE__36_2f264311_ce84_4b72_b7db_a08dc1"/>
      <w:bookmarkEnd w:id="535"/>
      <w:r>
        <w:rPr>
          <w:u w:val="single"/>
        </w:rPr>
        <w:t xml:space="preserve">participant designated address instead of the address at which the voter is registered to </w:t>
      </w:r>
      <w:bookmarkStart w:id="537" w:name="_LINE__37_f003f2b0_5316_481c_99b3_ed901c"/>
      <w:bookmarkEnd w:id="536"/>
      <w:r>
        <w:rPr>
          <w:u w:val="single"/>
        </w:rPr>
        <w:t>vote.</w:t>
      </w:r>
      <w:bookmarkEnd w:id="537"/>
    </w:p>
    <w:p w14:paraId="21EDBCC8" w14:textId="77777777" w:rsidR="003226C1" w:rsidRDefault="00A73DF4" w:rsidP="00A73DF4">
      <w:pPr>
        <w:ind w:left="720"/>
        <w:sectPr w:rsidR="003226C1" w:rsidSect="00A73DF4">
          <w:footerReference w:type="default" r:id="rId10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538" w:name="_STATUTE_NUMBER__35329f3b_7299_41e5_8830"/>
      <w:bookmarkStart w:id="539" w:name="_LINE__38_5a42ea85_c65e_4253_a9e4_8dde30"/>
      <w:bookmarkStart w:id="540" w:name="_PAR__20_c126af6b_b86a_4fbd_878d_2ddf6c9"/>
      <w:bookmarkStart w:id="541" w:name="_STATUTE_P__4a099baa_9325_465e_b7d3_9d24"/>
      <w:bookmarkEnd w:id="531"/>
      <w:bookmarkEnd w:id="532"/>
      <w:bookmarkEnd w:id="533"/>
      <w:r>
        <w:rPr>
          <w:u w:val="single"/>
        </w:rPr>
        <w:t>E</w:t>
      </w:r>
      <w:bookmarkEnd w:id="538"/>
      <w:r>
        <w:rPr>
          <w:u w:val="single"/>
        </w:rPr>
        <w:t xml:space="preserve">. </w:t>
      </w:r>
      <w:bookmarkStart w:id="542" w:name="_STATUTE_CONTENT__220a4b3d_515b_4c4a_88b"/>
      <w:r>
        <w:rPr>
          <w:u w:val="single"/>
        </w:rPr>
        <w:t xml:space="preserve">An application to receive an absentee ballot must be delivered to the registrar not </w:t>
      </w:r>
      <w:bookmarkStart w:id="543" w:name="_LINE__39_557a4490_236c_4942_ba19_8096d0"/>
      <w:bookmarkEnd w:id="539"/>
      <w:r>
        <w:rPr>
          <w:u w:val="single"/>
        </w:rPr>
        <w:t xml:space="preserve">earlier than the first day of January of the year of the election for which the absentee </w:t>
      </w:r>
      <w:bookmarkStart w:id="544" w:name="_LINE__40_8add7037_e359_488a_a990_0b0a97"/>
      <w:bookmarkEnd w:id="543"/>
      <w:r>
        <w:rPr>
          <w:u w:val="single"/>
        </w:rPr>
        <w:t xml:space="preserve">ballot is requested or not earlier than 90 days before the day of the election at which </w:t>
      </w:r>
      <w:bookmarkStart w:id="545" w:name="_LINE__1_2174e92f_b158_4162_925a_d0fe578"/>
      <w:bookmarkStart w:id="546" w:name="_PAR__1_e790bb95_d387_49f9_b3d3_7340dd6f"/>
      <w:bookmarkStart w:id="547" w:name="_PAGE__6_616d17c6_c636_4476_8aca_dd27eec"/>
      <w:bookmarkEnd w:id="425"/>
      <w:bookmarkEnd w:id="540"/>
      <w:bookmarkEnd w:id="544"/>
      <w:r>
        <w:rPr>
          <w:u w:val="single"/>
        </w:rPr>
        <w:lastRenderedPageBreak/>
        <w:t xml:space="preserve">the absentee ballot is to be cast, whichever is earlier, and not later than the close of </w:t>
      </w:r>
      <w:bookmarkStart w:id="548" w:name="_LINE__2_377b6e19_566d_48a0_96d0_e2fc46e"/>
      <w:bookmarkEnd w:id="545"/>
      <w:r>
        <w:rPr>
          <w:u w:val="single"/>
        </w:rPr>
        <w:t xml:space="preserve">business on the 7th day before the day of the election at which the absentee ballot is to </w:t>
      </w:r>
      <w:bookmarkStart w:id="549" w:name="_LINE__3_cd5bc8a5_3e45_43dc_a8f1_26effd6"/>
      <w:bookmarkEnd w:id="548"/>
      <w:r>
        <w:rPr>
          <w:u w:val="single"/>
        </w:rPr>
        <w:t xml:space="preserve">be cast. </w:t>
      </w:r>
      <w:bookmarkEnd w:id="549"/>
    </w:p>
    <w:p w14:paraId="386FFB6F" w14:textId="77777777" w:rsidR="003226C1" w:rsidRDefault="00A73DF4" w:rsidP="00A73DF4">
      <w:pPr>
        <w:ind w:left="720"/>
      </w:pPr>
      <w:bookmarkStart w:id="550" w:name="_STATUTE_NUMBER__5b37918e_6b83_4d30_9e28"/>
      <w:bookmarkStart w:id="551" w:name="_LINE__4_6172be8d_6e16_4528_9119_fb4051d"/>
      <w:bookmarkStart w:id="552" w:name="_STATUTE_P__4aeff0cc_dca5_40e7_bedb_e0cc"/>
      <w:bookmarkStart w:id="553" w:name="_PAR__2_abe420bf_d37e_46df_8fed_a5ba3d0e"/>
      <w:bookmarkEnd w:id="541"/>
      <w:bookmarkEnd w:id="542"/>
      <w:bookmarkEnd w:id="546"/>
      <w:r>
        <w:rPr>
          <w:u w:val="single"/>
        </w:rPr>
        <w:t>F</w:t>
      </w:r>
      <w:bookmarkEnd w:id="550"/>
      <w:r>
        <w:rPr>
          <w:u w:val="single"/>
        </w:rPr>
        <w:t xml:space="preserve">. </w:t>
      </w:r>
      <w:bookmarkStart w:id="554" w:name="_STATUTE_CONTENT__411bf8a0_3033_4780_8cc"/>
      <w:r>
        <w:rPr>
          <w:u w:val="single"/>
        </w:rPr>
        <w:t xml:space="preserve">The Secretary of State shall adopt rules to implement this subsection.  Rules adopted </w:t>
      </w:r>
      <w:bookmarkStart w:id="555" w:name="_LINE__5_2a9424f1_4756_4deb_be71_73b7991"/>
      <w:bookmarkEnd w:id="551"/>
      <w:r>
        <w:rPr>
          <w:u w:val="single"/>
        </w:rPr>
        <w:t xml:space="preserve">pursuant to this paragraph are major substantive rules under Title 5, chapter 375, </w:t>
      </w:r>
      <w:bookmarkStart w:id="556" w:name="_LINE__6_7250dd54_28eb_4e28_b092_12f52bd"/>
      <w:bookmarkEnd w:id="555"/>
      <w:r>
        <w:rPr>
          <w:u w:val="single"/>
        </w:rPr>
        <w:t>subchapter 2</w:t>
      </w:r>
      <w:r>
        <w:rPr>
          <w:u w:val="single"/>
        </w:rPr>
        <w:noBreakHyphen/>
        <w:t>A.</w:t>
      </w:r>
      <w:bookmarkEnd w:id="556"/>
    </w:p>
    <w:p w14:paraId="3B0D9356" w14:textId="77777777" w:rsidR="003226C1" w:rsidRDefault="00A73DF4" w:rsidP="00A73DF4">
      <w:pPr>
        <w:ind w:left="360" w:firstLine="360"/>
      </w:pPr>
      <w:bookmarkStart w:id="557" w:name="_LINE__7_f1f962a9_ad89_4dba_8757_7dd983c"/>
      <w:bookmarkStart w:id="558" w:name="_BILL_SECTION__537ba6d5_e546_4731_a7e4_3"/>
      <w:bookmarkStart w:id="559" w:name="_BILL_SECTION_HEADER__c021fe81_97d2_4515"/>
      <w:bookmarkStart w:id="560" w:name="_PAR__3_caf702a5_32ed_4e6a_afab_ab25887e"/>
      <w:bookmarkEnd w:id="419"/>
      <w:bookmarkEnd w:id="426"/>
      <w:bookmarkEnd w:id="427"/>
      <w:bookmarkEnd w:id="552"/>
      <w:bookmarkEnd w:id="553"/>
      <w:bookmarkEnd w:id="554"/>
      <w:r>
        <w:rPr>
          <w:b/>
          <w:sz w:val="24"/>
        </w:rPr>
        <w:t xml:space="preserve">Sec. </w:t>
      </w:r>
      <w:bookmarkStart w:id="561" w:name="_BILL_SECTION_NUMBER__4103ef24_6df0_4ed8"/>
      <w:r>
        <w:rPr>
          <w:b/>
          <w:sz w:val="24"/>
        </w:rPr>
        <w:t>17</w:t>
      </w:r>
      <w:bookmarkEnd w:id="561"/>
      <w:r>
        <w:rPr>
          <w:b/>
          <w:sz w:val="24"/>
        </w:rPr>
        <w:t>.  21-A MRSA §753-A, sub-§4,</w:t>
      </w:r>
      <w:r>
        <w:t xml:space="preserve"> as amended by PL 2003, c. 447, §29, is </w:t>
      </w:r>
      <w:bookmarkStart w:id="562" w:name="_LINE__8_9ea4f28c_e869_4a07_99b3_d37d627"/>
      <w:bookmarkEnd w:id="557"/>
      <w:r>
        <w:t>repealed.</w:t>
      </w:r>
      <w:bookmarkEnd w:id="562"/>
    </w:p>
    <w:p w14:paraId="12DA250F" w14:textId="77777777" w:rsidR="003226C1" w:rsidRDefault="00A73DF4" w:rsidP="00A73DF4">
      <w:pPr>
        <w:ind w:left="360" w:firstLine="360"/>
      </w:pPr>
      <w:bookmarkStart w:id="563" w:name="_LINE__9_230964bf_d8fe_4a92_918f_ae0bbcc"/>
      <w:bookmarkStart w:id="564" w:name="_BILL_SECTION_HEADER__200de4e1_abf5_4055"/>
      <w:bookmarkStart w:id="565" w:name="_PAR__4_93e9eb33_576b_485b_b694_3e277d23"/>
      <w:bookmarkStart w:id="566" w:name="_BILL_SECTION__710d1c06_59bc_4b24_b04a_c"/>
      <w:bookmarkEnd w:id="558"/>
      <w:bookmarkEnd w:id="559"/>
      <w:bookmarkEnd w:id="560"/>
      <w:r>
        <w:rPr>
          <w:b/>
          <w:sz w:val="24"/>
        </w:rPr>
        <w:t xml:space="preserve">Sec. </w:t>
      </w:r>
      <w:bookmarkStart w:id="567" w:name="_BILL_SECTION_NUMBER__98ee1aac_25c1_43e3"/>
      <w:r>
        <w:rPr>
          <w:b/>
          <w:sz w:val="24"/>
        </w:rPr>
        <w:t>18</w:t>
      </w:r>
      <w:bookmarkEnd w:id="567"/>
      <w:r>
        <w:rPr>
          <w:b/>
          <w:sz w:val="24"/>
        </w:rPr>
        <w:t>.  21-A MRSA §753-A, sub-§6,</w:t>
      </w:r>
      <w:r>
        <w:t xml:space="preserve"> as amended by PL 2021, c. 273, §14, is </w:t>
      </w:r>
      <w:bookmarkStart w:id="568" w:name="_LINE__10_5f2f31b8_dd18_48d9_9941_7e5802"/>
      <w:bookmarkEnd w:id="563"/>
      <w:r>
        <w:t>further amended to read:</w:t>
      </w:r>
      <w:bookmarkEnd w:id="568"/>
    </w:p>
    <w:p w14:paraId="55CC699E" w14:textId="77777777" w:rsidR="003226C1" w:rsidRDefault="00A73DF4" w:rsidP="00A73DF4">
      <w:pPr>
        <w:ind w:left="360" w:firstLine="360"/>
      </w:pPr>
      <w:bookmarkStart w:id="569" w:name="_STATUTE_NUMBER__656f09d2_49d2_41ea_b252"/>
      <w:bookmarkStart w:id="570" w:name="_LINE__11_a13ba3f8_2c5f_4441_b407_d2e089"/>
      <w:bookmarkStart w:id="571" w:name="_PAR__5_9b7ce1cc_c739_4d48_b41a_e079eb3a"/>
      <w:bookmarkStart w:id="572" w:name="_STATUTE_SS__59940276_ae33_4f26_99ed_bec"/>
      <w:bookmarkEnd w:id="564"/>
      <w:bookmarkEnd w:id="565"/>
      <w:r>
        <w:rPr>
          <w:b/>
        </w:rPr>
        <w:t>6</w:t>
      </w:r>
      <w:bookmarkEnd w:id="569"/>
      <w:r>
        <w:rPr>
          <w:b/>
        </w:rPr>
        <w:t xml:space="preserve">.  </w:t>
      </w:r>
      <w:bookmarkStart w:id="573" w:name="_STATUTE_HEADNOTE__ef32ad70_52c0_48c4_88"/>
      <w:r>
        <w:rPr>
          <w:b/>
        </w:rPr>
        <w:t>Application by electronic means.</w:t>
      </w:r>
      <w:bookmarkEnd w:id="573"/>
      <w:r>
        <w:rPr>
          <w:b/>
        </w:rPr>
        <w:t xml:space="preserve"> </w:t>
      </w:r>
      <w:r>
        <w:t xml:space="preserve"> </w:t>
      </w:r>
      <w:bookmarkStart w:id="574" w:name="_STATUTE_CONTENT__fac6450e_31b1_4e25_8e5"/>
      <w:r>
        <w:t xml:space="preserve">A municipal clerk shall accept absentee ballot </w:t>
      </w:r>
      <w:bookmarkStart w:id="575" w:name="_LINE__12_d80eabdd_ec75_43a4_b0ec_3797b8"/>
      <w:bookmarkEnd w:id="570"/>
      <w:r>
        <w:t xml:space="preserve">applications by the electronic means authorized by the Secretary of State.    The Secretary </w:t>
      </w:r>
      <w:bookmarkStart w:id="576" w:name="_LINE__13_e868a1be_4235_49f8_9dde_5cf058"/>
      <w:bookmarkEnd w:id="575"/>
      <w:r>
        <w:t xml:space="preserve">of State shall design or approve the form of the absentee ballot application to be submitted </w:t>
      </w:r>
      <w:bookmarkStart w:id="577" w:name="_LINE__14_d64c0e61_4d25_48aa_ba66_445f44"/>
      <w:bookmarkEnd w:id="576"/>
      <w:r>
        <w:t>by electronic means</w:t>
      </w:r>
      <w:bookmarkStart w:id="578" w:name="_PROCESSED_CHANGE__13048630_38f6_4d03_84"/>
      <w:r>
        <w:rPr>
          <w:u w:val="single"/>
        </w:rPr>
        <w:t xml:space="preserve">, and the form must require all of the information required under </w:t>
      </w:r>
      <w:bookmarkStart w:id="579" w:name="_LINE__15_5afd475a_3261_46e9_9150_dc1241"/>
      <w:bookmarkEnd w:id="577"/>
      <w:r>
        <w:rPr>
          <w:u w:val="single"/>
        </w:rPr>
        <w:t>subsection 3</w:t>
      </w:r>
      <w:bookmarkEnd w:id="578"/>
      <w:r>
        <w:t>.</w:t>
      </w:r>
      <w:bookmarkEnd w:id="574"/>
      <w:bookmarkEnd w:id="579"/>
    </w:p>
    <w:p w14:paraId="1DFCC2F1" w14:textId="77777777" w:rsidR="003226C1" w:rsidRDefault="00A73DF4" w:rsidP="00A73DF4">
      <w:pPr>
        <w:ind w:left="360"/>
      </w:pPr>
      <w:bookmarkStart w:id="580" w:name="_LINE__16_bbe6b7cc_b3f7_417d_89cc_f9dac7"/>
      <w:bookmarkStart w:id="581" w:name="_STATUTE_CONTENT__70f1dd96_2281_484d_bd0"/>
      <w:bookmarkStart w:id="582" w:name="_STATUTE_P__a857ea2b_e0ed_4141_b2da_5034"/>
      <w:bookmarkStart w:id="583" w:name="_PAR__6_5cfea48f_2362_428d_8c45_09c4091d"/>
      <w:bookmarkEnd w:id="571"/>
      <w:r>
        <w:t xml:space="preserve">A voter may make an application for the voter's own ballot by electronic means using the </w:t>
      </w:r>
      <w:bookmarkStart w:id="584" w:name="_LINE__17_3e4749a7_4bc0_4f50_9ec7_fb256d"/>
      <w:bookmarkEnd w:id="580"/>
      <w:r>
        <w:t xml:space="preserve">form designed or approved by the Secretary of State.  The voter may not designate an </w:t>
      </w:r>
      <w:bookmarkStart w:id="585" w:name="_LINE__18_32a47511_9e3c_44ee_bcf4_60ebd0"/>
      <w:bookmarkEnd w:id="584"/>
      <w:r>
        <w:t xml:space="preserve">immediate family member or a 3rd person to deliver the ballot on the voter's behalf.  An </w:t>
      </w:r>
      <w:bookmarkStart w:id="586" w:name="_LINE__19_bca2e825_e61f_47b0_887f_4a57a1"/>
      <w:bookmarkEnd w:id="585"/>
      <w:r>
        <w:t>electronic application must be accepted by the clerk if it contains</w:t>
      </w:r>
      <w:bookmarkStart w:id="587" w:name="_PROCESSED_CHANGE__5a58ce12_eeac_42ce_b0"/>
      <w:r>
        <w:t xml:space="preserve"> </w:t>
      </w:r>
      <w:r>
        <w:rPr>
          <w:strike/>
        </w:rPr>
        <w:t xml:space="preserve">the voter’s name, the </w:t>
      </w:r>
      <w:bookmarkStart w:id="588" w:name="_LINE__20_94c1e69d_719b_4d58_b0a8_02467f"/>
      <w:bookmarkEnd w:id="586"/>
      <w:r>
        <w:rPr>
          <w:strike/>
        </w:rPr>
        <w:t xml:space="preserve">voter’s date of birth, the voter’s residence address or other address sufficient to identify the </w:t>
      </w:r>
      <w:bookmarkStart w:id="589" w:name="_LINE__21_5b6aa494_b91c_45f3_87ac_3d5fbd"/>
      <w:bookmarkEnd w:id="588"/>
      <w:r>
        <w:rPr>
          <w:strike/>
        </w:rPr>
        <w:t xml:space="preserve">voter and, if applicable, a different address to which the applicant requests the ballot be </w:t>
      </w:r>
      <w:bookmarkStart w:id="590" w:name="_LINE__22_fab4f22e_2898_41e0_a15b_d8e195"/>
      <w:bookmarkEnd w:id="589"/>
      <w:r>
        <w:rPr>
          <w:strike/>
        </w:rPr>
        <w:t>sent or delivered</w:t>
      </w:r>
      <w:bookmarkStart w:id="591" w:name="_PROCESSED_CHANGE__94050a75_ff37_4da8_b4"/>
      <w:bookmarkEnd w:id="587"/>
      <w:r>
        <w:t xml:space="preserve"> </w:t>
      </w:r>
      <w:r>
        <w:rPr>
          <w:u w:val="single"/>
        </w:rPr>
        <w:t>all of the information required under subsection 3</w:t>
      </w:r>
      <w:bookmarkEnd w:id="591"/>
      <w:r>
        <w:t xml:space="preserve">.  The clerk shall verify </w:t>
      </w:r>
      <w:bookmarkStart w:id="592" w:name="_LINE__23_01947fbe_ea67_4016_8147_b6ead8"/>
      <w:bookmarkEnd w:id="590"/>
      <w:r>
        <w:t>that it is the voter who is requesting the ballot by confirming the voter's residence address</w:t>
      </w:r>
      <w:bookmarkStart w:id="593" w:name="_PROCESSED_CHANGE__8020d350_a9fc_4d1d_b2"/>
      <w:r>
        <w:t xml:space="preserve"> </w:t>
      </w:r>
      <w:bookmarkStart w:id="594" w:name="_LINE__24_23e9eca5_6301_4f7d_85f3_4b033d"/>
      <w:bookmarkEnd w:id="592"/>
      <w:r>
        <w:rPr>
          <w:strike/>
        </w:rPr>
        <w:t>and</w:t>
      </w:r>
      <w:bookmarkStart w:id="595" w:name="_PROCESSED_CHANGE__08180c0a_c8b8_4e97_81"/>
      <w:bookmarkEnd w:id="593"/>
      <w:r>
        <w:rPr>
          <w:u w:val="single"/>
        </w:rPr>
        <w:t>,</w:t>
      </w:r>
      <w:bookmarkEnd w:id="595"/>
      <w:r>
        <w:t xml:space="preserve"> date of birth</w:t>
      </w:r>
      <w:bookmarkStart w:id="596" w:name="_PROCESSED_CHANGE__18be735c_a299_4707_8b"/>
      <w:r>
        <w:t xml:space="preserve"> </w:t>
      </w:r>
      <w:r>
        <w:rPr>
          <w:u w:val="single"/>
        </w:rPr>
        <w:t xml:space="preserve">and identification information provided under subsection 3, paragraph A, </w:t>
      </w:r>
      <w:bookmarkStart w:id="597" w:name="_LINE__25_56e0d3f5_549d_4c9e_a890_4b2df7"/>
      <w:bookmarkEnd w:id="594"/>
      <w:r>
        <w:rPr>
          <w:u w:val="single"/>
        </w:rPr>
        <w:t>subparagraph (5)</w:t>
      </w:r>
      <w:bookmarkEnd w:id="596"/>
      <w:r>
        <w:t xml:space="preserve"> with the information in the voter's record.  The clerk shall print the </w:t>
      </w:r>
      <w:bookmarkStart w:id="598" w:name="_LINE__26_701d64a7_1264_42d7_a3e5_2e2475"/>
      <w:bookmarkEnd w:id="597"/>
      <w:r>
        <w:t>electronically submitted application and write "electronic request" on the application.</w:t>
      </w:r>
      <w:bookmarkEnd w:id="581"/>
      <w:bookmarkEnd w:id="598"/>
    </w:p>
    <w:p w14:paraId="04CF6AA6" w14:textId="77777777" w:rsidR="003226C1" w:rsidRDefault="00A73DF4" w:rsidP="00A73DF4">
      <w:pPr>
        <w:ind w:left="360" w:firstLine="360"/>
      </w:pPr>
      <w:bookmarkStart w:id="599" w:name="_LINE__27_01737718_e858_4172_8ba1_945e9a"/>
      <w:bookmarkStart w:id="600" w:name="_BILL_SECTION_HEADER__c1a8ed1b_fd32_4792"/>
      <w:bookmarkStart w:id="601" w:name="_BILL_SECTION__741476b0_3e93_4c81_8b80_d"/>
      <w:bookmarkStart w:id="602" w:name="_PAR__7_656e35ce_2fc2_4a67_ad44_66b9658f"/>
      <w:bookmarkEnd w:id="566"/>
      <w:bookmarkEnd w:id="572"/>
      <w:bookmarkEnd w:id="582"/>
      <w:bookmarkEnd w:id="583"/>
      <w:r>
        <w:rPr>
          <w:b/>
          <w:sz w:val="24"/>
        </w:rPr>
        <w:t xml:space="preserve">Sec. </w:t>
      </w:r>
      <w:bookmarkStart w:id="603" w:name="_BILL_SECTION_NUMBER__bf4b9657_0d63_40c6"/>
      <w:r>
        <w:rPr>
          <w:b/>
          <w:sz w:val="24"/>
        </w:rPr>
        <w:t>19</w:t>
      </w:r>
      <w:bookmarkEnd w:id="603"/>
      <w:r>
        <w:rPr>
          <w:b/>
          <w:sz w:val="24"/>
        </w:rPr>
        <w:t>.  21-A MRSA §753-A, sub-§8,</w:t>
      </w:r>
      <w:r>
        <w:t xml:space="preserve"> as amended by PL 2023, c. 304, Pt. A, §24 </w:t>
      </w:r>
      <w:bookmarkStart w:id="604" w:name="_LINE__28_6a27f153_39cd_4ea4_be04_d42b36"/>
      <w:bookmarkEnd w:id="599"/>
      <w:r>
        <w:t>and affected by §§37 and 39 and amended by c. 404, §1 and affected by §2, is repealed.</w:t>
      </w:r>
      <w:bookmarkEnd w:id="604"/>
    </w:p>
    <w:p w14:paraId="243B26A4" w14:textId="77777777" w:rsidR="003226C1" w:rsidRDefault="00A73DF4" w:rsidP="00A73DF4">
      <w:pPr>
        <w:ind w:left="360" w:firstLine="360"/>
      </w:pPr>
      <w:bookmarkStart w:id="605" w:name="_LINE__29_88d8799e_9a9b_4835_99aa_baa72e"/>
      <w:bookmarkStart w:id="606" w:name="_BILL_SECTION_HEADER__233f985e_3743_44a6"/>
      <w:bookmarkStart w:id="607" w:name="_PAR__8_ac203672_a2a1_48ae_a754_11b45e75"/>
      <w:bookmarkStart w:id="608" w:name="_BILL_SECTION__dcdaaf10_d773_4451_a8cb_9"/>
      <w:bookmarkEnd w:id="600"/>
      <w:bookmarkEnd w:id="601"/>
      <w:bookmarkEnd w:id="602"/>
      <w:r>
        <w:rPr>
          <w:b/>
          <w:sz w:val="24"/>
        </w:rPr>
        <w:t xml:space="preserve">Sec. </w:t>
      </w:r>
      <w:bookmarkStart w:id="609" w:name="_BILL_SECTION_NUMBER__09fc176d_09aa_4fc1"/>
      <w:r>
        <w:rPr>
          <w:b/>
          <w:sz w:val="24"/>
        </w:rPr>
        <w:t>20</w:t>
      </w:r>
      <w:bookmarkEnd w:id="609"/>
      <w:r>
        <w:rPr>
          <w:b/>
          <w:sz w:val="24"/>
        </w:rPr>
        <w:t>.  21-A MRSA §753-B, sub-§1,</w:t>
      </w:r>
      <w:r>
        <w:t xml:space="preserve"> as amended by PL 2021, c. 398, Pt. UUUU, </w:t>
      </w:r>
      <w:bookmarkStart w:id="610" w:name="_LINE__30_453b866a_aebe_4b99_9586_a159e0"/>
      <w:bookmarkEnd w:id="605"/>
      <w:r>
        <w:t xml:space="preserve">§5 and affected by PL 2023, c. 304, Pt. A, §37, is repealed and the following enacted in its </w:t>
      </w:r>
      <w:bookmarkStart w:id="611" w:name="_LINE__31_c201e313_874a_4a03_864a_7650e2"/>
      <w:bookmarkEnd w:id="610"/>
      <w:r>
        <w:t>place:</w:t>
      </w:r>
      <w:bookmarkEnd w:id="611"/>
    </w:p>
    <w:p w14:paraId="0C462E3C" w14:textId="77777777" w:rsidR="003226C1" w:rsidRDefault="00A73DF4" w:rsidP="00A73DF4">
      <w:pPr>
        <w:ind w:left="360" w:firstLine="360"/>
      </w:pPr>
      <w:bookmarkStart w:id="612" w:name="_STATUTE_NUMBER__bc6b52d1_5c44_40f6_8b32"/>
      <w:bookmarkStart w:id="613" w:name="_LINE__32_f11c0ca5_4c95_4ffe_bde3_3f7508"/>
      <w:bookmarkStart w:id="614" w:name="_PAR__9_40bbf7a6_b61c_45a8_b6c7_6832ba00"/>
      <w:bookmarkStart w:id="615" w:name="_STATUTE_SS__50927333_116c_4800_9cc6_66d"/>
      <w:bookmarkStart w:id="616" w:name="_PROCESSED_CHANGE__ee79e967_ffbb_4bd0_96"/>
      <w:bookmarkEnd w:id="606"/>
      <w:bookmarkEnd w:id="607"/>
      <w:r>
        <w:rPr>
          <w:b/>
          <w:u w:val="single"/>
        </w:rPr>
        <w:t>1</w:t>
      </w:r>
      <w:bookmarkEnd w:id="612"/>
      <w:r>
        <w:rPr>
          <w:b/>
          <w:u w:val="single"/>
        </w:rPr>
        <w:t xml:space="preserve">.  </w:t>
      </w:r>
      <w:bookmarkStart w:id="617" w:name="_STATUTE_HEADNOTE__11942aa4_301e_4c2b_a2"/>
      <w:r>
        <w:rPr>
          <w:b/>
          <w:u w:val="single"/>
        </w:rPr>
        <w:t xml:space="preserve">Issuance of absentee ballots. </w:t>
      </w:r>
      <w:r>
        <w:rPr>
          <w:u w:val="single"/>
        </w:rPr>
        <w:t xml:space="preserve"> </w:t>
      </w:r>
      <w:bookmarkStart w:id="618" w:name="_STATUTE_CONTENT__5b4a636d_ba98_4bcf_a2c"/>
      <w:bookmarkEnd w:id="617"/>
      <w:r>
        <w:rPr>
          <w:u w:val="single"/>
        </w:rPr>
        <w:t xml:space="preserve">If a clerk receives an application for an absentee </w:t>
      </w:r>
      <w:bookmarkStart w:id="619" w:name="_LINE__33_1106e0f7_404d_4337_9068_62fb0c"/>
      <w:bookmarkEnd w:id="613"/>
      <w:r>
        <w:rPr>
          <w:u w:val="single"/>
        </w:rPr>
        <w:t xml:space="preserve">ballot that does not contain all of the required information or is not submitted on an </w:t>
      </w:r>
      <w:bookmarkStart w:id="620" w:name="_LINE__34_34e4a8f2_d85b_4a7e_81e8_be46f1"/>
      <w:bookmarkEnd w:id="619"/>
      <w:r>
        <w:rPr>
          <w:u w:val="single"/>
        </w:rPr>
        <w:t xml:space="preserve">appropriate form, the clerk promptly shall notify the applicant of the additional information </w:t>
      </w:r>
      <w:bookmarkStart w:id="621" w:name="_LINE__35_e9e8e246_2285_47c0_831d_d382d1"/>
      <w:bookmarkEnd w:id="620"/>
      <w:r>
        <w:rPr>
          <w:u w:val="single"/>
        </w:rPr>
        <w:t xml:space="preserve">required to be provided by the applicant to complete that application, direct the applicant </w:t>
      </w:r>
      <w:bookmarkStart w:id="622" w:name="_LINE__36_71ff3e1d_8f62_4bf0_978c_389c37"/>
      <w:bookmarkEnd w:id="621"/>
      <w:r>
        <w:rPr>
          <w:u w:val="single"/>
        </w:rPr>
        <w:t>to use an appropriate form, or both, as applicable.</w:t>
      </w:r>
      <w:bookmarkEnd w:id="622"/>
    </w:p>
    <w:p w14:paraId="7B68604D" w14:textId="77777777" w:rsidR="003226C1" w:rsidRDefault="00A73DF4" w:rsidP="00A73DF4">
      <w:pPr>
        <w:ind w:left="720"/>
        <w:sectPr w:rsidR="003226C1" w:rsidSect="00A73DF4">
          <w:footerReference w:type="default" r:id="rId11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623" w:name="_STATUTE_NUMBER__445c3b0a_58b1_41df_b88a"/>
      <w:bookmarkStart w:id="624" w:name="_LINE__37_69ca25e6_d697_403d_ae00_3be29b"/>
      <w:bookmarkStart w:id="625" w:name="_PAR__10_60423893_98c6_40bc_ab92_0772843"/>
      <w:bookmarkStart w:id="626" w:name="_STATUTE_P__acc6d334_454e_415f_9491_62f1"/>
      <w:bookmarkEnd w:id="614"/>
      <w:bookmarkEnd w:id="618"/>
      <w:r>
        <w:rPr>
          <w:u w:val="single"/>
        </w:rPr>
        <w:t>A</w:t>
      </w:r>
      <w:bookmarkEnd w:id="623"/>
      <w:r>
        <w:rPr>
          <w:u w:val="single"/>
        </w:rPr>
        <w:t xml:space="preserve">. </w:t>
      </w:r>
      <w:bookmarkStart w:id="627" w:name="_STATUTE_CONTENT__013915c7_94f3_4b16_9b3"/>
      <w:r>
        <w:rPr>
          <w:u w:val="single"/>
        </w:rPr>
        <w:t xml:space="preserve">Upon receipt by the clerk of an application for an absentee ballot that contains all </w:t>
      </w:r>
      <w:bookmarkStart w:id="628" w:name="_LINE__38_55fe2e34_6545_434f_a5f9_6cd6e9"/>
      <w:bookmarkEnd w:id="624"/>
      <w:r>
        <w:rPr>
          <w:u w:val="single"/>
        </w:rPr>
        <w:t xml:space="preserve">of the required information and is submitted on an appropriate form, as provided by </w:t>
      </w:r>
      <w:bookmarkStart w:id="629" w:name="_LINE__39_43692d21_788b_4af7_8704_5a2810"/>
      <w:bookmarkEnd w:id="628"/>
      <w:r>
        <w:rPr>
          <w:u w:val="single"/>
        </w:rPr>
        <w:t xml:space="preserve">section 753-A, the clerk, if the clerk finds that the applicant is a voter, shall deliver to </w:t>
      </w:r>
      <w:bookmarkStart w:id="630" w:name="_LINE__40_12dad3e6_32c0_4b16_bc12_208af9"/>
      <w:bookmarkEnd w:id="629"/>
      <w:r>
        <w:rPr>
          <w:u w:val="single"/>
        </w:rPr>
        <w:t xml:space="preserve">the applicant in person or mail directly to the applicant by special delivery mail, air </w:t>
      </w:r>
      <w:bookmarkStart w:id="631" w:name="_LINE__41_eab7dc89_c493_439a_9f18_6f84dd"/>
      <w:bookmarkEnd w:id="630"/>
      <w:r>
        <w:rPr>
          <w:u w:val="single"/>
        </w:rPr>
        <w:t xml:space="preserve">mail or regular mail, an absentee ballot. The clerk shall deliver or mail with the </w:t>
      </w:r>
      <w:bookmarkStart w:id="632" w:name="_LINE__42_a167f393_9467_4b4b_a31a_e969db"/>
      <w:bookmarkEnd w:id="631"/>
      <w:r>
        <w:rPr>
          <w:u w:val="single"/>
        </w:rPr>
        <w:t xml:space="preserve">absentee ballot an unsealed identification envelope upon the face of which must be </w:t>
      </w:r>
      <w:bookmarkStart w:id="633" w:name="_LINE__43_12a230fc_aef0_404a_ae7f_020bfa"/>
      <w:bookmarkEnd w:id="632"/>
      <w:r>
        <w:rPr>
          <w:u w:val="single"/>
        </w:rPr>
        <w:t>printed a form substantially as follows:</w:t>
      </w:r>
      <w:bookmarkEnd w:id="633"/>
      <w:r>
        <w:br w:type="page"/>
      </w:r>
    </w:p>
    <w:p w14:paraId="6E436620" w14:textId="77777777" w:rsidR="003226C1" w:rsidRDefault="00A73DF4" w:rsidP="00A73DF4">
      <w:pPr>
        <w:spacing w:before="0"/>
        <w:ind w:left="1440"/>
      </w:pPr>
      <w:bookmarkStart w:id="634" w:name="_LINE__1_cada3ab9_234e_46c6_8cd5_9496164"/>
      <w:bookmarkStart w:id="635" w:name="_PAR__1_fc40d263_f2e1_4fc9_a265_44fbdd9c"/>
      <w:bookmarkStart w:id="636" w:name="_STATUTE_D__ac7f848b_04f2_4d77_a7b4_2aab"/>
      <w:bookmarkStart w:id="637" w:name="_STATUTE_CONTENT__ad95399b_6ecd_4842_a35"/>
      <w:bookmarkStart w:id="638" w:name="_PAGE__7_3a169ea4_3690_4f06_b4a4_85bd02b"/>
      <w:bookmarkEnd w:id="547"/>
      <w:bookmarkEnd w:id="625"/>
      <w:bookmarkEnd w:id="627"/>
      <w:r>
        <w:rPr>
          <w:u w:val="single"/>
        </w:rPr>
        <w:lastRenderedPageBreak/>
        <w:t>"Identification Envelope Statement of Voter</w:t>
      </w:r>
      <w:bookmarkEnd w:id="634"/>
    </w:p>
    <w:p w14:paraId="2AB1D914" w14:textId="77777777" w:rsidR="003226C1" w:rsidRDefault="00A73DF4" w:rsidP="00A73DF4">
      <w:pPr>
        <w:ind w:left="1440"/>
      </w:pPr>
      <w:bookmarkStart w:id="639" w:name="_LINE__2_e0e7a6f5_a196_4937_afb6_bf6c6b1"/>
      <w:bookmarkStart w:id="640" w:name="_PAR__2_c724b60b_da9c_495d_ae56_6cb89a97"/>
      <w:bookmarkEnd w:id="635"/>
      <w:r>
        <w:rPr>
          <w:u w:val="single"/>
        </w:rPr>
        <w:t xml:space="preserve">I, ………………………………. (Name of voter), declare under penalty of </w:t>
      </w:r>
      <w:bookmarkStart w:id="641" w:name="_LINE__3_dbd24514_bbc0_41f8_98cb_0bb2cea"/>
      <w:bookmarkEnd w:id="639"/>
      <w:r>
        <w:rPr>
          <w:u w:val="single"/>
        </w:rPr>
        <w:t xml:space="preserve">unsworn falsification that the within ballot or ballots contained no voting </w:t>
      </w:r>
      <w:bookmarkStart w:id="642" w:name="_LINE__4_d1c746e3_300c_4973_a56f_c9af7f0"/>
      <w:bookmarkEnd w:id="641"/>
      <w:r>
        <w:rPr>
          <w:u w:val="single"/>
        </w:rPr>
        <w:t xml:space="preserve">marks of any kind when I received them, and I caused the ballot or ballots to </w:t>
      </w:r>
      <w:bookmarkStart w:id="643" w:name="_LINE__5_12894dc0_8670_4355_9d2f_7ff7499"/>
      <w:bookmarkEnd w:id="642"/>
      <w:r>
        <w:rPr>
          <w:u w:val="single"/>
        </w:rPr>
        <w:t>be marked, enclosed in the identification envelope, and sealed in that envelope.</w:t>
      </w:r>
      <w:bookmarkEnd w:id="643"/>
    </w:p>
    <w:p w14:paraId="03E1AD0F" w14:textId="77777777" w:rsidR="003226C1" w:rsidRDefault="00A73DF4" w:rsidP="00A73DF4">
      <w:pPr>
        <w:ind w:left="1440"/>
      </w:pPr>
      <w:bookmarkStart w:id="644" w:name="_LINE__6_b2227283_2a92_415a_bf8f_d8c8fd6"/>
      <w:bookmarkStart w:id="645" w:name="_PAR__3_653bc2f6_d279_4c91_be60_fb6bdcc2"/>
      <w:bookmarkEnd w:id="640"/>
      <w:r>
        <w:rPr>
          <w:u w:val="single"/>
        </w:rPr>
        <w:t>My voting residence in Maine is</w:t>
      </w:r>
      <w:bookmarkEnd w:id="644"/>
    </w:p>
    <w:p w14:paraId="03B8D54C" w14:textId="77777777" w:rsidR="003226C1" w:rsidRDefault="00A73DF4" w:rsidP="00A73DF4">
      <w:pPr>
        <w:ind w:left="1440"/>
      </w:pPr>
      <w:bookmarkStart w:id="646" w:name="_LINE__7_2ffb8de4_d6f7_4772_a1b3_712aa3f"/>
      <w:bookmarkStart w:id="647" w:name="_PAR__4_1752bc22_9703_4651_9342_1f70d896"/>
      <w:bookmarkEnd w:id="645"/>
      <w:r>
        <w:rPr>
          <w:u w:val="single"/>
        </w:rPr>
        <w:t>…………………………………………………………………………………</w:t>
      </w:r>
      <w:bookmarkEnd w:id="646"/>
    </w:p>
    <w:p w14:paraId="64DB649A" w14:textId="77777777" w:rsidR="003226C1" w:rsidRDefault="00A73DF4" w:rsidP="00A73DF4">
      <w:pPr>
        <w:ind w:left="1440"/>
      </w:pPr>
      <w:bookmarkStart w:id="648" w:name="_LINE__8_559b6568_4048_43c3_89fa_10ceeef"/>
      <w:bookmarkStart w:id="649" w:name="_PAR__5_95870d53_eeea_4c67_bbd6_e48e33b8"/>
      <w:bookmarkEnd w:id="647"/>
      <w:r>
        <w:rPr>
          <w:u w:val="single"/>
        </w:rPr>
        <w:t>(Street and Number, if any, or Rural Route and Number)</w:t>
      </w:r>
      <w:bookmarkEnd w:id="648"/>
    </w:p>
    <w:p w14:paraId="4FAF574A" w14:textId="77777777" w:rsidR="003226C1" w:rsidRDefault="00A73DF4" w:rsidP="00A73DF4">
      <w:pPr>
        <w:ind w:left="1440"/>
      </w:pPr>
      <w:bookmarkStart w:id="650" w:name="_LINE__9_e6d2b3e9_8321_4809_bdc8_5ee2682"/>
      <w:bookmarkStart w:id="651" w:name="_PAR__6_d0535476_b109_46a6_b0aa_e4b8be40"/>
      <w:bookmarkEnd w:id="649"/>
      <w:r>
        <w:rPr>
          <w:u w:val="single"/>
        </w:rPr>
        <w:t>of ……………………………………</w:t>
      </w:r>
      <w:proofErr w:type="gramStart"/>
      <w:r>
        <w:rPr>
          <w:u w:val="single"/>
        </w:rPr>
        <w:t>…..</w:t>
      </w:r>
      <w:proofErr w:type="gramEnd"/>
      <w:r>
        <w:rPr>
          <w:u w:val="single"/>
        </w:rPr>
        <w:t xml:space="preserve"> (City, Town, or Township), Maine.</w:t>
      </w:r>
      <w:bookmarkEnd w:id="650"/>
    </w:p>
    <w:p w14:paraId="14B48894" w14:textId="77777777" w:rsidR="003226C1" w:rsidRDefault="00A73DF4" w:rsidP="00A73DF4">
      <w:pPr>
        <w:ind w:left="1440"/>
      </w:pPr>
      <w:bookmarkStart w:id="652" w:name="_LINE__10_29a10bc2_8592_4aca_930a_a56db2"/>
      <w:bookmarkStart w:id="653" w:name="_PAR__7_5ea3868d_5a9f_44d4_8068_362905ed"/>
      <w:bookmarkEnd w:id="651"/>
      <w:r>
        <w:rPr>
          <w:u w:val="single"/>
        </w:rPr>
        <w:t xml:space="preserve">If I have a confidential voter registration record, I am providing my program </w:t>
      </w:r>
      <w:bookmarkStart w:id="654" w:name="_LINE__11_dad7df5f_6aca_4b81_a55e_741d02"/>
      <w:bookmarkEnd w:id="652"/>
      <w:r>
        <w:rPr>
          <w:u w:val="single"/>
        </w:rPr>
        <w:t xml:space="preserve">participant designated address instead of my residence address: </w:t>
      </w:r>
      <w:bookmarkStart w:id="655" w:name="_LINE__12_5b6b4c13_b177_470e_a023_80bb27"/>
      <w:bookmarkEnd w:id="654"/>
      <w:r>
        <w:rPr>
          <w:u w:val="single"/>
        </w:rPr>
        <w:t>………………………………</w:t>
      </w:r>
      <w:bookmarkEnd w:id="655"/>
    </w:p>
    <w:p w14:paraId="6CE84F4F" w14:textId="77777777" w:rsidR="003226C1" w:rsidRDefault="00A73DF4" w:rsidP="00A73DF4">
      <w:pPr>
        <w:ind w:left="1440"/>
      </w:pPr>
      <w:bookmarkStart w:id="656" w:name="_LINE__13_acbdd8ae_be74_49b0_9628_3e17c1"/>
      <w:bookmarkStart w:id="657" w:name="_PAR__8_55750384_0f13_49bb_b629_00b602d8"/>
      <w:bookmarkEnd w:id="653"/>
      <w:r>
        <w:rPr>
          <w:u w:val="single"/>
        </w:rPr>
        <w:t xml:space="preserve">The primary election ballots, if any, within this envelope are primary election </w:t>
      </w:r>
      <w:bookmarkStart w:id="658" w:name="_LINE__14_6ca56134_29ee_45dc_bb63_e6ca89"/>
      <w:bookmarkEnd w:id="656"/>
      <w:r>
        <w:rPr>
          <w:u w:val="single"/>
        </w:rPr>
        <w:t>ballots of the …………………. Party.</w:t>
      </w:r>
      <w:bookmarkEnd w:id="658"/>
    </w:p>
    <w:p w14:paraId="273776B9" w14:textId="77777777" w:rsidR="003226C1" w:rsidRDefault="00A73DF4" w:rsidP="00A73DF4">
      <w:pPr>
        <w:ind w:left="1440"/>
      </w:pPr>
      <w:bookmarkStart w:id="659" w:name="_LINE__15_b860eb01_d783_48f1_ac25_2283b5"/>
      <w:bookmarkStart w:id="660" w:name="_PAR__9_755d1f5d_facc_4117_a6df_f82b03d9"/>
      <w:bookmarkEnd w:id="657"/>
      <w:r>
        <w:rPr>
          <w:u w:val="single"/>
        </w:rPr>
        <w:t xml:space="preserve">Ballots contained within this envelope are to be voted at the ………… </w:t>
      </w:r>
      <w:bookmarkStart w:id="661" w:name="_LINE__16_5ea2b787_b48b_43c6_ac87_a7118f"/>
      <w:bookmarkEnd w:id="659"/>
      <w:r>
        <w:rPr>
          <w:u w:val="single"/>
        </w:rPr>
        <w:t xml:space="preserve">(general, special, or primary) election to be held on the </w:t>
      </w:r>
      <w:bookmarkStart w:id="662" w:name="_LINE__17_20fe4ba6_ffd1_4f1e_a1c4_c0818d"/>
      <w:bookmarkEnd w:id="661"/>
      <w:r>
        <w:rPr>
          <w:u w:val="single"/>
        </w:rPr>
        <w:t>…………………………………. day of ………………………………, …….</w:t>
      </w:r>
      <w:bookmarkEnd w:id="662"/>
    </w:p>
    <w:p w14:paraId="15D255C6" w14:textId="77777777" w:rsidR="003226C1" w:rsidRDefault="00A73DF4" w:rsidP="00A73DF4">
      <w:pPr>
        <w:ind w:left="1440"/>
      </w:pPr>
      <w:bookmarkStart w:id="663" w:name="_LINE__18_38cd3f97_49c3_4332_9b93_2e4a27"/>
      <w:bookmarkStart w:id="664" w:name="_PAR__10_5ad5125e_98b3_4fd7_b3eb_3647ed1"/>
      <w:bookmarkEnd w:id="660"/>
      <w:r>
        <w:rPr>
          <w:u w:val="single"/>
        </w:rPr>
        <w:t>My date of birth is …………………. (Month and Day), ……………. (Year).</w:t>
      </w:r>
      <w:bookmarkEnd w:id="663"/>
    </w:p>
    <w:p w14:paraId="41315A1B" w14:textId="77777777" w:rsidR="003226C1" w:rsidRDefault="00A73DF4" w:rsidP="00A73DF4">
      <w:pPr>
        <w:ind w:left="1440"/>
      </w:pPr>
      <w:bookmarkStart w:id="665" w:name="_LINE__19_fe7748af_34bb_4a6e_874b_46a62c"/>
      <w:bookmarkStart w:id="666" w:name="_PAR__11_8b0a70f3_a939_481c_8e3d_e0c0bdf"/>
      <w:bookmarkEnd w:id="664"/>
      <w:r>
        <w:rPr>
          <w:u w:val="single"/>
        </w:rPr>
        <w:t>(Voter must provide one of the following:)</w:t>
      </w:r>
      <w:bookmarkEnd w:id="665"/>
    </w:p>
    <w:p w14:paraId="1D5A9B19" w14:textId="77777777" w:rsidR="003226C1" w:rsidRDefault="00A73DF4" w:rsidP="00A73DF4">
      <w:pPr>
        <w:ind w:left="1440"/>
      </w:pPr>
      <w:bookmarkStart w:id="667" w:name="_LINE__20_2ebf99bf_2471_4390_a3f4_fbba00"/>
      <w:bookmarkStart w:id="668" w:name="_PAR__12_6653ae5b_75bb_4082_934f_6fe118f"/>
      <w:bookmarkEnd w:id="666"/>
      <w:r>
        <w:rPr>
          <w:u w:val="single"/>
        </w:rPr>
        <w:t xml:space="preserve">My Maine driver's license or nondriver identification card number is </w:t>
      </w:r>
      <w:bookmarkStart w:id="669" w:name="_LINE__21_c2267762_1c74_4e09_8968_f770ed"/>
      <w:bookmarkEnd w:id="667"/>
      <w:r>
        <w:rPr>
          <w:u w:val="single"/>
        </w:rPr>
        <w:t>…………………… (Driver's license or nondriver identification card number).</w:t>
      </w:r>
      <w:bookmarkEnd w:id="669"/>
    </w:p>
    <w:p w14:paraId="37FCC707" w14:textId="77777777" w:rsidR="003226C1" w:rsidRDefault="00A73DF4" w:rsidP="00A73DF4">
      <w:pPr>
        <w:ind w:left="1440"/>
      </w:pPr>
      <w:bookmarkStart w:id="670" w:name="_LINE__22_1b5e9ea4_7a3b_4b06_8f37_fbde45"/>
      <w:bookmarkStart w:id="671" w:name="_PAR__13_67cea7c3_f830_4f29_a474_709d450"/>
      <w:bookmarkEnd w:id="668"/>
      <w:r>
        <w:rPr>
          <w:u w:val="single"/>
        </w:rPr>
        <w:t xml:space="preserve">………. In lieu of providing a driver's license or nondriver identification card </w:t>
      </w:r>
      <w:bookmarkStart w:id="672" w:name="_LINE__23_c1d80b2a_cf94_4ae0_8b38_cc55de"/>
      <w:bookmarkEnd w:id="670"/>
      <w:r>
        <w:rPr>
          <w:u w:val="single"/>
        </w:rPr>
        <w:t xml:space="preserve">number, I am enclosing a copy of my photographic identification in the return </w:t>
      </w:r>
      <w:bookmarkStart w:id="673" w:name="_LINE__24_41577eeb_ab8a_422a_9a3c_8bc5ba"/>
      <w:bookmarkEnd w:id="672"/>
      <w:r>
        <w:rPr>
          <w:u w:val="single"/>
        </w:rPr>
        <w:t>envelope in which this identification envelope will be mailed.</w:t>
      </w:r>
      <w:bookmarkEnd w:id="673"/>
    </w:p>
    <w:p w14:paraId="776C332D" w14:textId="77777777" w:rsidR="003226C1" w:rsidRDefault="00A73DF4" w:rsidP="00A73DF4">
      <w:pPr>
        <w:ind w:left="1440"/>
      </w:pPr>
      <w:bookmarkStart w:id="674" w:name="_LINE__25_7ce97874_835d_4dfb_9063_75e78e"/>
      <w:bookmarkStart w:id="675" w:name="_PAR__14_96104321_ca9d_4bad_81ed_a5e0768"/>
      <w:bookmarkEnd w:id="671"/>
      <w:r>
        <w:rPr>
          <w:u w:val="single"/>
        </w:rPr>
        <w:t xml:space="preserve">I hereby declare, under penalty of unsworn falsification, that the statements </w:t>
      </w:r>
      <w:bookmarkStart w:id="676" w:name="_LINE__26_cac54ae4_daea_4e70_9226_90cf2a"/>
      <w:bookmarkEnd w:id="674"/>
      <w:r>
        <w:rPr>
          <w:u w:val="single"/>
        </w:rPr>
        <w:t>above are true, as I verily believe.</w:t>
      </w:r>
      <w:bookmarkEnd w:id="676"/>
    </w:p>
    <w:p w14:paraId="0CF44B2C" w14:textId="77777777" w:rsidR="003226C1" w:rsidRDefault="00A73DF4" w:rsidP="00A73DF4">
      <w:pPr>
        <w:ind w:left="1440"/>
      </w:pPr>
      <w:bookmarkStart w:id="677" w:name="_LINE__27_22139d4f_1b85_4b79_9e29_162db4"/>
      <w:bookmarkStart w:id="678" w:name="_PAR__15_b90dccd2_b626_4ec3_bfab_86cd229"/>
      <w:bookmarkEnd w:id="675"/>
      <w:r>
        <w:rPr>
          <w:u w:val="single"/>
        </w:rPr>
        <w:t>…………………………………..</w:t>
      </w:r>
      <w:bookmarkEnd w:id="677"/>
    </w:p>
    <w:p w14:paraId="12F49A59" w14:textId="77777777" w:rsidR="003226C1" w:rsidRDefault="00A73DF4" w:rsidP="00A73DF4">
      <w:pPr>
        <w:ind w:left="1440"/>
      </w:pPr>
      <w:bookmarkStart w:id="679" w:name="_LINE__28_25741caf_4f9b_41f8_a410_3e0d2d"/>
      <w:bookmarkStart w:id="680" w:name="_PAR__16_1d49682f_931e_41a4_924a_1f84aad"/>
      <w:bookmarkEnd w:id="678"/>
      <w:r>
        <w:rPr>
          <w:u w:val="single"/>
        </w:rPr>
        <w:t>(Signature of Voter)</w:t>
      </w:r>
      <w:bookmarkEnd w:id="679"/>
    </w:p>
    <w:p w14:paraId="4CD2071F" w14:textId="77777777" w:rsidR="003226C1" w:rsidRDefault="00A73DF4" w:rsidP="00A73DF4">
      <w:pPr>
        <w:ind w:left="1440"/>
      </w:pPr>
      <w:bookmarkStart w:id="681" w:name="_LINE__29_bca77230_c42b_4be3_acb4_0c9c2d"/>
      <w:bookmarkStart w:id="682" w:name="_PAR__17_664d3854_81d6_4dee_bb66_cb20968"/>
      <w:bookmarkEnd w:id="680"/>
      <w:r>
        <w:rPr>
          <w:u w:val="single"/>
        </w:rPr>
        <w:t xml:space="preserve">WHOEVER COMMITS UNSWORN FALSIFICATION COMMITS A </w:t>
      </w:r>
      <w:bookmarkStart w:id="683" w:name="_LINE__30_d9b60f1e_f714_4497_89e5_cd616c"/>
      <w:bookmarkEnd w:id="681"/>
      <w:r>
        <w:rPr>
          <w:u w:val="single"/>
        </w:rPr>
        <w:t>CLASS D CRIME."</w:t>
      </w:r>
      <w:bookmarkEnd w:id="683"/>
    </w:p>
    <w:p w14:paraId="30681258" w14:textId="77777777" w:rsidR="003226C1" w:rsidRDefault="00A73DF4" w:rsidP="00A73DF4">
      <w:pPr>
        <w:ind w:left="720"/>
      </w:pPr>
      <w:bookmarkStart w:id="684" w:name="_STATUTE_NUMBER__9f6a1627_9548_4ec5_9aea"/>
      <w:bookmarkStart w:id="685" w:name="_LINE__31_5a54680b_a2a0_4ea1_beb4_7801d4"/>
      <w:bookmarkStart w:id="686" w:name="_PAR__18_a75e10b4_4073_45e5_a00b_dd0f590"/>
      <w:bookmarkStart w:id="687" w:name="_STATUTE_P__05b95bdc_6036_48d1_b1ff_1658"/>
      <w:bookmarkEnd w:id="626"/>
      <w:bookmarkEnd w:id="636"/>
      <w:bookmarkEnd w:id="637"/>
      <w:bookmarkEnd w:id="682"/>
      <w:r>
        <w:rPr>
          <w:u w:val="single"/>
        </w:rPr>
        <w:t>B</w:t>
      </w:r>
      <w:bookmarkEnd w:id="684"/>
      <w:r>
        <w:rPr>
          <w:u w:val="single"/>
        </w:rPr>
        <w:t xml:space="preserve">. </w:t>
      </w:r>
      <w:bookmarkStart w:id="688" w:name="_STATUTE_CONTENT__3d1229d5_23ba_4066_bde"/>
      <w:r>
        <w:rPr>
          <w:u w:val="single"/>
        </w:rPr>
        <w:t xml:space="preserve">The clerk shall mail with the absentee ballot and the unsealed identification envelope </w:t>
      </w:r>
      <w:bookmarkStart w:id="689" w:name="_LINE__32_a2e8a3d4_e11c_42e1_a49f_695bd1"/>
      <w:bookmarkEnd w:id="685"/>
      <w:r>
        <w:rPr>
          <w:u w:val="single"/>
        </w:rPr>
        <w:t xml:space="preserve">an unsealed return envelope upon the face of which must be printed the address of the </w:t>
      </w:r>
      <w:bookmarkStart w:id="690" w:name="_LINE__33_2e20b1b6_b1c9_4d6b_8019_72a4e0"/>
      <w:bookmarkEnd w:id="689"/>
      <w:r>
        <w:rPr>
          <w:u w:val="single"/>
        </w:rPr>
        <w:t xml:space="preserve">clerk. In the upper left corner on the face of the return envelope, several blank lines </w:t>
      </w:r>
      <w:bookmarkStart w:id="691" w:name="_LINE__34_f4d1e0ec_04a9_47c2_9cb9_559c69"/>
      <w:bookmarkEnd w:id="690"/>
      <w:r>
        <w:rPr>
          <w:u w:val="single"/>
        </w:rPr>
        <w:t xml:space="preserve">must be printed upon which the voter may write the voter's name and return address. </w:t>
      </w:r>
      <w:bookmarkStart w:id="692" w:name="_LINE__35_408f39a7_1416_4867_8dfc_cb4199"/>
      <w:bookmarkEnd w:id="691"/>
      <w:r>
        <w:rPr>
          <w:u w:val="single"/>
        </w:rPr>
        <w:t xml:space="preserve">The return envelope must be of such size that the identification envelope can be placed </w:t>
      </w:r>
      <w:bookmarkStart w:id="693" w:name="_LINE__36_abdaa9ef_204c_46a6_92d7_b431f6"/>
      <w:bookmarkEnd w:id="692"/>
      <w:r>
        <w:rPr>
          <w:u w:val="single"/>
        </w:rPr>
        <w:t>within it for returning the identification envelope to the clerk.</w:t>
      </w:r>
      <w:bookmarkEnd w:id="693"/>
    </w:p>
    <w:p w14:paraId="23948AE5" w14:textId="77777777" w:rsidR="003226C1" w:rsidRDefault="00A73DF4" w:rsidP="00A73DF4">
      <w:pPr>
        <w:ind w:left="720"/>
      </w:pPr>
      <w:bookmarkStart w:id="694" w:name="_LINE__37_aa316c98_2c6f_4389_88b4_67f003"/>
      <w:bookmarkStart w:id="695" w:name="_STATUTE_P__4479500a_f253_476e_9473_9a86"/>
      <w:bookmarkStart w:id="696" w:name="_STATUTE_CONTENT__a6385835_d28f_4a8d_818"/>
      <w:bookmarkStart w:id="697" w:name="_PAR__19_22cc6a63_1360_48bc_a74f_d04f389"/>
      <w:bookmarkEnd w:id="686"/>
      <w:bookmarkEnd w:id="688"/>
      <w:r>
        <w:rPr>
          <w:u w:val="single"/>
        </w:rPr>
        <w:t xml:space="preserve">A public office, or public official or employee who is acting in an official capacity, </w:t>
      </w:r>
      <w:bookmarkStart w:id="698" w:name="_LINE__38_d38b2627_d573_4b58_9268_4f4d1d"/>
      <w:bookmarkEnd w:id="694"/>
      <w:r>
        <w:rPr>
          <w:u w:val="single"/>
        </w:rPr>
        <w:t>may not prepay the return postage for an absentee ballot.</w:t>
      </w:r>
      <w:bookmarkEnd w:id="698"/>
    </w:p>
    <w:p w14:paraId="14A12D44" w14:textId="77777777" w:rsidR="003226C1" w:rsidRDefault="00A73DF4" w:rsidP="00A73DF4">
      <w:pPr>
        <w:ind w:left="720"/>
        <w:sectPr w:rsidR="003226C1" w:rsidSect="00A73DF4">
          <w:footerReference w:type="default" r:id="rId12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699" w:name="_LINE__39_170ff47d_1204_474c_8e77_bdc487"/>
      <w:bookmarkStart w:id="700" w:name="_PAR__20_0d91c054_0549_47f9_bb14_d753087"/>
      <w:bookmarkStart w:id="701" w:name="_STATUTE_P__a816a7e3_9212_43c8_a6c2_f7ad"/>
      <w:bookmarkStart w:id="702" w:name="_STATUTE_CONTENT__03ba4292_b5fe_447d_a7d"/>
      <w:bookmarkEnd w:id="695"/>
      <w:bookmarkEnd w:id="696"/>
      <w:bookmarkEnd w:id="697"/>
      <w:r>
        <w:rPr>
          <w:u w:val="single"/>
        </w:rPr>
        <w:t xml:space="preserve">Except as otherwise provided in this subsection and in section 672, an election official </w:t>
      </w:r>
      <w:bookmarkStart w:id="703" w:name="_LINE__40_173bb56e_7c2b_4d5b_a1fa_76cc58"/>
      <w:bookmarkEnd w:id="699"/>
      <w:r>
        <w:rPr>
          <w:u w:val="single"/>
        </w:rPr>
        <w:t xml:space="preserve">may not fill out any portion of an identification envelope statement of a voter or an </w:t>
      </w:r>
      <w:bookmarkStart w:id="704" w:name="_LINE__1_562007ae_8bf9_4ab8_ad1e_51dbd02"/>
      <w:bookmarkStart w:id="705" w:name="_PAR__1_407e8e07_bf20_46c0_afaf_cf51a86b"/>
      <w:bookmarkStart w:id="706" w:name="_PAGE__8_4e0e2932_9150_48c2_9340_f01b021"/>
      <w:bookmarkEnd w:id="638"/>
      <w:bookmarkEnd w:id="700"/>
      <w:bookmarkEnd w:id="703"/>
      <w:r>
        <w:rPr>
          <w:u w:val="single"/>
        </w:rPr>
        <w:lastRenderedPageBreak/>
        <w:t xml:space="preserve">absentee ballot on behalf of a voter. A clerk may preprint only a voter's name and </w:t>
      </w:r>
      <w:bookmarkStart w:id="707" w:name="_LINE__2_b5bcb870_6f33_4c66_a339_9c0df13"/>
      <w:bookmarkEnd w:id="704"/>
      <w:r>
        <w:rPr>
          <w:u w:val="single"/>
        </w:rPr>
        <w:t xml:space="preserve">address on an identification envelope statement of a voter before mailing an absentee </w:t>
      </w:r>
      <w:bookmarkStart w:id="708" w:name="_LINE__3_af907941_629f_4c50_aacc_904a871"/>
      <w:bookmarkEnd w:id="707"/>
      <w:r>
        <w:rPr>
          <w:u w:val="single"/>
        </w:rPr>
        <w:t xml:space="preserve">ballot to a voter, except that if the voter is certified by the Secretary of State as a </w:t>
      </w:r>
      <w:bookmarkStart w:id="709" w:name="_LINE__4_8c60b5ce_51c5_44fe_8816_1f7b9c8"/>
      <w:bookmarkEnd w:id="708"/>
      <w:r>
        <w:rPr>
          <w:u w:val="single"/>
        </w:rPr>
        <w:t xml:space="preserve">program participant in the Address Confidentiality Program pursuant to Title 5, section </w:t>
      </w:r>
      <w:bookmarkStart w:id="710" w:name="_LINE__5_a25b8fb2_a5c4_46ce_8e1d_ec21844"/>
      <w:bookmarkEnd w:id="709"/>
      <w:r>
        <w:rPr>
          <w:u w:val="single"/>
        </w:rPr>
        <w:t xml:space="preserve">90‑B, the clerk may not preprint the voter's address on the identification envelope </w:t>
      </w:r>
      <w:bookmarkStart w:id="711" w:name="_LINE__6_07de3620_047f_4293_abdc_14b4591"/>
      <w:bookmarkEnd w:id="710"/>
      <w:r>
        <w:rPr>
          <w:u w:val="single"/>
        </w:rPr>
        <w:t>statement of the voter.</w:t>
      </w:r>
      <w:bookmarkEnd w:id="711"/>
    </w:p>
    <w:p w14:paraId="0652346B" w14:textId="77777777" w:rsidR="003226C1" w:rsidRDefault="00A73DF4" w:rsidP="00A73DF4">
      <w:pPr>
        <w:ind w:left="720"/>
      </w:pPr>
      <w:bookmarkStart w:id="712" w:name="_LINE__7_6c984e8b_1b38_4c1a_8985_63ca1f0"/>
      <w:bookmarkStart w:id="713" w:name="_STATUTE_CONTENT__3e1fc107_af86_45cd_a6a"/>
      <w:bookmarkStart w:id="714" w:name="_STATUTE_P__62d2a540_f891_45b1_8dab_a06b"/>
      <w:bookmarkStart w:id="715" w:name="_PAR__2_42005478_1b0e_45a8_8b21_28ea3024"/>
      <w:bookmarkEnd w:id="701"/>
      <w:bookmarkEnd w:id="702"/>
      <w:bookmarkEnd w:id="705"/>
      <w:r>
        <w:rPr>
          <w:u w:val="single"/>
        </w:rPr>
        <w:t xml:space="preserve">The Secretary of State may adopt rules to implement this subsection.  Rules adopted </w:t>
      </w:r>
      <w:bookmarkStart w:id="716" w:name="_LINE__8_7a07b89b_fa90_4380_9056_0843de9"/>
      <w:bookmarkEnd w:id="712"/>
      <w:r>
        <w:rPr>
          <w:u w:val="single"/>
        </w:rPr>
        <w:t xml:space="preserve">pursuant to this subsection are major substantive rules under Title 5, chapter 375, </w:t>
      </w:r>
      <w:bookmarkStart w:id="717" w:name="_LINE__9_00270915_b6a5_43e3_b1ee_1b67061"/>
      <w:bookmarkEnd w:id="716"/>
      <w:r>
        <w:rPr>
          <w:u w:val="single"/>
        </w:rPr>
        <w:t>subchapter 2-A.</w:t>
      </w:r>
      <w:bookmarkEnd w:id="717"/>
    </w:p>
    <w:p w14:paraId="1AB18E84" w14:textId="77777777" w:rsidR="003226C1" w:rsidRDefault="00A73DF4" w:rsidP="00A73DF4">
      <w:pPr>
        <w:ind w:left="360" w:firstLine="360"/>
      </w:pPr>
      <w:bookmarkStart w:id="718" w:name="_LINE__10_0c3b71a5_4fb9_49b5_8bfc_d4eaf7"/>
      <w:bookmarkStart w:id="719" w:name="_BILL_SECTION__d5e5b15f_35b4_46b7_8de6_f"/>
      <w:bookmarkStart w:id="720" w:name="_BILL_SECTION_HEADER__c240efb8_d75e_478e"/>
      <w:bookmarkStart w:id="721" w:name="_PAR__3_3f5d9410_5876_4bf6_8b36_4aa861c9"/>
      <w:bookmarkEnd w:id="608"/>
      <w:bookmarkEnd w:id="615"/>
      <w:bookmarkEnd w:id="616"/>
      <w:bookmarkEnd w:id="687"/>
      <w:bookmarkEnd w:id="713"/>
      <w:bookmarkEnd w:id="714"/>
      <w:bookmarkEnd w:id="715"/>
      <w:r>
        <w:rPr>
          <w:b/>
          <w:sz w:val="24"/>
        </w:rPr>
        <w:t xml:space="preserve">Sec. </w:t>
      </w:r>
      <w:bookmarkStart w:id="722" w:name="_BILL_SECTION_NUMBER__1c27aa58_328e_4462"/>
      <w:r>
        <w:rPr>
          <w:b/>
          <w:sz w:val="24"/>
        </w:rPr>
        <w:t>21</w:t>
      </w:r>
      <w:bookmarkEnd w:id="722"/>
      <w:r>
        <w:rPr>
          <w:b/>
          <w:sz w:val="24"/>
        </w:rPr>
        <w:t>.  21-A MRSA §754-A, sub-§1,</w:t>
      </w:r>
      <w:r>
        <w:t xml:space="preserve"> as amended by PL 2019, c. 371, §36, is </w:t>
      </w:r>
      <w:bookmarkStart w:id="723" w:name="_LINE__11_ba1516e0_b680_4087_b7ea_d92bee"/>
      <w:bookmarkEnd w:id="718"/>
      <w:r>
        <w:t>repealed.</w:t>
      </w:r>
      <w:bookmarkEnd w:id="723"/>
    </w:p>
    <w:p w14:paraId="28B526C9" w14:textId="77777777" w:rsidR="003226C1" w:rsidRDefault="00A73DF4" w:rsidP="00A73DF4">
      <w:pPr>
        <w:ind w:left="360" w:firstLine="360"/>
      </w:pPr>
      <w:bookmarkStart w:id="724" w:name="_LINE__12_38bc3860_3694_4a29_984f_5f32f0"/>
      <w:bookmarkStart w:id="725" w:name="_BILL_SECTION_HEADER__b0d08575_d5aa_44de"/>
      <w:bookmarkStart w:id="726" w:name="_PAR__4_0fcf96ad_672e_4707_a088_15f8da31"/>
      <w:bookmarkStart w:id="727" w:name="_BILL_SECTION__f0482ba2_f71e_415b_a491_d"/>
      <w:bookmarkEnd w:id="719"/>
      <w:bookmarkEnd w:id="720"/>
      <w:bookmarkEnd w:id="721"/>
      <w:r>
        <w:rPr>
          <w:b/>
          <w:sz w:val="24"/>
        </w:rPr>
        <w:t xml:space="preserve">Sec. </w:t>
      </w:r>
      <w:bookmarkStart w:id="728" w:name="_BILL_SECTION_NUMBER__c6db3a69_99ca_4aae"/>
      <w:r>
        <w:rPr>
          <w:b/>
          <w:sz w:val="24"/>
        </w:rPr>
        <w:t>22</w:t>
      </w:r>
      <w:bookmarkEnd w:id="728"/>
      <w:r>
        <w:rPr>
          <w:b/>
          <w:sz w:val="24"/>
        </w:rPr>
        <w:t>.  21-A MRSA §754-A, sub-§1-A</w:t>
      </w:r>
      <w:r>
        <w:t xml:space="preserve"> is enacted to read:</w:t>
      </w:r>
      <w:bookmarkEnd w:id="724"/>
    </w:p>
    <w:p w14:paraId="489DB5C6" w14:textId="77777777" w:rsidR="003226C1" w:rsidRDefault="00A73DF4" w:rsidP="00A73DF4">
      <w:pPr>
        <w:ind w:left="360" w:firstLine="360"/>
      </w:pPr>
      <w:bookmarkStart w:id="729" w:name="_STATUTE_NUMBER__76a66fa7_81dd_4e53_9ef6"/>
      <w:bookmarkStart w:id="730" w:name="_LINE__13_2b76f966_ce7f_4a64_a9c5_a50730"/>
      <w:bookmarkStart w:id="731" w:name="_PAR__5_5e3060f6_7149_4d34_aa3f_ccb5a360"/>
      <w:bookmarkStart w:id="732" w:name="_STATUTE_SS__50a6412f_a757_4ab1_aa6c_20c"/>
      <w:bookmarkStart w:id="733" w:name="_PROCESSED_CHANGE__6c3b7945_d72a_464c_a5"/>
      <w:bookmarkEnd w:id="725"/>
      <w:bookmarkEnd w:id="726"/>
      <w:r>
        <w:rPr>
          <w:b/>
          <w:u w:val="single"/>
        </w:rPr>
        <w:t>1-A</w:t>
      </w:r>
      <w:bookmarkEnd w:id="729"/>
      <w:r>
        <w:rPr>
          <w:b/>
          <w:u w:val="single"/>
        </w:rPr>
        <w:t xml:space="preserve">.  </w:t>
      </w:r>
      <w:bookmarkStart w:id="734" w:name="_STATUTE_HEADNOTE__0044ff3d_9cac_46c7_b4"/>
      <w:r>
        <w:rPr>
          <w:b/>
          <w:u w:val="single"/>
        </w:rPr>
        <w:t xml:space="preserve">Ballot delivered to voter. </w:t>
      </w:r>
      <w:r>
        <w:rPr>
          <w:u w:val="single"/>
        </w:rPr>
        <w:t xml:space="preserve"> </w:t>
      </w:r>
      <w:bookmarkStart w:id="735" w:name="_STATUTE_CONTENT__2a7a7bd9_1a18_44fa_b82"/>
      <w:bookmarkEnd w:id="734"/>
      <w:r>
        <w:rPr>
          <w:u w:val="single"/>
        </w:rPr>
        <w:t xml:space="preserve">The following provisions govern the receipt and return </w:t>
      </w:r>
      <w:bookmarkStart w:id="736" w:name="_LINE__14_93fe4e2b_d69b_43e8_b96f_673763"/>
      <w:bookmarkEnd w:id="730"/>
      <w:r>
        <w:rPr>
          <w:u w:val="single"/>
        </w:rPr>
        <w:t>of an absentee ballot.</w:t>
      </w:r>
      <w:bookmarkEnd w:id="736"/>
    </w:p>
    <w:p w14:paraId="65535514" w14:textId="77777777" w:rsidR="003226C1" w:rsidRDefault="00A73DF4" w:rsidP="00A73DF4">
      <w:pPr>
        <w:ind w:left="720"/>
      </w:pPr>
      <w:bookmarkStart w:id="737" w:name="_STATUTE_NUMBER__9237e3de_0c63_42d2_8f13"/>
      <w:bookmarkStart w:id="738" w:name="_LINE__15_26c362eb_6ad4_4919_8ee8_1cdaa5"/>
      <w:bookmarkStart w:id="739" w:name="_PAR__6_3080c832_ca95_4b7a_b204_bc48a106"/>
      <w:bookmarkStart w:id="740" w:name="_STATUTE_P__e1b5595f_3da5_4825_9850_0ec7"/>
      <w:bookmarkEnd w:id="731"/>
      <w:bookmarkEnd w:id="735"/>
      <w:r>
        <w:rPr>
          <w:u w:val="single"/>
        </w:rPr>
        <w:t>A</w:t>
      </w:r>
      <w:bookmarkEnd w:id="737"/>
      <w:r>
        <w:rPr>
          <w:u w:val="single"/>
        </w:rPr>
        <w:t xml:space="preserve">.  </w:t>
      </w:r>
      <w:bookmarkStart w:id="741" w:name="_STATUTE_CONTENT__005dd151_8349_43e7_80c"/>
      <w:r>
        <w:rPr>
          <w:u w:val="single"/>
        </w:rPr>
        <w:t xml:space="preserve">When a voter receives an absentee ballot pursuant to the voter's application or </w:t>
      </w:r>
      <w:bookmarkStart w:id="742" w:name="_LINE__16_49af1f01_7049_41d7_a749_816cd2"/>
      <w:bookmarkEnd w:id="738"/>
      <w:r>
        <w:rPr>
          <w:u w:val="single"/>
        </w:rPr>
        <w:t xml:space="preserve">request, the voter shall, before placing any marks on the ballot, note whether there are </w:t>
      </w:r>
      <w:bookmarkStart w:id="743" w:name="_LINE__17_bec028ce_5dda_46c4_a8b7_21434f"/>
      <w:bookmarkEnd w:id="742"/>
      <w:r>
        <w:rPr>
          <w:u w:val="single"/>
        </w:rPr>
        <w:t xml:space="preserve">any voting marks on it. If there are any voting marks, the ballot must be returned </w:t>
      </w:r>
      <w:bookmarkStart w:id="744" w:name="_LINE__18_d08915c1_2969_4fd5_9cd1_d40ba6"/>
      <w:bookmarkEnd w:id="743"/>
      <w:r>
        <w:rPr>
          <w:u w:val="single"/>
        </w:rPr>
        <w:t xml:space="preserve">immediately to the clerk; otherwise, the voter shall cause the ballot to be marked, </w:t>
      </w:r>
      <w:bookmarkStart w:id="745" w:name="_LINE__19_7082c408_ce29_4ce5_b888_ab6329"/>
      <w:bookmarkEnd w:id="744"/>
      <w:r>
        <w:rPr>
          <w:u w:val="single"/>
        </w:rPr>
        <w:t xml:space="preserve">folded in a manner that the stub on it and the indorsement and facsimile signature of </w:t>
      </w:r>
      <w:bookmarkStart w:id="746" w:name="_LINE__20_419e0dcf_e411_429c_bc6c_e4ba6f"/>
      <w:bookmarkEnd w:id="745"/>
      <w:r>
        <w:rPr>
          <w:u w:val="single"/>
        </w:rPr>
        <w:t xml:space="preserve">the registrar on the back of it are visible, and placed and sealed within the identification </w:t>
      </w:r>
      <w:bookmarkStart w:id="747" w:name="_LINE__21_1c952d99_ae75_4651_b32a_146c41"/>
      <w:bookmarkEnd w:id="746"/>
      <w:r>
        <w:rPr>
          <w:u w:val="single"/>
        </w:rPr>
        <w:t xml:space="preserve">envelope received from the clerk for that purpose. Then, the voter shall cause the </w:t>
      </w:r>
      <w:bookmarkStart w:id="748" w:name="_LINE__22_5f4d12a8_df08_44a8_9b21_c847bf"/>
      <w:bookmarkEnd w:id="747"/>
      <w:r>
        <w:rPr>
          <w:u w:val="single"/>
        </w:rPr>
        <w:t xml:space="preserve">statement of the voter on the outside of the identification envelope to be completed and </w:t>
      </w:r>
      <w:bookmarkStart w:id="749" w:name="_LINE__23_c4ef2a1b_be77_4a0e_8e13_c11313"/>
      <w:bookmarkEnd w:id="748"/>
      <w:r>
        <w:rPr>
          <w:u w:val="single"/>
        </w:rPr>
        <w:t>signed, under penalty of unsworn falsification, as provided in Title 17</w:t>
      </w:r>
      <w:r>
        <w:rPr>
          <w:u w:val="single"/>
        </w:rPr>
        <w:noBreakHyphen/>
        <w:t xml:space="preserve">A, section 453. </w:t>
      </w:r>
      <w:bookmarkStart w:id="750" w:name="_LINE__24_f4496e19_685d_4cea_8043_66a191"/>
      <w:bookmarkEnd w:id="749"/>
      <w:r>
        <w:rPr>
          <w:u w:val="single"/>
        </w:rPr>
        <w:t>The voter shall provide one of the following:</w:t>
      </w:r>
      <w:bookmarkEnd w:id="750"/>
    </w:p>
    <w:p w14:paraId="48F3CC89" w14:textId="77777777" w:rsidR="003226C1" w:rsidRDefault="00A73DF4" w:rsidP="00A73DF4">
      <w:pPr>
        <w:ind w:left="1080"/>
      </w:pPr>
      <w:bookmarkStart w:id="751" w:name="_LINE__25_58b5d4cf_a92a_4d94_b04f_bd9ea4"/>
      <w:bookmarkStart w:id="752" w:name="_STATUTE_SP__72c01956_6017_4d14_8b90_c6d"/>
      <w:bookmarkStart w:id="753" w:name="_PAR__7_7b4faa4c_6226_4d3d_a77e_a6d60d84"/>
      <w:bookmarkEnd w:id="739"/>
      <w:bookmarkEnd w:id="741"/>
      <w:r>
        <w:rPr>
          <w:u w:val="single"/>
        </w:rPr>
        <w:t>(</w:t>
      </w:r>
      <w:bookmarkStart w:id="754" w:name="_STATUTE_NUMBER__b70b1f43_2d76_46d1_aabc"/>
      <w:r>
        <w:rPr>
          <w:u w:val="single"/>
        </w:rPr>
        <w:t>1</w:t>
      </w:r>
      <w:bookmarkEnd w:id="754"/>
      <w:r>
        <w:rPr>
          <w:u w:val="single"/>
        </w:rPr>
        <w:t xml:space="preserve">) </w:t>
      </w:r>
      <w:bookmarkStart w:id="755" w:name="_STATUTE_CONTENT__41296389_0f6c_42f2_9e3"/>
      <w:r>
        <w:rPr>
          <w:u w:val="single"/>
        </w:rPr>
        <w:t xml:space="preserve">The voter's Maine driver's license or nondriver identification card number on </w:t>
      </w:r>
      <w:bookmarkStart w:id="756" w:name="_LINE__26_158a8ec1_e53b_4417_a862_2cf0b8"/>
      <w:bookmarkEnd w:id="751"/>
      <w:r>
        <w:rPr>
          <w:u w:val="single"/>
        </w:rPr>
        <w:t>the statement of the voter on the identification envelope; or</w:t>
      </w:r>
      <w:bookmarkEnd w:id="756"/>
    </w:p>
    <w:p w14:paraId="4BFA8FAA" w14:textId="77777777" w:rsidR="003226C1" w:rsidRDefault="00A73DF4" w:rsidP="00A73DF4">
      <w:pPr>
        <w:ind w:left="1080"/>
      </w:pPr>
      <w:bookmarkStart w:id="757" w:name="_LINE__27_d093820e_b9a4_4bed_bb0f_251383"/>
      <w:bookmarkStart w:id="758" w:name="_STATUTE_SP__5ab25758_3026_47ad_8788_e39"/>
      <w:bookmarkStart w:id="759" w:name="_PAR__8_b7596a14_f739_438a_8239_59827a4c"/>
      <w:bookmarkEnd w:id="752"/>
      <w:bookmarkEnd w:id="753"/>
      <w:bookmarkEnd w:id="755"/>
      <w:r>
        <w:rPr>
          <w:u w:val="single"/>
        </w:rPr>
        <w:t>(</w:t>
      </w:r>
      <w:bookmarkStart w:id="760" w:name="_STATUTE_NUMBER__0332fa97_9f40_4627_a4b3"/>
      <w:r>
        <w:rPr>
          <w:u w:val="single"/>
        </w:rPr>
        <w:t>2</w:t>
      </w:r>
      <w:bookmarkEnd w:id="760"/>
      <w:r>
        <w:rPr>
          <w:u w:val="single"/>
        </w:rPr>
        <w:t xml:space="preserve">) </w:t>
      </w:r>
      <w:bookmarkStart w:id="761" w:name="_STATUTE_CONTENT__992b6f15_8a57_45de_bab"/>
      <w:r>
        <w:rPr>
          <w:u w:val="single"/>
        </w:rPr>
        <w:t xml:space="preserve">A copy of the voter's photographic identification as defined in section 671, </w:t>
      </w:r>
      <w:bookmarkStart w:id="762" w:name="_LINE__28_c81e34bd_6516_4528_9c55_85251c"/>
      <w:bookmarkEnd w:id="757"/>
      <w:r>
        <w:rPr>
          <w:u w:val="single"/>
        </w:rPr>
        <w:t>subsection 11, paragraph D in the return envelope with the identification envelope.</w:t>
      </w:r>
      <w:bookmarkEnd w:id="762"/>
    </w:p>
    <w:p w14:paraId="66665C2D" w14:textId="77777777" w:rsidR="003226C1" w:rsidRDefault="00A73DF4" w:rsidP="00A73DF4">
      <w:pPr>
        <w:ind w:left="720"/>
      </w:pPr>
      <w:bookmarkStart w:id="763" w:name="_STATUTE_NUMBER__3ce9ff47_dc0b_4c23_ae86"/>
      <w:bookmarkStart w:id="764" w:name="_LINE__29_9a709c10_a0be_4d69_841d_c205f3"/>
      <w:bookmarkStart w:id="765" w:name="_STATUTE_P__655383b8_19ce_49d3_a678_3c35"/>
      <w:bookmarkStart w:id="766" w:name="_PAR__9_5f9988d4_5166_4fbc_9742_7d4ae73a"/>
      <w:bookmarkEnd w:id="740"/>
      <w:bookmarkEnd w:id="758"/>
      <w:bookmarkEnd w:id="759"/>
      <w:bookmarkEnd w:id="761"/>
      <w:r>
        <w:rPr>
          <w:u w:val="single"/>
        </w:rPr>
        <w:t>B</w:t>
      </w:r>
      <w:bookmarkEnd w:id="763"/>
      <w:r>
        <w:rPr>
          <w:u w:val="single"/>
        </w:rPr>
        <w:t xml:space="preserve">. </w:t>
      </w:r>
      <w:bookmarkStart w:id="767" w:name="_STATUTE_CONTENT__311c09d3_96a3_47fa_ac7"/>
      <w:r>
        <w:rPr>
          <w:u w:val="single"/>
        </w:rPr>
        <w:t xml:space="preserve">The voter may mail the identification envelope to the clerk in the return envelope, </w:t>
      </w:r>
      <w:bookmarkStart w:id="768" w:name="_LINE__30_5d280f39_463c_44b4_8ee5_fe0ca4"/>
      <w:bookmarkEnd w:id="764"/>
      <w:r>
        <w:rPr>
          <w:u w:val="single"/>
        </w:rPr>
        <w:t xml:space="preserve">the voter may personally deliver it to the clerk or an immediate family member may </w:t>
      </w:r>
      <w:bookmarkStart w:id="769" w:name="_LINE__31_45c0183e_85d1_4673_859e_682804"/>
      <w:bookmarkEnd w:id="768"/>
      <w:r>
        <w:rPr>
          <w:u w:val="single"/>
        </w:rPr>
        <w:t xml:space="preserve">personally deliver it to the clerk. The return envelope must be returned by no other </w:t>
      </w:r>
      <w:bookmarkStart w:id="770" w:name="_LINE__32_cb97d81e_4707_4bb4_856a_12dcf8"/>
      <w:bookmarkEnd w:id="769"/>
      <w:r>
        <w:rPr>
          <w:u w:val="single"/>
        </w:rPr>
        <w:t xml:space="preserve">person, in no other manner, and to no other location, except as otherwise provided in </w:t>
      </w:r>
      <w:bookmarkStart w:id="771" w:name="_LINE__33_dadd089f_c4a5_4a4f_b4f6_a8d811"/>
      <w:bookmarkEnd w:id="770"/>
      <w:r>
        <w:rPr>
          <w:u w:val="single"/>
        </w:rPr>
        <w:t>subsection 3, paragraph F.</w:t>
      </w:r>
      <w:bookmarkEnd w:id="771"/>
    </w:p>
    <w:p w14:paraId="7FEB0801" w14:textId="77777777" w:rsidR="003226C1" w:rsidRDefault="00A73DF4" w:rsidP="00A73DF4">
      <w:pPr>
        <w:ind w:left="720"/>
      </w:pPr>
      <w:bookmarkStart w:id="772" w:name="_STATUTE_NUMBER__4851f4a0_e8bd_4121_a40c"/>
      <w:bookmarkStart w:id="773" w:name="_LINE__34_c991775c_e58a_4036_a5ae_7b61dc"/>
      <w:bookmarkStart w:id="774" w:name="_STATUTE_P__4a50e447_a286_4c63_b10d_9459"/>
      <w:bookmarkStart w:id="775" w:name="_PAR__10_0470e2e5_346d_4c1c_a2bb_d911025"/>
      <w:bookmarkEnd w:id="765"/>
      <w:bookmarkEnd w:id="766"/>
      <w:bookmarkEnd w:id="767"/>
      <w:r>
        <w:rPr>
          <w:u w:val="single"/>
        </w:rPr>
        <w:t>C</w:t>
      </w:r>
      <w:bookmarkEnd w:id="772"/>
      <w:r>
        <w:rPr>
          <w:u w:val="single"/>
        </w:rPr>
        <w:t xml:space="preserve">. </w:t>
      </w:r>
      <w:bookmarkStart w:id="776" w:name="_STATUTE_CONTENT__2ee4406b_affc_41bc_92a"/>
      <w:r>
        <w:rPr>
          <w:u w:val="single"/>
        </w:rPr>
        <w:t xml:space="preserve">If the clerk maintains multiple offices in the municipality, the clerk may designate </w:t>
      </w:r>
      <w:bookmarkStart w:id="777" w:name="_LINE__35_b0dbd8e4_2037_46e9_8de1_d6aed3"/>
      <w:bookmarkEnd w:id="773"/>
      <w:r>
        <w:rPr>
          <w:u w:val="single"/>
        </w:rPr>
        <w:t xml:space="preserve">any of its offices for the return of absentee ballots under this subsection, as long as the </w:t>
      </w:r>
      <w:bookmarkStart w:id="778" w:name="_LINE__36_15c7cfb3_169c_4586_854a_c01813"/>
      <w:bookmarkEnd w:id="777"/>
      <w:r>
        <w:rPr>
          <w:u w:val="single"/>
        </w:rPr>
        <w:t xml:space="preserve">clerk designates only one office to which absentee ballots must be returned under this </w:t>
      </w:r>
      <w:bookmarkStart w:id="779" w:name="_LINE__37_73f4c496_a68f_4d44_b03b_4f188d"/>
      <w:bookmarkEnd w:id="778"/>
      <w:r>
        <w:rPr>
          <w:u w:val="single"/>
        </w:rPr>
        <w:t xml:space="preserve">section. The clerk may place not more than one secured drop box outside the office of </w:t>
      </w:r>
      <w:bookmarkStart w:id="780" w:name="_LINE__38_7e36bcb5_984e_4822_8ee7_67c741"/>
      <w:bookmarkEnd w:id="779"/>
      <w:r>
        <w:rPr>
          <w:u w:val="single"/>
        </w:rPr>
        <w:t xml:space="preserve">the clerk, on the property on which the office of the clerk is located, for the purpose of </w:t>
      </w:r>
      <w:bookmarkStart w:id="781" w:name="_LINE__39_d432ee93_78d2_4466_94b1_9a10d5"/>
      <w:bookmarkEnd w:id="780"/>
      <w:r>
        <w:rPr>
          <w:u w:val="single"/>
        </w:rPr>
        <w:t xml:space="preserve">receiving absentee ballots under this section.  For purposes of this paragraph, "secured </w:t>
      </w:r>
      <w:bookmarkStart w:id="782" w:name="_LINE__40_4dfa641c_0d4e_428e_a272_753302"/>
      <w:bookmarkEnd w:id="781"/>
      <w:r>
        <w:rPr>
          <w:u w:val="single"/>
        </w:rPr>
        <w:t>drop box" has the same meaning as in section 752</w:t>
      </w:r>
      <w:r>
        <w:rPr>
          <w:u w:val="single"/>
        </w:rPr>
        <w:noBreakHyphen/>
        <w:t>B, subsection 1, paragraph B.</w:t>
      </w:r>
      <w:bookmarkEnd w:id="782"/>
    </w:p>
    <w:p w14:paraId="769F1083" w14:textId="77777777" w:rsidR="003226C1" w:rsidRDefault="00A73DF4" w:rsidP="00A73DF4">
      <w:pPr>
        <w:ind w:left="360" w:firstLine="360"/>
      </w:pPr>
      <w:bookmarkStart w:id="783" w:name="_LINE__41_e3c89bb1_c745_4247_8473_350750"/>
      <w:bookmarkStart w:id="784" w:name="_BILL_SECTION__aa39c1f3_44ad_42e2_828b_7"/>
      <w:bookmarkStart w:id="785" w:name="_BILL_SECTION_HEADER__7766a641_01e8_470b"/>
      <w:bookmarkStart w:id="786" w:name="_PAR__11_cb2656b7_9f10_42ae_a700_11f93c6"/>
      <w:bookmarkEnd w:id="727"/>
      <w:bookmarkEnd w:id="732"/>
      <w:bookmarkEnd w:id="733"/>
      <w:bookmarkEnd w:id="774"/>
      <w:bookmarkEnd w:id="775"/>
      <w:bookmarkEnd w:id="776"/>
      <w:r>
        <w:rPr>
          <w:b/>
          <w:sz w:val="24"/>
        </w:rPr>
        <w:t xml:space="preserve">Sec. </w:t>
      </w:r>
      <w:bookmarkStart w:id="787" w:name="_BILL_SECTION_NUMBER__3fa5559b_3b8b_4c6a"/>
      <w:r>
        <w:rPr>
          <w:b/>
          <w:sz w:val="24"/>
        </w:rPr>
        <w:t>23</w:t>
      </w:r>
      <w:bookmarkEnd w:id="787"/>
      <w:r>
        <w:rPr>
          <w:b/>
          <w:sz w:val="24"/>
        </w:rPr>
        <w:t>.  21-A MRSA §754-A, sub-§2,</w:t>
      </w:r>
      <w:r>
        <w:t xml:space="preserve"> as amended by PL 1999, c. 645, §7, is </w:t>
      </w:r>
      <w:bookmarkStart w:id="788" w:name="_LINE__42_42ec0f1f_d6a5_4b4a_b3c9_0049c1"/>
      <w:bookmarkEnd w:id="783"/>
      <w:r>
        <w:t>repealed.</w:t>
      </w:r>
      <w:bookmarkEnd w:id="788"/>
    </w:p>
    <w:p w14:paraId="4F495F0F" w14:textId="77777777" w:rsidR="003226C1" w:rsidRDefault="00A73DF4" w:rsidP="00A73DF4">
      <w:pPr>
        <w:ind w:left="360" w:firstLine="360"/>
        <w:sectPr w:rsidR="003226C1" w:rsidSect="00A73DF4">
          <w:footerReference w:type="default" r:id="rId13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789" w:name="_LINE__43_a900f863_5983_4df7_93e8_be0f26"/>
      <w:bookmarkStart w:id="790" w:name="_BILL_SECTION_HEADER__d0461764_b300_43d2"/>
      <w:bookmarkStart w:id="791" w:name="_PAR__12_5a6f0734_b0d1_4356_993d_25f8d67"/>
      <w:bookmarkStart w:id="792" w:name="_BILL_SECTION__b664eee0_9428_48a5_8c2a_4"/>
      <w:bookmarkEnd w:id="784"/>
      <w:bookmarkEnd w:id="785"/>
      <w:bookmarkEnd w:id="786"/>
      <w:r>
        <w:rPr>
          <w:b/>
          <w:sz w:val="24"/>
        </w:rPr>
        <w:t xml:space="preserve">Sec. </w:t>
      </w:r>
      <w:bookmarkStart w:id="793" w:name="_BILL_SECTION_NUMBER__80c7fa63_800e_403d"/>
      <w:r>
        <w:rPr>
          <w:b/>
          <w:sz w:val="24"/>
        </w:rPr>
        <w:t>24</w:t>
      </w:r>
      <w:bookmarkEnd w:id="793"/>
      <w:r>
        <w:rPr>
          <w:b/>
          <w:sz w:val="24"/>
        </w:rPr>
        <w:t>.  21-A MRSA §754-A, sub-§2-A</w:t>
      </w:r>
      <w:r>
        <w:t xml:space="preserve"> is enacted to read:</w:t>
      </w:r>
      <w:bookmarkEnd w:id="789"/>
      <w:r>
        <w:br w:type="page"/>
      </w:r>
    </w:p>
    <w:p w14:paraId="4CD0AAD3" w14:textId="77777777" w:rsidR="003226C1" w:rsidRDefault="00A73DF4" w:rsidP="00A73DF4">
      <w:pPr>
        <w:spacing w:before="0"/>
        <w:ind w:left="360" w:firstLine="360"/>
      </w:pPr>
      <w:bookmarkStart w:id="794" w:name="_STATUTE_NUMBER__c5cc5bc2_9fab_4306_84d3"/>
      <w:bookmarkStart w:id="795" w:name="_LINE__1_e60d5182_5317_4982_b081_e0d619c"/>
      <w:bookmarkStart w:id="796" w:name="_PAR__1_2ef9100a_df9a_4369_b80e_1ce8cb44"/>
      <w:bookmarkStart w:id="797" w:name="_STATUTE_SS__9a58b910_c46c_4ca0_99c7_e69"/>
      <w:bookmarkStart w:id="798" w:name="_PROCESSED_CHANGE__a39c8a75_b8b8_4721_bd"/>
      <w:bookmarkStart w:id="799" w:name="_PAGE__9_6982df47_2dc1_4c01_b87f_38ee317"/>
      <w:bookmarkEnd w:id="706"/>
      <w:bookmarkEnd w:id="790"/>
      <w:bookmarkEnd w:id="791"/>
      <w:r>
        <w:rPr>
          <w:b/>
          <w:u w:val="single"/>
        </w:rPr>
        <w:lastRenderedPageBreak/>
        <w:t>2-A</w:t>
      </w:r>
      <w:bookmarkEnd w:id="794"/>
      <w:r>
        <w:rPr>
          <w:b/>
          <w:u w:val="single"/>
        </w:rPr>
        <w:t xml:space="preserve">.  </w:t>
      </w:r>
      <w:bookmarkStart w:id="800" w:name="_STATUTE_HEADNOTE__4b7c1776_c914_4792_a3"/>
      <w:r>
        <w:rPr>
          <w:b/>
          <w:u w:val="single"/>
        </w:rPr>
        <w:t xml:space="preserve">Timely delivery of absentee ballots. </w:t>
      </w:r>
      <w:r>
        <w:rPr>
          <w:u w:val="single"/>
        </w:rPr>
        <w:t xml:space="preserve"> </w:t>
      </w:r>
      <w:bookmarkStart w:id="801" w:name="_STATUTE_CONTENT__f0ce0529_ef11_461b_82e"/>
      <w:bookmarkEnd w:id="800"/>
      <w:r>
        <w:rPr>
          <w:u w:val="single"/>
        </w:rPr>
        <w:t xml:space="preserve">All envelopes containing marked absentee </w:t>
      </w:r>
      <w:bookmarkStart w:id="802" w:name="_LINE__2_2629a251_c3b1_4f0a_afd4_f3e3a51"/>
      <w:bookmarkEnd w:id="795"/>
      <w:r>
        <w:rPr>
          <w:u w:val="single"/>
        </w:rPr>
        <w:t xml:space="preserve">ballots must be delivered to the clerk not later than the close of the polls on the day of an </w:t>
      </w:r>
      <w:bookmarkStart w:id="803" w:name="_LINE__3_ea4373fc_14df_42d6_87ac_582e11d"/>
      <w:bookmarkEnd w:id="802"/>
      <w:r>
        <w:rPr>
          <w:u w:val="single"/>
        </w:rPr>
        <w:t xml:space="preserve">election. As provided in section 755, an absentee ballot must be delivered to the clerk at </w:t>
      </w:r>
      <w:bookmarkStart w:id="804" w:name="_LINE__4_152bb965_879f_459c_9f85_cc0805f"/>
      <w:bookmarkEnd w:id="803"/>
      <w:r>
        <w:rPr>
          <w:u w:val="single"/>
        </w:rPr>
        <w:t xml:space="preserve">any time before the polls are closed in order for the absentee ballot to be valid. </w:t>
      </w:r>
      <w:bookmarkEnd w:id="804"/>
    </w:p>
    <w:p w14:paraId="7C363B76" w14:textId="77777777" w:rsidR="003226C1" w:rsidRDefault="00A73DF4" w:rsidP="00A73DF4">
      <w:pPr>
        <w:ind w:left="720"/>
      </w:pPr>
      <w:bookmarkStart w:id="805" w:name="_STATUTE_NUMBER__2e5c8dc7_b675_4fa9_b717"/>
      <w:bookmarkStart w:id="806" w:name="_LINE__5_99f72cb7_e323_4870_98d9_c5ebd57"/>
      <w:bookmarkStart w:id="807" w:name="_STATUTE_P__808c17b5_493f_4a36_8b84_2d8f"/>
      <w:bookmarkStart w:id="808" w:name="_PAR__2_d37d5a8c_6963_4771_915e_43536b77"/>
      <w:bookmarkEnd w:id="796"/>
      <w:bookmarkEnd w:id="801"/>
      <w:r>
        <w:rPr>
          <w:u w:val="single"/>
        </w:rPr>
        <w:t>A</w:t>
      </w:r>
      <w:bookmarkEnd w:id="805"/>
      <w:r>
        <w:rPr>
          <w:u w:val="single"/>
        </w:rPr>
        <w:t xml:space="preserve">. </w:t>
      </w:r>
      <w:bookmarkStart w:id="809" w:name="_STATUTE_CONTENT__ed0e3365_83f1_4bca_973"/>
      <w:r>
        <w:rPr>
          <w:u w:val="single"/>
        </w:rPr>
        <w:t xml:space="preserve">The Secretary of State may adopt rules to implement this subsection.  Rules adopted </w:t>
      </w:r>
      <w:bookmarkStart w:id="810" w:name="_LINE__6_1282fa0a_40c0_4f20_83ea_d3cf84b"/>
      <w:bookmarkEnd w:id="806"/>
      <w:r>
        <w:rPr>
          <w:u w:val="single"/>
        </w:rPr>
        <w:t xml:space="preserve">pursuant to this subsection are major substantive rules under Title 5, chapter 375, </w:t>
      </w:r>
      <w:bookmarkStart w:id="811" w:name="_LINE__7_acd39f75_7d0f_4b42_9aca_af35152"/>
      <w:bookmarkEnd w:id="810"/>
      <w:r>
        <w:rPr>
          <w:u w:val="single"/>
        </w:rPr>
        <w:t>subchapter 2-A.</w:t>
      </w:r>
      <w:bookmarkEnd w:id="811"/>
    </w:p>
    <w:p w14:paraId="479423C4" w14:textId="77777777" w:rsidR="003226C1" w:rsidRDefault="00A73DF4" w:rsidP="00A73DF4">
      <w:pPr>
        <w:ind w:left="360" w:firstLine="360"/>
      </w:pPr>
      <w:bookmarkStart w:id="812" w:name="_LINE__8_3695fb0f_381b_4cc2_b47c_f8d99b3"/>
      <w:bookmarkStart w:id="813" w:name="_BILL_SECTION_HEADER__6e08e9a6_e7a5_4658"/>
      <w:bookmarkStart w:id="814" w:name="_PAR__3_e9c27f49_1ecb_4e43_8970_f1a0459c"/>
      <w:bookmarkStart w:id="815" w:name="_BILL_SECTION__d6327eb2_d4a2_43d5_86ba_9"/>
      <w:bookmarkEnd w:id="792"/>
      <w:bookmarkEnd w:id="797"/>
      <w:bookmarkEnd w:id="798"/>
      <w:bookmarkEnd w:id="807"/>
      <w:bookmarkEnd w:id="808"/>
      <w:bookmarkEnd w:id="809"/>
      <w:r>
        <w:rPr>
          <w:b/>
          <w:sz w:val="24"/>
        </w:rPr>
        <w:t xml:space="preserve">Sec. </w:t>
      </w:r>
      <w:bookmarkStart w:id="816" w:name="_BILL_SECTION_NUMBER__5cac697d_0a01_4eff"/>
      <w:r>
        <w:rPr>
          <w:b/>
          <w:sz w:val="24"/>
        </w:rPr>
        <w:t>25</w:t>
      </w:r>
      <w:bookmarkEnd w:id="816"/>
      <w:r>
        <w:rPr>
          <w:b/>
          <w:sz w:val="24"/>
        </w:rPr>
        <w:t>.  21-A MRSA §754-A, sub-§3,</w:t>
      </w:r>
      <w:r>
        <w:t xml:space="preserve"> as amended by PL 1999, c. 645, §7, is </w:t>
      </w:r>
      <w:bookmarkStart w:id="817" w:name="_LINE__9_9f202aac_a005_4570_8ae7_d2c1283"/>
      <w:bookmarkEnd w:id="812"/>
      <w:r>
        <w:t>further amended to read:</w:t>
      </w:r>
      <w:bookmarkEnd w:id="817"/>
    </w:p>
    <w:p w14:paraId="192CE076" w14:textId="77777777" w:rsidR="003226C1" w:rsidRDefault="00A73DF4" w:rsidP="00A73DF4">
      <w:pPr>
        <w:ind w:left="360" w:firstLine="360"/>
      </w:pPr>
      <w:bookmarkStart w:id="818" w:name="_STATUTE_NUMBER__80f7a22f_faa1_4d36_a8c8"/>
      <w:bookmarkStart w:id="819" w:name="_LINE__10_af2db495_0b56_44e4_92c3_b73c89"/>
      <w:bookmarkStart w:id="820" w:name="_PAR__4_208b7eb5_486a_4db5_98f5_a4272325"/>
      <w:bookmarkStart w:id="821" w:name="_STATUTE_SS__7b43ad9d_3dd0_42e4_88d7_ae4"/>
      <w:bookmarkEnd w:id="813"/>
      <w:bookmarkEnd w:id="814"/>
      <w:r>
        <w:rPr>
          <w:b/>
        </w:rPr>
        <w:t>3</w:t>
      </w:r>
      <w:bookmarkEnd w:id="818"/>
      <w:r>
        <w:rPr>
          <w:b/>
        </w:rPr>
        <w:t xml:space="preserve">.  </w:t>
      </w:r>
      <w:bookmarkStart w:id="822" w:name="_STATUTE_HEADNOTE__e04e4947_39fc_48cc_b3"/>
      <w:r>
        <w:rPr>
          <w:b/>
        </w:rPr>
        <w:t>Assistance in reading or marking ballot.</w:t>
      </w:r>
      <w:bookmarkEnd w:id="822"/>
      <w:r>
        <w:rPr>
          <w:b/>
        </w:rPr>
        <w:t xml:space="preserve"> </w:t>
      </w:r>
      <w:r>
        <w:t xml:space="preserve"> </w:t>
      </w:r>
      <w:bookmarkStart w:id="823" w:name="_STATUTE_CONTENT__ea1ef1ea_8abb_4f47_ad2"/>
      <w:r>
        <w:t xml:space="preserve">A voter who is unable to read or mark </w:t>
      </w:r>
      <w:bookmarkStart w:id="824" w:name="_LINE__11_3202bb11_464d_4f1d_b999_06a48c"/>
      <w:bookmarkEnd w:id="819"/>
      <w:r>
        <w:t xml:space="preserve">the ballot because of the voter's physical disability, illiteracy or religious faith must vote </w:t>
      </w:r>
      <w:bookmarkStart w:id="825" w:name="_LINE__12_ed3c37b4_d9a3_4d1f_a82a_66701c"/>
      <w:bookmarkEnd w:id="824"/>
      <w:r>
        <w:t xml:space="preserve">according to the procedures in this subsection instead of the procedures in </w:t>
      </w:r>
      <w:bookmarkStart w:id="826" w:name="_CROSS_REFERENCE__631c4bda_e316_4e33_932"/>
      <w:r>
        <w:t>subsection</w:t>
      </w:r>
      <w:bookmarkStart w:id="827" w:name="_PROCESSED_CHANGE__1c22edf4_ab53_45ce_9c"/>
      <w:r>
        <w:t xml:space="preserve"> </w:t>
      </w:r>
      <w:r>
        <w:rPr>
          <w:strike/>
        </w:rPr>
        <w:t>1</w:t>
      </w:r>
      <w:bookmarkStart w:id="828" w:name="_PROCESSED_CHANGE__499c789d_6f16_43ce_b0"/>
      <w:bookmarkEnd w:id="826"/>
      <w:bookmarkEnd w:id="827"/>
      <w:r>
        <w:t xml:space="preserve"> </w:t>
      </w:r>
      <w:r>
        <w:rPr>
          <w:u w:val="single"/>
        </w:rPr>
        <w:t>1</w:t>
      </w:r>
      <w:r>
        <w:rPr>
          <w:u w:val="single"/>
        </w:rPr>
        <w:noBreakHyphen/>
        <w:t>A</w:t>
      </w:r>
      <w:bookmarkStart w:id="829" w:name="_PROCESSED_CHANGE__1adc3870_8d83_4d17_a6"/>
      <w:bookmarkEnd w:id="828"/>
      <w:r>
        <w:t xml:space="preserve"> </w:t>
      </w:r>
      <w:bookmarkStart w:id="830" w:name="_LINE__13_c79b9a02_0231_494d_a75a_78fc7d"/>
      <w:bookmarkEnd w:id="825"/>
      <w:r>
        <w:rPr>
          <w:strike/>
        </w:rPr>
        <w:t xml:space="preserve">or </w:t>
      </w:r>
      <w:bookmarkStart w:id="831" w:name="_CROSS_REFERENCE__a4ae2ee2_b71a_4b1f_9e8"/>
      <w:r>
        <w:rPr>
          <w:strike/>
        </w:rPr>
        <w:t>2</w:t>
      </w:r>
      <w:bookmarkEnd w:id="829"/>
      <w:bookmarkEnd w:id="831"/>
      <w:r>
        <w:t>.</w:t>
      </w:r>
      <w:bookmarkEnd w:id="823"/>
      <w:bookmarkEnd w:id="830"/>
    </w:p>
    <w:p w14:paraId="69ABC291" w14:textId="77777777" w:rsidR="003226C1" w:rsidRDefault="00A73DF4" w:rsidP="00A73DF4">
      <w:pPr>
        <w:ind w:left="720"/>
      </w:pPr>
      <w:bookmarkStart w:id="832" w:name="_STATUTE_NUMBER__7e32b16d_8be4_4d6c_99f1"/>
      <w:bookmarkStart w:id="833" w:name="_LINE__14_5d8bc378_74cb_4315_8826_a7ec14"/>
      <w:bookmarkStart w:id="834" w:name="_STATUTE_P__641067f3_af4a_4488_bba8_6ae1"/>
      <w:bookmarkStart w:id="835" w:name="_PAR__5_22a8c591_42eb_46e8_9bfe_abcf0f0c"/>
      <w:bookmarkEnd w:id="820"/>
      <w:r>
        <w:t>A</w:t>
      </w:r>
      <w:bookmarkEnd w:id="832"/>
      <w:r>
        <w:t xml:space="preserve">.  </w:t>
      </w:r>
      <w:bookmarkStart w:id="836" w:name="_STATUTE_CONTENT__97b6a97f_f789_43e9_b14"/>
      <w:r>
        <w:t xml:space="preserve">A voter who needs assistance may request another person, other than the voter's </w:t>
      </w:r>
      <w:bookmarkStart w:id="837" w:name="_LINE__15_186eaf84_696e_4140_a326_89e4df"/>
      <w:bookmarkEnd w:id="833"/>
      <w:r>
        <w:t xml:space="preserve">employer or agent of that employer or officer or agent of the voter's union, to assist the </w:t>
      </w:r>
      <w:bookmarkStart w:id="838" w:name="_LINE__16_3a166301_afce_4487_bd0d_e4e150"/>
      <w:bookmarkEnd w:id="837"/>
      <w:r>
        <w:t>voter in reading or marking the ballot.</w:t>
      </w:r>
      <w:bookmarkEnd w:id="836"/>
      <w:bookmarkEnd w:id="838"/>
    </w:p>
    <w:p w14:paraId="7D541B40" w14:textId="77777777" w:rsidR="003226C1" w:rsidRDefault="00A73DF4" w:rsidP="00A73DF4">
      <w:pPr>
        <w:ind w:left="720"/>
      </w:pPr>
      <w:bookmarkStart w:id="839" w:name="_STATUTE_NUMBER__55fbfadd_45d7_4509_a62c"/>
      <w:bookmarkStart w:id="840" w:name="_LINE__17_21243a42_59e4_4e8a_980f_f8e545"/>
      <w:bookmarkStart w:id="841" w:name="_STATUTE_P__ae495645_9972_4bd4_ad5f_567b"/>
      <w:bookmarkStart w:id="842" w:name="_PAR__6_40898804_293d_4aac_b6a2_9a6a61c9"/>
      <w:bookmarkEnd w:id="834"/>
      <w:bookmarkEnd w:id="835"/>
      <w:r>
        <w:t>B</w:t>
      </w:r>
      <w:bookmarkEnd w:id="839"/>
      <w:r>
        <w:t xml:space="preserve">.  </w:t>
      </w:r>
      <w:bookmarkStart w:id="843" w:name="_STATUTE_CONTENT__7ba3f8eb_adbd_417b_a23"/>
      <w:r>
        <w:t xml:space="preserve">The voter or the aide must mark the ballot in the presence of one of the following </w:t>
      </w:r>
      <w:bookmarkStart w:id="844" w:name="_LINE__18_45285ae3_a899_46e0_aa06_bf7bbb"/>
      <w:bookmarkEnd w:id="840"/>
      <w:r>
        <w:t>witnesses:  Notary public, clerk of a municipality, clerk of courts or another individual.</w:t>
      </w:r>
      <w:bookmarkEnd w:id="843"/>
      <w:bookmarkEnd w:id="844"/>
    </w:p>
    <w:p w14:paraId="1EA659A4" w14:textId="77777777" w:rsidR="003226C1" w:rsidRDefault="00A73DF4" w:rsidP="00A73DF4">
      <w:pPr>
        <w:ind w:left="720"/>
      </w:pPr>
      <w:bookmarkStart w:id="845" w:name="_STATUTE_NUMBER__13eece44_20c8_466c_b069"/>
      <w:bookmarkStart w:id="846" w:name="_LINE__19_20ebedb6_3283_4d99_a08b_130787"/>
      <w:bookmarkStart w:id="847" w:name="_STATUTE_P__ebf6dc33_8157_42b1_94c8_ff5b"/>
      <w:bookmarkStart w:id="848" w:name="_PAR__7_a5c5ed6a_7fff_482d_b797_dfc5cb8f"/>
      <w:bookmarkEnd w:id="841"/>
      <w:bookmarkEnd w:id="842"/>
      <w:r>
        <w:t>C</w:t>
      </w:r>
      <w:bookmarkEnd w:id="845"/>
      <w:r>
        <w:t xml:space="preserve">.  </w:t>
      </w:r>
      <w:bookmarkStart w:id="849" w:name="_STATUTE_CONTENT__5927e8b0_360f_4b65_8cc"/>
      <w:r>
        <w:t xml:space="preserve">The voter or the aide, before marking the ballot, must show it to the witness who </w:t>
      </w:r>
      <w:bookmarkStart w:id="850" w:name="_LINE__20_f1c331b8_18e5_4992_8be3_fd1554"/>
      <w:bookmarkEnd w:id="846"/>
      <w:r>
        <w:t>must examine it to be certain it is unmarked.</w:t>
      </w:r>
      <w:bookmarkEnd w:id="849"/>
      <w:bookmarkEnd w:id="850"/>
    </w:p>
    <w:p w14:paraId="6EC9B7ED" w14:textId="77777777" w:rsidR="003226C1" w:rsidRDefault="00A73DF4" w:rsidP="00A73DF4">
      <w:pPr>
        <w:ind w:left="720"/>
      </w:pPr>
      <w:bookmarkStart w:id="851" w:name="_STATUTE_NUMBER__6b99e071_0f09_4d75_aab7"/>
      <w:bookmarkStart w:id="852" w:name="_LINE__21_805a138b_351c_4466_b0ed_a15f9b"/>
      <w:bookmarkStart w:id="853" w:name="_STATUTE_P__cb2cc6e4_37fc_4680_aed3_db27"/>
      <w:bookmarkStart w:id="854" w:name="_PAR__8_7f4f733a_5a16_4975_9b04_5a5e2cb7"/>
      <w:bookmarkEnd w:id="847"/>
      <w:bookmarkEnd w:id="848"/>
      <w:r>
        <w:t>D</w:t>
      </w:r>
      <w:bookmarkEnd w:id="851"/>
      <w:r>
        <w:t xml:space="preserve">.  </w:t>
      </w:r>
      <w:bookmarkStart w:id="855" w:name="_STATUTE_CONTENT__4b26b4e1_8448_4ecb_85b"/>
      <w:r>
        <w:t xml:space="preserve">While the voter or the aide is marking the ballot, there may be no communication </w:t>
      </w:r>
      <w:bookmarkStart w:id="856" w:name="_LINE__22_7da0829a_4b52_4417_97a1_6f0c64"/>
      <w:bookmarkEnd w:id="852"/>
      <w:r>
        <w:t xml:space="preserve">between the voter and any individual, other than the aide who must mark the ballot as </w:t>
      </w:r>
      <w:bookmarkStart w:id="857" w:name="_LINE__23_089e3087_f0ae_4a1d_95f6_428b8c"/>
      <w:bookmarkEnd w:id="856"/>
      <w:r>
        <w:t>the voter indicates, as to the person or question for which the voter is to vote.</w:t>
      </w:r>
      <w:bookmarkEnd w:id="855"/>
      <w:bookmarkEnd w:id="857"/>
    </w:p>
    <w:p w14:paraId="4BA1E6A6" w14:textId="77777777" w:rsidR="003226C1" w:rsidRDefault="00A73DF4" w:rsidP="00A73DF4">
      <w:pPr>
        <w:ind w:left="720"/>
      </w:pPr>
      <w:bookmarkStart w:id="858" w:name="_STATUTE_NUMBER__45b70184_22bf_4294_8dc7"/>
      <w:bookmarkStart w:id="859" w:name="_LINE__24_b03a6240_a893_4940_8783_f429a8"/>
      <w:bookmarkStart w:id="860" w:name="_STATUTE_P__7f65280f_7967_418e_ae9c_5e7d"/>
      <w:bookmarkStart w:id="861" w:name="_PAR__9_f25324d4_cbbb_464f_8436_967c6130"/>
      <w:bookmarkEnd w:id="853"/>
      <w:bookmarkEnd w:id="854"/>
      <w:r>
        <w:t>E</w:t>
      </w:r>
      <w:bookmarkEnd w:id="858"/>
      <w:r>
        <w:t xml:space="preserve">.  </w:t>
      </w:r>
      <w:bookmarkStart w:id="862" w:name="_STATUTE_CONTENT__80e03d06_55fe_4f59_a68"/>
      <w:r>
        <w:t xml:space="preserve">The voter or the aide must mark the ballot according to </w:t>
      </w:r>
      <w:bookmarkStart w:id="863" w:name="_CROSS_REFERENCE__7282507f_a04e_4037_864"/>
      <w:r>
        <w:t>section 691</w:t>
      </w:r>
      <w:bookmarkEnd w:id="863"/>
      <w:r>
        <w:t xml:space="preserve"> or </w:t>
      </w:r>
      <w:bookmarkStart w:id="864" w:name="_CROSS_REFERENCE__b83c32be_37d8_46a4_ad5"/>
      <w:r>
        <w:t>692</w:t>
      </w:r>
      <w:bookmarkEnd w:id="864"/>
      <w:r>
        <w:t xml:space="preserve"> so that </w:t>
      </w:r>
      <w:bookmarkStart w:id="865" w:name="_LINE__25_1ed2b0e3_2c3d_44b7_bd69_24a292"/>
      <w:bookmarkEnd w:id="859"/>
      <w:r>
        <w:t xml:space="preserve">it is impossible for anyone else present to see how the voter voted, then seal the ballot </w:t>
      </w:r>
      <w:bookmarkStart w:id="866" w:name="_LINE__26_8632b640_f72a_4ad5_9d91_a7f3d7"/>
      <w:bookmarkEnd w:id="865"/>
      <w:r>
        <w:t xml:space="preserve">in its return envelope.  The voter, or the aide at the voter's request, shall complete and </w:t>
      </w:r>
      <w:bookmarkStart w:id="867" w:name="_LINE__27_84ed911f_59b6_476b_835e_367748"/>
      <w:bookmarkEnd w:id="866"/>
      <w:r>
        <w:t xml:space="preserve">sign the affidavit in the presence of the witness, who shall sign the witness certification.  </w:t>
      </w:r>
      <w:bookmarkStart w:id="868" w:name="_LINE__28_529ef065_1dfd_4971_9bd4_dfe4b2"/>
      <w:bookmarkEnd w:id="867"/>
      <w:r>
        <w:t xml:space="preserve">The aide must complete and sign the certification for aides on the outside of the </w:t>
      </w:r>
      <w:bookmarkStart w:id="869" w:name="_LINE__29_a4e309ff_1564_40ee_86a8_8a671d"/>
      <w:bookmarkEnd w:id="868"/>
      <w:r>
        <w:t>envelope.</w:t>
      </w:r>
      <w:bookmarkEnd w:id="862"/>
      <w:bookmarkEnd w:id="869"/>
    </w:p>
    <w:p w14:paraId="1D1A4958" w14:textId="77777777" w:rsidR="003226C1" w:rsidRDefault="00A73DF4" w:rsidP="00A73DF4">
      <w:pPr>
        <w:ind w:left="720"/>
      </w:pPr>
      <w:bookmarkStart w:id="870" w:name="_STATUTE_NUMBER__65573b5a_93b1_4074_a87d"/>
      <w:bookmarkStart w:id="871" w:name="_LINE__30_0c77b5af_949d_418f_9779_2df5e4"/>
      <w:bookmarkStart w:id="872" w:name="_STATUTE_P__6a6cbaf6_484d_4ac1_84f4_cd5f"/>
      <w:bookmarkStart w:id="873" w:name="_PAR__10_cf5a8f77_56f5_45ae_a407_78eca94"/>
      <w:bookmarkEnd w:id="860"/>
      <w:bookmarkEnd w:id="861"/>
      <w:r>
        <w:t>F</w:t>
      </w:r>
      <w:bookmarkEnd w:id="870"/>
      <w:r>
        <w:t xml:space="preserve">.  </w:t>
      </w:r>
      <w:bookmarkStart w:id="874" w:name="_STATUTE_CONTENT__9bdcd211_52b7_49eb_938"/>
      <w:r>
        <w:t xml:space="preserve">The voter or the aide must then complete the address on the envelope and mail or </w:t>
      </w:r>
      <w:bookmarkStart w:id="875" w:name="_LINE__31_f7cf2673_4c0d_49e4_a14a_e0ff1e"/>
      <w:bookmarkEnd w:id="871"/>
      <w:r>
        <w:t xml:space="preserve">deliver it personally or by the 3rd person who was designated in the application to the </w:t>
      </w:r>
      <w:bookmarkStart w:id="876" w:name="_LINE__32_b66f5bab_5fd6_4114_ab54_558874"/>
      <w:bookmarkEnd w:id="875"/>
      <w:r>
        <w:t xml:space="preserve">clerk of the municipality of which the voter is a resident.  The voter must send a </w:t>
      </w:r>
      <w:bookmarkStart w:id="877" w:name="_LINE__33_9c5c47f4_ac6d_49b4_9956_595e9d"/>
      <w:bookmarkEnd w:id="876"/>
      <w:r>
        <w:t xml:space="preserve">completed voter registration or absentee ballot application, if necessary, in a separate </w:t>
      </w:r>
      <w:bookmarkStart w:id="878" w:name="_LINE__34_36e6d6cc_090e_4d1a_9a0d_5578e6"/>
      <w:bookmarkEnd w:id="877"/>
      <w:r>
        <w:t>envelope.</w:t>
      </w:r>
      <w:bookmarkEnd w:id="874"/>
      <w:bookmarkEnd w:id="878"/>
    </w:p>
    <w:p w14:paraId="147C830C" w14:textId="77777777" w:rsidR="003226C1" w:rsidRDefault="00A73DF4" w:rsidP="00A73DF4">
      <w:pPr>
        <w:ind w:left="360" w:firstLine="360"/>
      </w:pPr>
      <w:bookmarkStart w:id="879" w:name="_LINE__35_39f82d64_8bf9_41a8_821d_d87794"/>
      <w:bookmarkStart w:id="880" w:name="_BILL_SECTION_HEADER__57025c2b_1ed8_4d48"/>
      <w:bookmarkStart w:id="881" w:name="_PAR__11_08ea6540_aa9b_491d_910a_5e92fd3"/>
      <w:bookmarkStart w:id="882" w:name="_BILL_SECTION__3d766301_f244_4d3d_b851_c"/>
      <w:bookmarkEnd w:id="815"/>
      <w:bookmarkEnd w:id="821"/>
      <w:bookmarkEnd w:id="872"/>
      <w:bookmarkEnd w:id="873"/>
      <w:r>
        <w:rPr>
          <w:b/>
          <w:sz w:val="24"/>
        </w:rPr>
        <w:t xml:space="preserve">Sec. </w:t>
      </w:r>
      <w:bookmarkStart w:id="883" w:name="_BILL_SECTION_NUMBER__1ff2465d_fad1_4821"/>
      <w:r>
        <w:rPr>
          <w:b/>
          <w:sz w:val="24"/>
        </w:rPr>
        <w:t>26</w:t>
      </w:r>
      <w:bookmarkEnd w:id="883"/>
      <w:r>
        <w:rPr>
          <w:b/>
          <w:sz w:val="24"/>
        </w:rPr>
        <w:t>.  21-A MRSA §756-A, sub-§4,</w:t>
      </w:r>
      <w:r>
        <w:t xml:space="preserve"> as enacted by PL 2021, c. 273, §23, is </w:t>
      </w:r>
      <w:bookmarkStart w:id="884" w:name="_LINE__36_9eb14be1_8fb4_4ffc_a491_235f23"/>
      <w:bookmarkEnd w:id="879"/>
      <w:r>
        <w:t>amended to read:</w:t>
      </w:r>
      <w:bookmarkEnd w:id="884"/>
    </w:p>
    <w:p w14:paraId="07BC212E" w14:textId="77777777" w:rsidR="003226C1" w:rsidRDefault="00A73DF4" w:rsidP="00A73DF4">
      <w:pPr>
        <w:ind w:left="360" w:firstLine="360"/>
      </w:pPr>
      <w:bookmarkStart w:id="885" w:name="_STATUTE_NUMBER__8f1bad19_f281_4859_921d"/>
      <w:bookmarkStart w:id="886" w:name="_LINE__37_cf8b02f9_91f4_4a14_a33f_87b786"/>
      <w:bookmarkStart w:id="887" w:name="_PAR__12_5034a714_ed94_4adc_a3a6_257c852"/>
      <w:bookmarkStart w:id="888" w:name="_STATUTE_SS__f8fcedab_888c_4576_82c9_632"/>
      <w:bookmarkEnd w:id="880"/>
      <w:bookmarkEnd w:id="881"/>
      <w:r>
        <w:rPr>
          <w:b/>
        </w:rPr>
        <w:t>4</w:t>
      </w:r>
      <w:bookmarkEnd w:id="885"/>
      <w:r>
        <w:rPr>
          <w:b/>
        </w:rPr>
        <w:t xml:space="preserve">.  </w:t>
      </w:r>
      <w:bookmarkStart w:id="889" w:name="_STATUTE_HEADNOTE__340d47a3_e993_429d_9f"/>
      <w:r>
        <w:rPr>
          <w:b/>
        </w:rPr>
        <w:t>Aide or witness certification incomplete.</w:t>
      </w:r>
      <w:bookmarkEnd w:id="889"/>
      <w:r>
        <w:rPr>
          <w:b/>
        </w:rPr>
        <w:t xml:space="preserve"> </w:t>
      </w:r>
      <w:r>
        <w:t xml:space="preserve"> </w:t>
      </w:r>
      <w:bookmarkStart w:id="890" w:name="_STATUTE_CONTENT__c71cf16c_58ff_4642_ab7"/>
      <w:r>
        <w:t xml:space="preserve">If an aide-executed affidavit or aide or </w:t>
      </w:r>
      <w:bookmarkStart w:id="891" w:name="_LINE__38_8fc1aec8_7248_43e9_a379_68fddb"/>
      <w:bookmarkEnd w:id="886"/>
      <w:r>
        <w:t xml:space="preserve">witness certification on a return envelope that is required under </w:t>
      </w:r>
      <w:bookmarkStart w:id="892" w:name="_CROSS_REFERENCE__04f322ba_6969_404b_a22"/>
      <w:r>
        <w:t>section 754‑A,</w:t>
      </w:r>
      <w:bookmarkStart w:id="893" w:name="_PROCESSED_CHANGE__980fef47_67b8_4dbc_b8"/>
      <w:r>
        <w:t xml:space="preserve"> </w:t>
      </w:r>
      <w:r>
        <w:rPr>
          <w:strike/>
        </w:rPr>
        <w:t xml:space="preserve">subsection </w:t>
      </w:r>
      <w:bookmarkStart w:id="894" w:name="_LINE__39_432112b3_11e3_428a_83e6_1aa3a5"/>
      <w:bookmarkEnd w:id="891"/>
      <w:r>
        <w:rPr>
          <w:strike/>
        </w:rPr>
        <w:t>1, paragraph C</w:t>
      </w:r>
      <w:bookmarkEnd w:id="892"/>
      <w:r>
        <w:rPr>
          <w:strike/>
        </w:rPr>
        <w:t xml:space="preserve">, </w:t>
      </w:r>
      <w:bookmarkStart w:id="895" w:name="_CROSS_REFERENCE__75e5a963_e26a_464b_9da"/>
      <w:r>
        <w:rPr>
          <w:strike/>
        </w:rPr>
        <w:t>subsection 2, paragraph C</w:t>
      </w:r>
      <w:bookmarkEnd w:id="895"/>
      <w:r>
        <w:rPr>
          <w:strike/>
        </w:rPr>
        <w:t xml:space="preserve"> or</w:t>
      </w:r>
      <w:bookmarkEnd w:id="893"/>
      <w:r>
        <w:t xml:space="preserve"> </w:t>
      </w:r>
      <w:bookmarkStart w:id="896" w:name="_CROSS_REFERENCE__772e708c_fabf_4b98_b57"/>
      <w:r>
        <w:t>subsection 3, paragraph E</w:t>
      </w:r>
      <w:bookmarkEnd w:id="896"/>
      <w:r>
        <w:t xml:space="preserve"> is unsigned, </w:t>
      </w:r>
      <w:bookmarkStart w:id="897" w:name="_LINE__40_ff7a57e8_912d_4689_b505_46b955"/>
      <w:bookmarkEnd w:id="894"/>
      <w:r>
        <w:t>incomplete or improperly completed, the following procedures apply.</w:t>
      </w:r>
      <w:bookmarkEnd w:id="890"/>
      <w:bookmarkEnd w:id="897"/>
    </w:p>
    <w:p w14:paraId="57518F91" w14:textId="77777777" w:rsidR="003226C1" w:rsidRDefault="00A73DF4" w:rsidP="00A73DF4">
      <w:pPr>
        <w:ind w:left="720"/>
        <w:sectPr w:rsidR="003226C1" w:rsidSect="00A73DF4">
          <w:footerReference w:type="default" r:id="rId14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898" w:name="_STATUTE_NUMBER__13025ecc_ab9e_48ca_873a"/>
      <w:bookmarkStart w:id="899" w:name="_LINE__41_03cdaff2_b2b2_47bd_92d7_374d89"/>
      <w:bookmarkStart w:id="900" w:name="_PAR__13_4463d45f_8324_4b3c_82a1_955a03d"/>
      <w:bookmarkStart w:id="901" w:name="_STATUTE_P__5ff869e4_3120_46af_834c_13f6"/>
      <w:bookmarkEnd w:id="887"/>
      <w:r>
        <w:t>A</w:t>
      </w:r>
      <w:bookmarkEnd w:id="898"/>
      <w:r>
        <w:t xml:space="preserve">.  </w:t>
      </w:r>
      <w:bookmarkStart w:id="902" w:name="_STATUTE_CONTENT__c14d4cfa_9714_4f70_989"/>
      <w:r>
        <w:t xml:space="preserve">The voter may contact the voter's aide or witness and request that the aide or witness </w:t>
      </w:r>
      <w:bookmarkStart w:id="903" w:name="_LINE__42_986d25ef_ae49_4550_8869_b770e6"/>
      <w:bookmarkEnd w:id="899"/>
      <w:r>
        <w:t xml:space="preserve">cure the defect by appearing in person at the clerk's office and properly completing the </w:t>
      </w:r>
      <w:bookmarkStart w:id="904" w:name="_LINE__43_4c3fb448_3d38_41d3_b44f_51f1f7"/>
      <w:bookmarkEnd w:id="903"/>
      <w:r>
        <w:t xml:space="preserve">affidavit or witness certification.  If the aide or witness corrects the affidavit or witness </w:t>
      </w:r>
      <w:bookmarkStart w:id="905" w:name="_LINE__1_a534698a_6e01_47f8_9657_aeef36f"/>
      <w:bookmarkStart w:id="906" w:name="_PAR__1_b917e06c_9200_48d4_9d46_0df71275"/>
      <w:bookmarkStart w:id="907" w:name="_PAGE__10_edd19abd_94f9_4eee_916d_a1e80b"/>
      <w:bookmarkEnd w:id="799"/>
      <w:bookmarkEnd w:id="900"/>
      <w:bookmarkEnd w:id="904"/>
      <w:r>
        <w:lastRenderedPageBreak/>
        <w:t xml:space="preserve">certification as provided in this paragraph before the deadline for returning absentee </w:t>
      </w:r>
      <w:bookmarkStart w:id="908" w:name="_LINE__2_64a5b718_a339_4289_9675_3a0be07"/>
      <w:bookmarkEnd w:id="905"/>
      <w:r>
        <w:t xml:space="preserve">ballots under </w:t>
      </w:r>
      <w:bookmarkStart w:id="909" w:name="_CROSS_REFERENCE__e5fee6b4_8cac_4572_b68"/>
      <w:r>
        <w:t>section 755</w:t>
      </w:r>
      <w:bookmarkEnd w:id="909"/>
      <w:r>
        <w:t>, the clerk shall accept the absentee ballot without challenge.</w:t>
      </w:r>
      <w:bookmarkEnd w:id="902"/>
      <w:bookmarkEnd w:id="908"/>
    </w:p>
    <w:p w14:paraId="6EFD8DCE" w14:textId="77777777" w:rsidR="003226C1" w:rsidRDefault="00A73DF4" w:rsidP="00A73DF4">
      <w:pPr>
        <w:ind w:left="720"/>
      </w:pPr>
      <w:bookmarkStart w:id="910" w:name="_STATUTE_NUMBER__84856ed7_2dcc_407d_90d9"/>
      <w:bookmarkStart w:id="911" w:name="_LINE__3_38bcdb55_86d8_401f_8d41_88db624"/>
      <w:bookmarkStart w:id="912" w:name="_STATUTE_P__754b8c8d_32b2_4b6a_b4d6_0898"/>
      <w:bookmarkStart w:id="913" w:name="_PAR__2_10482475_c8e1_4bb4_91a5_c02eab89"/>
      <w:bookmarkEnd w:id="901"/>
      <w:bookmarkEnd w:id="906"/>
      <w:r>
        <w:t>B</w:t>
      </w:r>
      <w:bookmarkEnd w:id="910"/>
      <w:r>
        <w:t xml:space="preserve">.  </w:t>
      </w:r>
      <w:bookmarkStart w:id="914" w:name="_STATUTE_CONTENT__f054c4ed_9f67_4094_a42"/>
      <w:r>
        <w:t xml:space="preserve">The voter may cure the defect by telephone by self-identifying by name, date of </w:t>
      </w:r>
      <w:bookmarkStart w:id="915" w:name="_LINE__4_ec530484_aafb_475a_9d1c_325b923"/>
      <w:bookmarkEnd w:id="911"/>
      <w:r>
        <w:t xml:space="preserve">birth and residence address, confirming that the voter requested an absentee ballot and </w:t>
      </w:r>
      <w:bookmarkStart w:id="916" w:name="_LINE__5_a5d68a3c_cb94_43fc_be8d_bc45d71"/>
      <w:bookmarkEnd w:id="915"/>
      <w:r>
        <w:t xml:space="preserve">explaining whether a 3rd person other than the voter's immediate family member </w:t>
      </w:r>
      <w:bookmarkStart w:id="917" w:name="_LINE__6_04e56944_7716_404f_8e77_6d7fdc7"/>
      <w:bookmarkEnd w:id="916"/>
      <w:r>
        <w:t xml:space="preserve">delivered or returned the absentee ballot or whether the voter received the assistance </w:t>
      </w:r>
      <w:bookmarkStart w:id="918" w:name="_LINE__7_be74f1e3_85bb_4cfb_be08_1723c61"/>
      <w:bookmarkEnd w:id="917"/>
      <w:r>
        <w:t xml:space="preserve">of an aide as described in </w:t>
      </w:r>
      <w:bookmarkStart w:id="919" w:name="_CROSS_REFERENCE__43c4fb9d_47db_46a3_a52"/>
      <w:r>
        <w:t>section 754‑A, subsection 3</w:t>
      </w:r>
      <w:bookmarkEnd w:id="919"/>
      <w:r>
        <w:t xml:space="preserve"> in reading, marking or placing </w:t>
      </w:r>
      <w:bookmarkStart w:id="920" w:name="_LINE__8_17fee67f_3f11_4d36_ac4a_0c9ee9b"/>
      <w:bookmarkEnd w:id="918"/>
      <w:r>
        <w:t xml:space="preserve">the ballot in the return envelope.  If the voter provides the information required by this </w:t>
      </w:r>
      <w:bookmarkStart w:id="921" w:name="_LINE__9_2d5a0c83_0c4d_48b2_954f_0f88a0b"/>
      <w:bookmarkEnd w:id="920"/>
      <w:r>
        <w:t xml:space="preserve">paragraph, by telephone, before the deadline for returning absentee ballots under </w:t>
      </w:r>
      <w:bookmarkStart w:id="922" w:name="_CROSS_REFERENCE__6dc27f6c_cf52_4630_85c"/>
      <w:bookmarkStart w:id="923" w:name="_LINE__10_db1276f5_658a_412f_97bc_58fcc6"/>
      <w:bookmarkEnd w:id="921"/>
      <w:r>
        <w:t>section 755</w:t>
      </w:r>
      <w:bookmarkEnd w:id="922"/>
      <w:r>
        <w:t xml:space="preserve">, the clerk shall accept the ballot but challenge it pursuant to </w:t>
      </w:r>
      <w:bookmarkStart w:id="924" w:name="_CROSS_REFERENCE__79ec9539_b37f_41f1_a43"/>
      <w:r>
        <w:t xml:space="preserve">section 673, </w:t>
      </w:r>
      <w:bookmarkStart w:id="925" w:name="_LINE__11_2f640add_c4de_4104_acf1_4955d0"/>
      <w:bookmarkEnd w:id="923"/>
      <w:r>
        <w:t>subsection 1</w:t>
      </w:r>
      <w:bookmarkEnd w:id="924"/>
      <w:r>
        <w:t>.</w:t>
      </w:r>
      <w:bookmarkEnd w:id="914"/>
      <w:bookmarkEnd w:id="925"/>
    </w:p>
    <w:p w14:paraId="103619C4" w14:textId="77777777" w:rsidR="003226C1" w:rsidRDefault="00A73DF4" w:rsidP="00A73DF4">
      <w:pPr>
        <w:ind w:left="720"/>
      </w:pPr>
      <w:bookmarkStart w:id="926" w:name="_STATUTE_NUMBER__04e9ec8a_1f85_489e_9789"/>
      <w:bookmarkStart w:id="927" w:name="_LINE__12_347a50b0_f117_4f07_9768_1769fc"/>
      <w:bookmarkStart w:id="928" w:name="_STATUTE_P__805c8d51_20fb_486d_8056_89b3"/>
      <w:bookmarkStart w:id="929" w:name="_PAR__3_b57bbbf0_8f3d_41c8_b5e3_26298175"/>
      <w:bookmarkEnd w:id="912"/>
      <w:bookmarkEnd w:id="913"/>
      <w:r>
        <w:t>C</w:t>
      </w:r>
      <w:bookmarkEnd w:id="926"/>
      <w:r>
        <w:t xml:space="preserve">.  </w:t>
      </w:r>
      <w:bookmarkStart w:id="930" w:name="_STATUTE_CONTENT__de774d29_f9c9_4f40_886"/>
      <w:r>
        <w:t xml:space="preserve">If the voter does not cure the defect under the procedures in </w:t>
      </w:r>
      <w:bookmarkStart w:id="931" w:name="_CROSS_REFERENCE__d836e3b8_e242_49d2_998"/>
      <w:r>
        <w:t>paragraph A</w:t>
      </w:r>
      <w:bookmarkEnd w:id="931"/>
      <w:r>
        <w:t xml:space="preserve"> or </w:t>
      </w:r>
      <w:bookmarkStart w:id="932" w:name="_CROSS_REFERENCE__a842321e_8c1e_4363_93e"/>
      <w:r>
        <w:t>B</w:t>
      </w:r>
      <w:bookmarkEnd w:id="932"/>
      <w:r>
        <w:t xml:space="preserve"> before </w:t>
      </w:r>
      <w:bookmarkStart w:id="933" w:name="_LINE__13_b1c41999_7ae9_4902_ab96_101a9a"/>
      <w:bookmarkEnd w:id="927"/>
      <w:r>
        <w:t xml:space="preserve">the deadline for returning absentee ballots under </w:t>
      </w:r>
      <w:bookmarkStart w:id="934" w:name="_CROSS_REFERENCE__7005059a_0ff0_4c90_9c8"/>
      <w:r>
        <w:t>section 755</w:t>
      </w:r>
      <w:bookmarkEnd w:id="934"/>
      <w:r>
        <w:t xml:space="preserve">, the clerk shall reject the </w:t>
      </w:r>
      <w:bookmarkStart w:id="935" w:name="_LINE__14_76cb5b41_35b3_4cd8_a042_ed8845"/>
      <w:bookmarkEnd w:id="933"/>
      <w:r>
        <w:t xml:space="preserve">ballot in accordance with </w:t>
      </w:r>
      <w:bookmarkStart w:id="936" w:name="_CROSS_REFERENCE__a39accd7_99ba_4420_b19"/>
      <w:r>
        <w:t>section 759, subsection 3</w:t>
      </w:r>
      <w:bookmarkEnd w:id="936"/>
      <w:r>
        <w:t>.</w:t>
      </w:r>
      <w:bookmarkEnd w:id="930"/>
      <w:bookmarkEnd w:id="935"/>
    </w:p>
    <w:p w14:paraId="0687267C" w14:textId="77777777" w:rsidR="003226C1" w:rsidRDefault="00A73DF4" w:rsidP="00A73DF4">
      <w:pPr>
        <w:ind w:left="360" w:firstLine="360"/>
      </w:pPr>
      <w:bookmarkStart w:id="937" w:name="_LINE__15_5cc0e8f5_710b_4515_a721_3ebc3a"/>
      <w:bookmarkStart w:id="938" w:name="_BILL_SECTION_HEADER__93eee006_b108_4800"/>
      <w:bookmarkStart w:id="939" w:name="_PAR__4_84ad630e_d071_4c2a_b132_5cd7ebce"/>
      <w:bookmarkStart w:id="940" w:name="_BILL_SECTION__d46364f1_e7c9_47a3_a409_8"/>
      <w:bookmarkEnd w:id="882"/>
      <w:bookmarkEnd w:id="888"/>
      <w:bookmarkEnd w:id="928"/>
      <w:bookmarkEnd w:id="929"/>
      <w:r>
        <w:rPr>
          <w:b/>
          <w:sz w:val="24"/>
        </w:rPr>
        <w:t xml:space="preserve">Sec. </w:t>
      </w:r>
      <w:bookmarkStart w:id="941" w:name="_BILL_SECTION_NUMBER__0653cd98_e66a_44bb"/>
      <w:r>
        <w:rPr>
          <w:b/>
          <w:sz w:val="24"/>
        </w:rPr>
        <w:t>27</w:t>
      </w:r>
      <w:bookmarkEnd w:id="941"/>
      <w:r>
        <w:rPr>
          <w:b/>
          <w:sz w:val="24"/>
        </w:rPr>
        <w:t>.  21-A MRSA §759, sub-§2,</w:t>
      </w:r>
      <w:r>
        <w:t xml:space="preserve"> as amended by PL 2021, c. 273, §24, is further </w:t>
      </w:r>
      <w:bookmarkStart w:id="942" w:name="_LINE__16_31a16226_c7fd_4618_a877_ca00a6"/>
      <w:bookmarkEnd w:id="937"/>
      <w:r>
        <w:t>amended to read:</w:t>
      </w:r>
      <w:bookmarkEnd w:id="942"/>
    </w:p>
    <w:p w14:paraId="09DC11F5" w14:textId="77777777" w:rsidR="003226C1" w:rsidRDefault="00A73DF4" w:rsidP="00A73DF4">
      <w:pPr>
        <w:ind w:left="360" w:firstLine="360"/>
      </w:pPr>
      <w:bookmarkStart w:id="943" w:name="_STATUTE_NUMBER__ad5b802a_bba8_4c6c_b1e4"/>
      <w:bookmarkStart w:id="944" w:name="_LINE__17_bf714c1c_b0bf_4844_8886_1859a7"/>
      <w:bookmarkStart w:id="945" w:name="_STATUTE_SS__7921980d_c23d_4968_930c_44f"/>
      <w:bookmarkStart w:id="946" w:name="_PAR__5_376ac8b8_666e_4fcb_a47b_ef6acd28"/>
      <w:bookmarkEnd w:id="938"/>
      <w:bookmarkEnd w:id="939"/>
      <w:r>
        <w:rPr>
          <w:b/>
        </w:rPr>
        <w:t>2</w:t>
      </w:r>
      <w:bookmarkEnd w:id="943"/>
      <w:r>
        <w:rPr>
          <w:b/>
        </w:rPr>
        <w:t xml:space="preserve">.  </w:t>
      </w:r>
      <w:bookmarkStart w:id="947" w:name="_STATUTE_HEADNOTE__434ac8a2_f8e7_4fab_98"/>
      <w:r>
        <w:rPr>
          <w:b/>
        </w:rPr>
        <w:t>Accepted if correct.</w:t>
      </w:r>
      <w:bookmarkEnd w:id="947"/>
      <w:r>
        <w:rPr>
          <w:b/>
        </w:rPr>
        <w:t xml:space="preserve"> </w:t>
      </w:r>
      <w:r>
        <w:t xml:space="preserve"> </w:t>
      </w:r>
      <w:bookmarkStart w:id="948" w:name="_STATUTE_CONTENT__4907b70f_48d6_4ae6_a2b"/>
      <w:r>
        <w:t xml:space="preserve">If the warden finds that the affidavit and the aide and witness </w:t>
      </w:r>
      <w:bookmarkStart w:id="949" w:name="_LINE__18_f8964fce_9fb2_4f87_8a68_fb88f4"/>
      <w:bookmarkEnd w:id="944"/>
      <w:r>
        <w:t xml:space="preserve">certification, if required, are properly completed, that the clerk has verified that the </w:t>
      </w:r>
      <w:bookmarkStart w:id="950" w:name="_LINE__19_cd96c206_443a_4675_a666_edbe33"/>
      <w:bookmarkEnd w:id="949"/>
      <w:r>
        <w:t xml:space="preserve">signature on the envelope matches the signature on the application or that the voter </w:t>
      </w:r>
      <w:bookmarkStart w:id="951" w:name="_LINE__20_ac45f2d2_faa3_461a_954b_c3bdbd"/>
      <w:bookmarkEnd w:id="950"/>
      <w:r>
        <w:t xml:space="preserve">confirmed that the voter personally signed the return envelope pursuant to </w:t>
      </w:r>
      <w:bookmarkStart w:id="952" w:name="_CROSS_REFERENCE__2fae497d_f6ca_46c8_a18"/>
      <w:r>
        <w:t xml:space="preserve">section 756‑A, </w:t>
      </w:r>
      <w:bookmarkStart w:id="953" w:name="_LINE__21_f6b1d26b_7d2e_482b_8b7b_2a5ccc"/>
      <w:bookmarkEnd w:id="951"/>
      <w:r>
        <w:t>subsection 2</w:t>
      </w:r>
      <w:bookmarkEnd w:id="952"/>
      <w:r>
        <w:t xml:space="preserve"> when applicable, that the voter is registered and enrolled when necessary</w:t>
      </w:r>
      <w:bookmarkStart w:id="954" w:name="_PROCESSED_CHANGE__7198ca24_699d_4249_9b"/>
      <w:r>
        <w:t xml:space="preserve"> </w:t>
      </w:r>
      <w:r>
        <w:rPr>
          <w:u w:val="single"/>
        </w:rPr>
        <w:t xml:space="preserve">and </w:t>
      </w:r>
      <w:bookmarkStart w:id="955" w:name="_LINE__22_fd5ec835_e039_4edd_82a9_c46acf"/>
      <w:bookmarkEnd w:id="953"/>
      <w:r>
        <w:rPr>
          <w:u w:val="single"/>
        </w:rPr>
        <w:t xml:space="preserve">that it contains the voter's Maine driver's license or nondriver identification card number or </w:t>
      </w:r>
      <w:bookmarkStart w:id="956" w:name="_LINE__23_300b7477_eb5c_41a0_9a01_b9e6d4"/>
      <w:bookmarkEnd w:id="955"/>
      <w:r>
        <w:rPr>
          <w:u w:val="single"/>
        </w:rPr>
        <w:t>a copy of the voter's photographic identification</w:t>
      </w:r>
      <w:bookmarkEnd w:id="954"/>
      <w:r>
        <w:t xml:space="preserve">, the warden shall then examine the </w:t>
      </w:r>
      <w:bookmarkStart w:id="957" w:name="_LINE__24_848b517d_6ed9_456a_964e_830f55"/>
      <w:bookmarkEnd w:id="956"/>
      <w:r>
        <w:t xml:space="preserve">incoming voting list to determine whether the voter voted in person at the election.  The </w:t>
      </w:r>
      <w:bookmarkStart w:id="958" w:name="_LINE__25_1ccb0b61_cb0f_49c5_b065_83b191"/>
      <w:bookmarkEnd w:id="957"/>
      <w:r>
        <w:t xml:space="preserve">warden shall then announce the name of each absentee voter who has not voted at the </w:t>
      </w:r>
      <w:bookmarkStart w:id="959" w:name="_LINE__26_3ae861ca_429d_4032_bd4a_1f0754"/>
      <w:bookmarkEnd w:id="958"/>
      <w:r>
        <w:t xml:space="preserve">election and remove each ballot from its envelope without destroying the envelope or </w:t>
      </w:r>
      <w:bookmarkStart w:id="960" w:name="_LINE__27_0e61a2d8_a163_4e4f_a946_3d7a64"/>
      <w:bookmarkEnd w:id="959"/>
      <w:r>
        <w:t xml:space="preserve">unfolding the ballot.  After having an election clerk from a political party different from </w:t>
      </w:r>
      <w:bookmarkStart w:id="961" w:name="_LINE__28_cc406ca3_aa65_4691_b0b3_52c048"/>
      <w:bookmarkEnd w:id="960"/>
      <w:r>
        <w:t xml:space="preserve">that of the warden mark the letters "AV" beside the name of each absentee voter on the </w:t>
      </w:r>
      <w:bookmarkStart w:id="962" w:name="_LINE__29_d0d05c20_afb6_4674_ad6c_80f4b4"/>
      <w:bookmarkEnd w:id="961"/>
      <w:r>
        <w:t xml:space="preserve">incoming voting lists and place a check mark or horizontal line in red ink on the list beside </w:t>
      </w:r>
      <w:bookmarkStart w:id="963" w:name="_LINE__30_afd2e693_ceea_4e3a_b766_ebe501"/>
      <w:bookmarkEnd w:id="962"/>
      <w:r>
        <w:t>the voter's name, the warden shall accept the ballot.</w:t>
      </w:r>
      <w:bookmarkEnd w:id="948"/>
      <w:bookmarkEnd w:id="963"/>
    </w:p>
    <w:p w14:paraId="5AA98C3D" w14:textId="77777777" w:rsidR="003226C1" w:rsidRDefault="00A73DF4" w:rsidP="00A73DF4">
      <w:pPr>
        <w:ind w:left="360" w:firstLine="360"/>
      </w:pPr>
      <w:bookmarkStart w:id="964" w:name="_LINE__31_53300bc4_00dd_4e4d_a99b_5763cb"/>
      <w:bookmarkStart w:id="965" w:name="_EFFECTIVE_CLAUSE__3ea07e41_3bba_4c42_a3"/>
      <w:bookmarkStart w:id="966" w:name="_PAR__6_37966c51_f3a4_44b3_83da_a92ee312"/>
      <w:bookmarkEnd w:id="940"/>
      <w:bookmarkEnd w:id="945"/>
      <w:bookmarkEnd w:id="946"/>
      <w:r>
        <w:rPr>
          <w:b/>
          <w:sz w:val="24"/>
        </w:rPr>
        <w:t xml:space="preserve">Sec. </w:t>
      </w:r>
      <w:bookmarkStart w:id="967" w:name="_BILL_SECTION_NUMBER__bb9f36b4_3b4b_4bdd"/>
      <w:r>
        <w:rPr>
          <w:b/>
          <w:sz w:val="24"/>
        </w:rPr>
        <w:t>28</w:t>
      </w:r>
      <w:bookmarkEnd w:id="967"/>
      <w:r>
        <w:rPr>
          <w:b/>
          <w:sz w:val="24"/>
        </w:rPr>
        <w:t xml:space="preserve">.  Effective date. </w:t>
      </w:r>
      <w:r>
        <w:t>This Act takes effect January 1, 2026.</w:t>
      </w:r>
      <w:bookmarkEnd w:id="964"/>
    </w:p>
    <w:p w14:paraId="3575EEC1" w14:textId="77777777" w:rsidR="003226C1" w:rsidRDefault="00A73DF4" w:rsidP="00A73DF4">
      <w:pPr>
        <w:keepNext/>
        <w:spacing w:before="240"/>
        <w:ind w:left="360"/>
        <w:jc w:val="center"/>
      </w:pPr>
      <w:bookmarkStart w:id="968" w:name="_LINE__32_ef8a10e6_1188_440b_8726_cfb406"/>
      <w:bookmarkStart w:id="969" w:name="_PAR__7_21fea32a_5f34_466e_b06a_5313c69d"/>
      <w:bookmarkStart w:id="970" w:name="_SUMMARY__7ab390e6_64ca_4bb6_abdf_5f187b"/>
      <w:bookmarkEnd w:id="10"/>
      <w:bookmarkEnd w:id="965"/>
      <w:bookmarkEnd w:id="966"/>
      <w:r>
        <w:rPr>
          <w:b/>
          <w:sz w:val="24"/>
        </w:rPr>
        <w:t>SUMMARY</w:t>
      </w:r>
      <w:bookmarkEnd w:id="968"/>
    </w:p>
    <w:p w14:paraId="08553FDA" w14:textId="77777777" w:rsidR="003226C1" w:rsidRDefault="00A73DF4" w:rsidP="00A73DF4">
      <w:pPr>
        <w:ind w:left="360" w:firstLine="360"/>
      </w:pPr>
      <w:bookmarkStart w:id="971" w:name="_LINE__33_7313b32e_05db_4f0c_8ab3_b702ed"/>
      <w:bookmarkStart w:id="972" w:name="_PAR__8_bc7e3f3a_2eec_4b71_bfc1_42fce9a1"/>
      <w:bookmarkEnd w:id="969"/>
      <w:r w:rsidRPr="00D31318">
        <w:t xml:space="preserve">This </w:t>
      </w:r>
      <w:r>
        <w:t xml:space="preserve">initiated </w:t>
      </w:r>
      <w:r w:rsidRPr="00D31318">
        <w:t xml:space="preserve">bill requires the </w:t>
      </w:r>
      <w:r>
        <w:t>presentation</w:t>
      </w:r>
      <w:r w:rsidRPr="00D31318">
        <w:t xml:space="preserve"> of photo</w:t>
      </w:r>
      <w:r>
        <w:t>graphic</w:t>
      </w:r>
      <w:r w:rsidRPr="00D31318">
        <w:t xml:space="preserve"> identification for in-person </w:t>
      </w:r>
      <w:bookmarkStart w:id="973" w:name="_LINE__34_d63cda8e_acb5_4f1d_a79b_3ac99a"/>
      <w:bookmarkEnd w:id="971"/>
      <w:r>
        <w:t xml:space="preserve">and absentee </w:t>
      </w:r>
      <w:r w:rsidRPr="00D31318">
        <w:t>voting. Acceptable forms of photo</w:t>
      </w:r>
      <w:r>
        <w:t>graphic</w:t>
      </w:r>
      <w:r w:rsidRPr="00D31318">
        <w:t xml:space="preserve"> identification include an unexpired </w:t>
      </w:r>
      <w:bookmarkStart w:id="974" w:name="_LINE__35_6065a44d_bdbe_44b8_b135_cc47ac"/>
      <w:bookmarkEnd w:id="973"/>
      <w:r w:rsidRPr="00D31318">
        <w:t>Maine driver</w:t>
      </w:r>
      <w:r>
        <w:t>'</w:t>
      </w:r>
      <w:r w:rsidRPr="00D31318">
        <w:t>s license,</w:t>
      </w:r>
      <w:r>
        <w:t xml:space="preserve"> nondriver</w:t>
      </w:r>
      <w:r w:rsidRPr="00D31318">
        <w:t xml:space="preserve"> identification card, interim identification form issued by </w:t>
      </w:r>
      <w:bookmarkStart w:id="975" w:name="_LINE__36_9c582f36_949f_4476_a70d_0cb129"/>
      <w:bookmarkEnd w:id="974"/>
      <w:r w:rsidRPr="00D31318">
        <w:t xml:space="preserve">the Secretary of State, United States passport or </w:t>
      </w:r>
      <w:r>
        <w:t xml:space="preserve">United States </w:t>
      </w:r>
      <w:r w:rsidRPr="00D31318">
        <w:t xml:space="preserve">passport card, United States </w:t>
      </w:r>
      <w:bookmarkStart w:id="976" w:name="_LINE__37_ff2466b5_3588_46d0_9456_f92164"/>
      <w:bookmarkEnd w:id="975"/>
      <w:r w:rsidRPr="00D31318">
        <w:t xml:space="preserve">military identification card, Maine </w:t>
      </w:r>
      <w:r>
        <w:t>N</w:t>
      </w:r>
      <w:r w:rsidRPr="00D31318">
        <w:t xml:space="preserve">ational </w:t>
      </w:r>
      <w:r>
        <w:t>G</w:t>
      </w:r>
      <w:r w:rsidRPr="00D31318">
        <w:t xml:space="preserve">uard identification card and United States </w:t>
      </w:r>
      <w:bookmarkStart w:id="977" w:name="_LINE__38_f9673781_9428_4a68_a05a_3840b4"/>
      <w:bookmarkEnd w:id="976"/>
      <w:r>
        <w:t>D</w:t>
      </w:r>
      <w:r w:rsidRPr="00D31318">
        <w:t xml:space="preserve">epartment of </w:t>
      </w:r>
      <w:r>
        <w:t>V</w:t>
      </w:r>
      <w:r w:rsidRPr="00D31318">
        <w:t xml:space="preserve">eterans </w:t>
      </w:r>
      <w:r>
        <w:t>A</w:t>
      </w:r>
      <w:r w:rsidRPr="00D31318">
        <w:t xml:space="preserve">ffairs identification card. The bill directs the Secretary of State </w:t>
      </w:r>
      <w:bookmarkStart w:id="978" w:name="_LINE__39_72a029cb_4683_4595_a98f_23e14e"/>
      <w:bookmarkEnd w:id="977"/>
      <w:r w:rsidRPr="00D31318">
        <w:t xml:space="preserve">to provide free </w:t>
      </w:r>
      <w:r>
        <w:t>nondriver</w:t>
      </w:r>
      <w:r w:rsidRPr="00D31318">
        <w:t xml:space="preserve"> identification cards for photo</w:t>
      </w:r>
      <w:r>
        <w:t>graphic</w:t>
      </w:r>
      <w:r w:rsidRPr="00D31318">
        <w:t xml:space="preserve"> identification. The bill </w:t>
      </w:r>
      <w:bookmarkStart w:id="979" w:name="_LINE__40_ff5f147f_490b_4dca_b0e8_30e21c"/>
      <w:bookmarkEnd w:id="978"/>
      <w:r w:rsidRPr="00D31318">
        <w:t>allows voters without photo</w:t>
      </w:r>
      <w:r>
        <w:t>graphic</w:t>
      </w:r>
      <w:r w:rsidRPr="00D31318">
        <w:t xml:space="preserve"> identification to complete a challenged ballot and </w:t>
      </w:r>
      <w:bookmarkStart w:id="980" w:name="_LINE__41_1e13f7c2_a85e_4c63_bdb5_86a73f"/>
      <w:bookmarkEnd w:id="979"/>
      <w:r w:rsidRPr="00D31318">
        <w:t xml:space="preserve">within </w:t>
      </w:r>
      <w:r>
        <w:t>4</w:t>
      </w:r>
      <w:r w:rsidRPr="00D31318">
        <w:t xml:space="preserve"> days after the </w:t>
      </w:r>
      <w:r>
        <w:t>date</w:t>
      </w:r>
      <w:r w:rsidRPr="00D31318">
        <w:t xml:space="preserve"> of the election appear </w:t>
      </w:r>
      <w:r>
        <w:t>before</w:t>
      </w:r>
      <w:r w:rsidRPr="00D31318">
        <w:t xml:space="preserve"> the </w:t>
      </w:r>
      <w:r>
        <w:t>registrar</w:t>
      </w:r>
      <w:r w:rsidRPr="00D31318">
        <w:t xml:space="preserve"> </w:t>
      </w:r>
      <w:r>
        <w:t xml:space="preserve">of voters </w:t>
      </w:r>
      <w:r w:rsidRPr="00D31318">
        <w:t xml:space="preserve">and </w:t>
      </w:r>
      <w:r>
        <w:t>present</w:t>
      </w:r>
      <w:r w:rsidRPr="00D31318">
        <w:t xml:space="preserve"> </w:t>
      </w:r>
      <w:bookmarkStart w:id="981" w:name="_LINE__42_e71fa6a7_81f0_41d9_b8ab_a62b1d"/>
      <w:bookmarkEnd w:id="980"/>
      <w:r w:rsidRPr="00D31318">
        <w:t>photo</w:t>
      </w:r>
      <w:r>
        <w:t>graphic</w:t>
      </w:r>
      <w:r w:rsidRPr="00D31318">
        <w:t xml:space="preserve"> identification. The bill also </w:t>
      </w:r>
      <w:r>
        <w:t>provides</w:t>
      </w:r>
      <w:r w:rsidRPr="00D31318">
        <w:t xml:space="preserve"> an exception for voters with religious </w:t>
      </w:r>
      <w:bookmarkStart w:id="982" w:name="_LINE__43_77475c1f_99f6_44a5_89ef_107129"/>
      <w:bookmarkEnd w:id="981"/>
      <w:r w:rsidRPr="00D31318">
        <w:t>objections to being photographed.</w:t>
      </w:r>
      <w:r>
        <w:t xml:space="preserve">  The bill removes provisions of law that allow voters to </w:t>
      </w:r>
      <w:bookmarkStart w:id="983" w:name="_LINE__44_edc09a72_ef09_4f35_8168_aba7dd"/>
      <w:bookmarkEnd w:id="982"/>
      <w:r>
        <w:t xml:space="preserve">make telephone applications for absentee ballots and that allow voters to automatically </w:t>
      </w:r>
      <w:bookmarkStart w:id="984" w:name="_LINE__1_ab8559be_d7f8_4d19_bcc2_ab2db15"/>
      <w:bookmarkStart w:id="985" w:name="_PAGE__11_97983290_03df_4cbf_84f6_cdc672"/>
      <w:bookmarkStart w:id="986" w:name="_PAR__1_d2b54372_c628_4d97_8aef_91ce0653"/>
      <w:bookmarkEnd w:id="907"/>
      <w:bookmarkEnd w:id="972"/>
      <w:bookmarkEnd w:id="983"/>
      <w:r>
        <w:lastRenderedPageBreak/>
        <w:t xml:space="preserve">receive absentee ballots for each election without submitting a separate request for each </w:t>
      </w:r>
      <w:bookmarkStart w:id="987" w:name="_LINE__2_b5bbaa7d_f516_43f0_aac2_a136319"/>
      <w:bookmarkEnd w:id="984"/>
      <w:r>
        <w:t xml:space="preserve">election.  It also provides that a municipality may have only one secured drop box for the </w:t>
      </w:r>
      <w:bookmarkStart w:id="988" w:name="_LINE__3_2b1d66a5_88f3_4d2f_9808_c055e6d"/>
      <w:bookmarkEnd w:id="987"/>
      <w:r>
        <w:t>return of absentee ballots.</w:t>
      </w:r>
      <w:bookmarkEnd w:id="988"/>
    </w:p>
    <w:bookmarkEnd w:id="4"/>
    <w:bookmarkEnd w:id="5"/>
    <w:bookmarkEnd w:id="970"/>
    <w:bookmarkEnd w:id="985"/>
    <w:bookmarkEnd w:id="986"/>
    <w:sectPr w:rsidR="003226C1" w:rsidSect="00A73DF4">
      <w:footerReference w:type="default" r:id="rId15"/>
      <w:type w:val="continuous"/>
      <w:pgSz w:w="12240" w:h="15840"/>
      <w:pgMar w:top="1468" w:right="1641" w:bottom="2217" w:left="230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3D08" w14:textId="77777777" w:rsidR="001A2BC9" w:rsidRDefault="001A2BC9">
      <w:r>
        <w:separator/>
      </w:r>
    </w:p>
  </w:endnote>
  <w:endnote w:type="continuationSeparator" w:id="0">
    <w:p w14:paraId="239D846D" w14:textId="77777777" w:rsidR="001A2BC9" w:rsidRDefault="001A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038B" w14:textId="77777777" w:rsidR="003226C1" w:rsidRDefault="00A73DF4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D80F" w14:textId="77777777" w:rsidR="003226C1" w:rsidRDefault="00A73DF4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9DDB" w14:textId="77777777" w:rsidR="003226C1" w:rsidRDefault="00A73DF4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B4B1" w14:textId="77777777" w:rsidR="003226C1" w:rsidRDefault="00A73DF4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43A4" w14:textId="77777777" w:rsidR="003226C1" w:rsidRDefault="00A73DF4">
    <w:pPr>
      <w:pStyle w:val="Footer"/>
      <w:suppressLineNumbers/>
      <w:jc w:val="center"/>
    </w:pPr>
    <w:r>
      <w:rPr>
        <w:snapToGrid w:val="0"/>
      </w:rPr>
      <w:t xml:space="preserve">DRAFT DRAFT DRAFT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 </w:t>
    </w:r>
    <w:r>
      <w:rPr>
        <w:b/>
        <w:snapToGrid w:val="0"/>
      </w:rPr>
      <w:t>131LR7004(01)</w:t>
    </w:r>
    <w:r>
      <w:rPr>
        <w:snapToGrid w:val="0"/>
      </w:rPr>
      <w:t xml:space="preserve">        DRAFT DRAFT DRAFT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A3CF" w14:textId="77777777" w:rsidR="003226C1" w:rsidRDefault="00A73DF4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AA85" w14:textId="77777777" w:rsidR="003226C1" w:rsidRDefault="00A73DF4">
    <w:pPr>
      <w:pStyle w:val="Footer"/>
      <w:suppressLineNumbers/>
      <w:jc w:val="center"/>
    </w:pPr>
    <w:r>
      <w:rPr>
        <w:snapToGrid w:val="0"/>
      </w:rPr>
      <w:t xml:space="preserve">DRAFT DRAFT DRAFT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 </w:t>
    </w:r>
    <w:r>
      <w:rPr>
        <w:b/>
        <w:snapToGrid w:val="0"/>
      </w:rPr>
      <w:t>131LR7004(01)</w:t>
    </w:r>
    <w:r>
      <w:rPr>
        <w:snapToGrid w:val="0"/>
      </w:rPr>
      <w:t xml:space="preserve">        DRAFT DRAFT DRAFT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114C" w14:textId="77777777" w:rsidR="003226C1" w:rsidRDefault="00A73DF4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3FAB" w14:textId="77777777" w:rsidR="003226C1" w:rsidRDefault="00A73DF4">
    <w:pPr>
      <w:pStyle w:val="Footer"/>
      <w:suppressLineNumbers/>
      <w:jc w:val="center"/>
    </w:pPr>
    <w:r>
      <w:rPr>
        <w:snapToGrid w:val="0"/>
      </w:rPr>
      <w:t xml:space="preserve">DRAFT DRAFT DRAFT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 </w:t>
    </w:r>
    <w:r>
      <w:rPr>
        <w:b/>
        <w:snapToGrid w:val="0"/>
      </w:rPr>
      <w:t>131LR7004(01)</w:t>
    </w:r>
    <w:r>
      <w:rPr>
        <w:snapToGrid w:val="0"/>
      </w:rPr>
      <w:t xml:space="preserve">        DRAFT DRAFT DRAFT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6096" w14:textId="77777777" w:rsidR="003226C1" w:rsidRDefault="00A73DF4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4A96" w14:textId="77777777" w:rsidR="001A2BC9" w:rsidRDefault="001A2BC9">
      <w:r>
        <w:separator/>
      </w:r>
    </w:p>
  </w:footnote>
  <w:footnote w:type="continuationSeparator" w:id="0">
    <w:p w14:paraId="1C4A51EA" w14:textId="77777777" w:rsidR="001A2BC9" w:rsidRDefault="001A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Guid" w:val="373093dc-ee55-41a6-96c5-e87c0682a927"/>
  </w:docVars>
  <w:rsids>
    <w:rsidRoot w:val="006D40C3"/>
    <w:rsid w:val="000370CD"/>
    <w:rsid w:val="00063BAD"/>
    <w:rsid w:val="0011558B"/>
    <w:rsid w:val="00142693"/>
    <w:rsid w:val="00166945"/>
    <w:rsid w:val="001A2BC9"/>
    <w:rsid w:val="001E1D8B"/>
    <w:rsid w:val="00257B1E"/>
    <w:rsid w:val="002A3C2A"/>
    <w:rsid w:val="002A3D55"/>
    <w:rsid w:val="002D357F"/>
    <w:rsid w:val="003226C1"/>
    <w:rsid w:val="00361F3E"/>
    <w:rsid w:val="003A257E"/>
    <w:rsid w:val="003D0121"/>
    <w:rsid w:val="003F2563"/>
    <w:rsid w:val="003F315D"/>
    <w:rsid w:val="00417176"/>
    <w:rsid w:val="00424146"/>
    <w:rsid w:val="004A4378"/>
    <w:rsid w:val="005500BF"/>
    <w:rsid w:val="005568B1"/>
    <w:rsid w:val="00564135"/>
    <w:rsid w:val="00574B75"/>
    <w:rsid w:val="00610E2A"/>
    <w:rsid w:val="00641982"/>
    <w:rsid w:val="006714D5"/>
    <w:rsid w:val="00695EDF"/>
    <w:rsid w:val="006D40C3"/>
    <w:rsid w:val="007D72C8"/>
    <w:rsid w:val="007F3B1E"/>
    <w:rsid w:val="00801F19"/>
    <w:rsid w:val="00806421"/>
    <w:rsid w:val="008A5943"/>
    <w:rsid w:val="0092322A"/>
    <w:rsid w:val="009367EC"/>
    <w:rsid w:val="0099722B"/>
    <w:rsid w:val="009B3D4F"/>
    <w:rsid w:val="009D6A0B"/>
    <w:rsid w:val="009E724F"/>
    <w:rsid w:val="009F6C9E"/>
    <w:rsid w:val="00A73DF4"/>
    <w:rsid w:val="00A81643"/>
    <w:rsid w:val="00AA73FC"/>
    <w:rsid w:val="00B4353D"/>
    <w:rsid w:val="00B45FFB"/>
    <w:rsid w:val="00B5130C"/>
    <w:rsid w:val="00B97FEC"/>
    <w:rsid w:val="00BC0528"/>
    <w:rsid w:val="00BC3B30"/>
    <w:rsid w:val="00BE5DC0"/>
    <w:rsid w:val="00C6107B"/>
    <w:rsid w:val="00C61EAA"/>
    <w:rsid w:val="00CA163F"/>
    <w:rsid w:val="00D0498F"/>
    <w:rsid w:val="00D1557D"/>
    <w:rsid w:val="00D36E27"/>
    <w:rsid w:val="00D4369F"/>
    <w:rsid w:val="00D72A6C"/>
    <w:rsid w:val="00DA6742"/>
    <w:rsid w:val="00DD425A"/>
    <w:rsid w:val="00E10467"/>
    <w:rsid w:val="00E229C6"/>
    <w:rsid w:val="00E25AE4"/>
    <w:rsid w:val="00E325CC"/>
    <w:rsid w:val="00E370EF"/>
    <w:rsid w:val="00E67BCF"/>
    <w:rsid w:val="00E70594"/>
    <w:rsid w:val="00EB7291"/>
    <w:rsid w:val="00F23B45"/>
    <w:rsid w:val="00F93201"/>
    <w:rsid w:val="00FD706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D531"/>
  <w15:chartTrackingRefBased/>
  <w15:docId w15:val="{10CCAC50-C463-4807-B32C-D784FF8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4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PSTable">
    <w:name w:val="BPS Table"/>
    <w:basedOn w:val="TableNormal"/>
    <w:rsid w:val="00EB7291"/>
    <w:pPr>
      <w:spacing w:before="0" w:after="0"/>
      <w:jc w:val="left"/>
    </w:pPr>
    <w:tblPr/>
    <w:trPr>
      <w:cantSplit/>
    </w:trPr>
  </w:style>
  <w:style w:type="paragraph" w:customStyle="1" w:styleId="BPSParagraphLeftAlign">
    <w:name w:val="BPS Paragraph Left Align"/>
    <w:basedOn w:val="Normal"/>
    <w:qFormat/>
    <w:pPr>
      <w:jc w:val="left"/>
    </w:pPr>
  </w:style>
  <w:style w:type="paragraph" w:styleId="Footer">
    <w:name w:val="footer"/>
    <w:basedOn w:val="Normal"/>
    <w:pPr>
      <w:tabs>
        <w:tab w:val="center" w:pos="3840"/>
      </w:tabs>
      <w:spacing w:before="200"/>
      <w:ind w:left="360"/>
    </w:pPr>
    <w:rPr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B97FEC"/>
  </w:style>
  <w:style w:type="paragraph" w:styleId="Header">
    <w:name w:val="header"/>
    <w:basedOn w:val="Normal"/>
    <w:link w:val="HeaderChar"/>
    <w:unhideWhenUsed/>
    <w:rsid w:val="00A73DF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A73DF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4472</Words>
  <Characters>25493</Characters>
  <Application>Microsoft Office Word</Application>
  <DocSecurity>4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Tallan</Company>
  <LinksUpToDate>false</LinksUpToDate>
  <CharactersWithSpaces>29906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Packard, Melissa</cp:lastModifiedBy>
  <cp:revision>2</cp:revision>
  <cp:lastPrinted>2024-04-02T12:30:00Z</cp:lastPrinted>
  <dcterms:created xsi:type="dcterms:W3CDTF">2024-04-02T21:30:00Z</dcterms:created>
  <dcterms:modified xsi:type="dcterms:W3CDTF">2024-04-02T21:30:00Z</dcterms:modified>
</cp:coreProperties>
</file>