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22" w:rsidRPr="00D71347" w:rsidRDefault="004F32D6" w:rsidP="00D71347">
      <w:pPr>
        <w:jc w:val="center"/>
        <w:rPr>
          <w:sz w:val="40"/>
          <w:szCs w:val="40"/>
          <w:u w:val="single"/>
        </w:rPr>
      </w:pPr>
      <w:r w:rsidRPr="00D71347">
        <w:rPr>
          <w:sz w:val="40"/>
          <w:szCs w:val="40"/>
          <w:u w:val="single"/>
        </w:rPr>
        <w:t>Class C License Road Test Video</w:t>
      </w:r>
    </w:p>
    <w:p w:rsidR="008D065E" w:rsidRPr="00D71347" w:rsidRDefault="00DD4B0E" w:rsidP="00D71347">
      <w:r w:rsidRPr="00D71347">
        <w:t xml:space="preserve">EXAMINER: </w:t>
      </w:r>
      <w:r w:rsidR="00AB4477" w:rsidRPr="00D71347">
        <w:t>Hello and w</w:t>
      </w:r>
      <w:r w:rsidRPr="00D71347">
        <w:t>elcome to the Maine Bureau of Motor Vehicles, where you’ll be taking your road test, to join the more than 1 million licensed drivers in the State of Maine.</w:t>
      </w:r>
      <w:r w:rsidR="00D71347" w:rsidRPr="00D71347">
        <w:t xml:space="preserve"> </w:t>
      </w:r>
      <w:r w:rsidR="006A4D32" w:rsidRPr="00D71347">
        <w:t xml:space="preserve">Being prepared and knowing what to expect </w:t>
      </w:r>
      <w:r w:rsidR="00AB4477" w:rsidRPr="00D71347">
        <w:t>is crucial</w:t>
      </w:r>
      <w:r w:rsidR="006A4D32" w:rsidRPr="00D71347">
        <w:t xml:space="preserve"> in earning your driver’s lice</w:t>
      </w:r>
      <w:r w:rsidR="00AB4477" w:rsidRPr="00D71347">
        <w:t>nse, so let’s take a look at that</w:t>
      </w:r>
      <w:r w:rsidR="006A4D32" w:rsidRPr="00D71347">
        <w:t xml:space="preserve"> process:</w:t>
      </w:r>
    </w:p>
    <w:p w:rsidR="00AB4477" w:rsidRPr="00D71347" w:rsidRDefault="00D71347" w:rsidP="00D71347">
      <w:r w:rsidRPr="00D71347">
        <w:t xml:space="preserve">VOICE OVER: </w:t>
      </w:r>
      <w:r w:rsidR="004F32D6" w:rsidRPr="00D71347">
        <w:t xml:space="preserve">When you arrive at </w:t>
      </w:r>
      <w:r w:rsidR="00EE2FE9" w:rsidRPr="00D71347">
        <w:t>the BMV</w:t>
      </w:r>
      <w:r w:rsidR="004F32D6" w:rsidRPr="00D71347">
        <w:t xml:space="preserve">, please park in the designated area.  </w:t>
      </w:r>
      <w:r w:rsidR="00EE2FE9" w:rsidRPr="00D71347">
        <w:t>Before heading inside, be sure to turn off your cell phone and properly adjust the vehicle’s seat and mirrors in preparation for the test</w:t>
      </w:r>
      <w:r w:rsidR="00AB4477" w:rsidRPr="00D71347">
        <w:t xml:space="preserve">. </w:t>
      </w:r>
      <w:r w:rsidR="004F32D6" w:rsidRPr="00D71347">
        <w:t>W</w:t>
      </w:r>
      <w:r w:rsidR="00DD4B0E" w:rsidRPr="00D71347">
        <w:t xml:space="preserve">e will call you into the exam room just prior to your appointed exam time. </w:t>
      </w:r>
    </w:p>
    <w:p w:rsidR="00AB4477" w:rsidRPr="00D71347" w:rsidRDefault="00AB4477" w:rsidP="00D71347">
      <w:r w:rsidRPr="00D71347">
        <w:t>EXAMINER: Anyone here for a scheduled driving test? You ladies can come on in. I’ll need your appointment notice and your learner’s permit. Thank you.</w:t>
      </w:r>
    </w:p>
    <w:p w:rsidR="00D71347" w:rsidRPr="00D71347" w:rsidRDefault="00AB4477" w:rsidP="00D71347">
      <w:r w:rsidRPr="00D71347">
        <w:t xml:space="preserve">VO: </w:t>
      </w:r>
      <w:r w:rsidR="00420D5B" w:rsidRPr="00D71347">
        <w:t>At this time</w:t>
      </w:r>
      <w:r w:rsidR="005B0FB7" w:rsidRPr="00D71347">
        <w:t>,</w:t>
      </w:r>
      <w:r w:rsidR="00420D5B" w:rsidRPr="00D71347">
        <w:t xml:space="preserve"> we may </w:t>
      </w:r>
      <w:r w:rsidR="00CB3AE3" w:rsidRPr="00D71347">
        <w:t xml:space="preserve">also </w:t>
      </w:r>
      <w:r w:rsidR="00420D5B" w:rsidRPr="00D71347">
        <w:t>be checking your vision before giving you instructions and sending you to your vehicle</w:t>
      </w:r>
      <w:r w:rsidR="00D71347" w:rsidRPr="00D71347">
        <w:t>.</w:t>
      </w:r>
    </w:p>
    <w:p w:rsidR="00D71347" w:rsidRPr="00D71347" w:rsidRDefault="00AB4477" w:rsidP="00D71347">
      <w:r w:rsidRPr="00D71347">
        <w:t>VISION SCREENING EXAMINER: We need to do a vision screening. Do you wear contacts or glasses?</w:t>
      </w:r>
    </w:p>
    <w:p w:rsidR="00D71347" w:rsidRPr="00D71347" w:rsidRDefault="00D71347" w:rsidP="00D71347">
      <w:r w:rsidRPr="00D71347">
        <w:t xml:space="preserve">APPLICANT: </w:t>
      </w:r>
      <w:r w:rsidR="00AB4477" w:rsidRPr="00D71347">
        <w:t xml:space="preserve"> </w:t>
      </w:r>
      <w:r w:rsidRPr="00D71347">
        <w:t xml:space="preserve">*No, ma’am.* </w:t>
      </w:r>
    </w:p>
    <w:p w:rsidR="00D71347" w:rsidRPr="00D71347" w:rsidRDefault="00D71347" w:rsidP="00D71347">
      <w:r w:rsidRPr="00D71347">
        <w:t xml:space="preserve">VISION SCREENING </w:t>
      </w:r>
      <w:r w:rsidR="00215843" w:rsidRPr="00D71347">
        <w:t>EXAMINER:</w:t>
      </w:r>
      <w:r w:rsidRPr="00D71347">
        <w:t xml:space="preserve"> </w:t>
      </w:r>
      <w:r w:rsidR="00AB4477" w:rsidRPr="00D71347">
        <w:t xml:space="preserve">What I need you to do is put your forehead right on that paper and if you could read the letters going across line </w:t>
      </w:r>
      <w:r w:rsidR="00215843" w:rsidRPr="00D71347">
        <w:t>five</w:t>
      </w:r>
      <w:r w:rsidR="00AB4477" w:rsidRPr="00D71347">
        <w:t xml:space="preserve"> please. </w:t>
      </w:r>
    </w:p>
    <w:p w:rsidR="00D71347" w:rsidRPr="00D71347" w:rsidRDefault="00D71347" w:rsidP="00D71347">
      <w:r w:rsidRPr="00D71347">
        <w:t xml:space="preserve">APPLICANT: </w:t>
      </w:r>
      <w:r w:rsidR="00AB4477" w:rsidRPr="00D71347">
        <w:t>*D-R-I-V-E</w:t>
      </w:r>
      <w:r w:rsidRPr="00D71347">
        <w:t>.</w:t>
      </w:r>
      <w:r w:rsidR="00AB4477" w:rsidRPr="00D71347">
        <w:t>*</w:t>
      </w:r>
      <w:r w:rsidRPr="00D71347">
        <w:t xml:space="preserve"> </w:t>
      </w:r>
    </w:p>
    <w:p w:rsidR="00D71347" w:rsidRPr="00D71347" w:rsidRDefault="00D71347" w:rsidP="00D71347">
      <w:r w:rsidRPr="00D71347">
        <w:t xml:space="preserve">VISION SCREENING </w:t>
      </w:r>
      <w:r w:rsidR="00215843" w:rsidRPr="00D71347">
        <w:t>EXAMINER:</w:t>
      </w:r>
      <w:r w:rsidRPr="00D71347">
        <w:t xml:space="preserve"> And if you could read li</w:t>
      </w:r>
      <w:r w:rsidR="00AB4477" w:rsidRPr="00D71347">
        <w:t>n</w:t>
      </w:r>
      <w:r w:rsidRPr="00D71347">
        <w:t>e</w:t>
      </w:r>
      <w:r w:rsidR="00215843">
        <w:t xml:space="preserve"> five</w:t>
      </w:r>
      <w:bookmarkStart w:id="0" w:name="_GoBack"/>
      <w:bookmarkEnd w:id="0"/>
      <w:r w:rsidR="00AB4477" w:rsidRPr="00D71347">
        <w:t xml:space="preserve"> again.</w:t>
      </w:r>
      <w:r w:rsidRPr="00D71347">
        <w:t xml:space="preserve"> </w:t>
      </w:r>
    </w:p>
    <w:p w:rsidR="00AB4477" w:rsidRPr="00D71347" w:rsidRDefault="00D71347" w:rsidP="00D71347">
      <w:r w:rsidRPr="00D71347">
        <w:t>APPLICANT: *</w:t>
      </w:r>
      <w:r w:rsidR="00AB4477" w:rsidRPr="00D71347">
        <w:t>S</w:t>
      </w:r>
      <w:r w:rsidRPr="00D71347">
        <w:t>-</w:t>
      </w:r>
      <w:r w:rsidR="00AB4477" w:rsidRPr="00D71347">
        <w:t>A</w:t>
      </w:r>
      <w:r w:rsidRPr="00D71347">
        <w:t>-</w:t>
      </w:r>
      <w:r w:rsidR="00AB4477" w:rsidRPr="00D71347">
        <w:t>F</w:t>
      </w:r>
      <w:r w:rsidRPr="00D71347">
        <w:t>-</w:t>
      </w:r>
      <w:r w:rsidR="00AB4477" w:rsidRPr="00D71347">
        <w:t>E</w:t>
      </w:r>
      <w:r w:rsidRPr="00D71347">
        <w:t>.*</w:t>
      </w:r>
    </w:p>
    <w:p w:rsidR="00AB4477" w:rsidRPr="00D71347" w:rsidRDefault="00D71347" w:rsidP="00D71347">
      <w:r w:rsidRPr="00D71347">
        <w:t xml:space="preserve">VISION SCREENING </w:t>
      </w:r>
      <w:r w:rsidR="00215843" w:rsidRPr="00D71347">
        <w:t>EXAMINER:</w:t>
      </w:r>
      <w:r w:rsidRPr="00D71347">
        <w:t xml:space="preserve"> </w:t>
      </w:r>
      <w:r w:rsidR="00AB4477" w:rsidRPr="00D71347">
        <w:t>Now what I need you to do is look straight ahead and tell me if you see a flashing light and where do you see the light</w:t>
      </w:r>
    </w:p>
    <w:p w:rsidR="00AB4477" w:rsidRPr="00D71347" w:rsidRDefault="00D71347" w:rsidP="00D71347">
      <w:r w:rsidRPr="00D71347">
        <w:t xml:space="preserve">APPLICANT:  </w:t>
      </w:r>
      <w:r w:rsidR="00AB4477" w:rsidRPr="00D71347">
        <w:t>The right side</w:t>
      </w:r>
    </w:p>
    <w:p w:rsidR="00AB4477" w:rsidRPr="00D71347" w:rsidRDefault="00D71347" w:rsidP="00D71347">
      <w:r w:rsidRPr="00D71347">
        <w:t xml:space="preserve">VISION SCREENING </w:t>
      </w:r>
      <w:r w:rsidR="00215843" w:rsidRPr="00D71347">
        <w:t>EXAMINER:</w:t>
      </w:r>
      <w:r w:rsidRPr="00D71347">
        <w:t xml:space="preserve"> </w:t>
      </w:r>
      <w:r w:rsidR="00AB4477" w:rsidRPr="00D71347">
        <w:t>Tell me again where you see the flashing light</w:t>
      </w:r>
    </w:p>
    <w:p w:rsidR="00AB4477" w:rsidRPr="00D71347" w:rsidRDefault="00D71347" w:rsidP="00D71347">
      <w:r w:rsidRPr="00D71347">
        <w:t xml:space="preserve">APPLICANT:  </w:t>
      </w:r>
      <w:r w:rsidR="00AB4477" w:rsidRPr="00D71347">
        <w:t>The left side.</w:t>
      </w:r>
    </w:p>
    <w:p w:rsidR="00AB4477" w:rsidRPr="00D71347" w:rsidRDefault="00D71347" w:rsidP="00D71347">
      <w:r w:rsidRPr="00D71347">
        <w:t xml:space="preserve">VISION SCREENING </w:t>
      </w:r>
      <w:r w:rsidR="00215843" w:rsidRPr="00D71347">
        <w:t>EXAMINER:</w:t>
      </w:r>
      <w:r w:rsidRPr="00D71347">
        <w:t xml:space="preserve">  </w:t>
      </w:r>
      <w:r w:rsidR="00AB4477" w:rsidRPr="00D71347">
        <w:t>Okay, good. You can sit back, and you passed.</w:t>
      </w:r>
    </w:p>
    <w:p w:rsidR="00D71347" w:rsidRPr="00D71347" w:rsidRDefault="00D71347" w:rsidP="00D71347"/>
    <w:p w:rsidR="00AB4477" w:rsidRPr="00D71347" w:rsidRDefault="00D71347" w:rsidP="00D71347">
      <w:r w:rsidRPr="00D71347">
        <w:t>VO</w:t>
      </w:r>
      <w:r w:rsidR="00B11868" w:rsidRPr="00D71347">
        <w:t xml:space="preserve">: The examiner will </w:t>
      </w:r>
      <w:r w:rsidR="004F32D6" w:rsidRPr="00D71347">
        <w:t>meet you at</w:t>
      </w:r>
      <w:r w:rsidR="00B11868" w:rsidRPr="00D71347">
        <w:t xml:space="preserve"> your vehicle, </w:t>
      </w:r>
      <w:r w:rsidR="00EE2FE9" w:rsidRPr="00D71347">
        <w:t xml:space="preserve">where he </w:t>
      </w:r>
      <w:r w:rsidR="00B11868" w:rsidRPr="00D71347">
        <w:t>or she will conduct</w:t>
      </w:r>
      <w:r w:rsidR="00801E98" w:rsidRPr="00D71347">
        <w:t xml:space="preserve"> the pre-trip inspection</w:t>
      </w:r>
      <w:r w:rsidR="00B11868" w:rsidRPr="00D71347">
        <w:t xml:space="preserve">. </w:t>
      </w:r>
    </w:p>
    <w:p w:rsidR="00AB4477" w:rsidRPr="00D71347" w:rsidRDefault="00D71347" w:rsidP="00D71347">
      <w:r w:rsidRPr="00D71347">
        <w:t xml:space="preserve">EXAMINER: </w:t>
      </w:r>
      <w:r w:rsidR="00AB4477" w:rsidRPr="00D71347">
        <w:t>Okay, your right turn signal, lef</w:t>
      </w:r>
      <w:r w:rsidRPr="00D71347">
        <w:t>t turn signal, your horn, your h</w:t>
      </w:r>
      <w:r w:rsidR="00AB4477" w:rsidRPr="00D71347">
        <w:t>eadlights, the high beams, back to t</w:t>
      </w:r>
      <w:r w:rsidRPr="00D71347">
        <w:t>he low beams and your windshield</w:t>
      </w:r>
      <w:r w:rsidR="00AB4477" w:rsidRPr="00D71347">
        <w:t xml:space="preserve"> wipers.</w:t>
      </w:r>
    </w:p>
    <w:p w:rsidR="00AB4477" w:rsidRPr="00D71347" w:rsidRDefault="00AB4477" w:rsidP="00D71347">
      <w:r w:rsidRPr="00D71347">
        <w:t>Okay, let’s check the rear.</w:t>
      </w:r>
    </w:p>
    <w:p w:rsidR="00CB3AE3" w:rsidRPr="00D71347" w:rsidRDefault="00AB4477" w:rsidP="00D71347">
      <w:r w:rsidRPr="00D71347">
        <w:t xml:space="preserve">VO:  </w:t>
      </w:r>
      <w:r w:rsidR="00403D70" w:rsidRPr="00D71347">
        <w:t xml:space="preserve">Your vehicle must be registered and inspected, so be sure to have the proper documentation on hand. </w:t>
      </w:r>
      <w:r w:rsidR="00B11868" w:rsidRPr="00D71347">
        <w:t>Th</w:t>
      </w:r>
      <w:r w:rsidR="00801E98" w:rsidRPr="00D71347">
        <w:t xml:space="preserve">e examiner will be checking the vehicle’s overall condition </w:t>
      </w:r>
      <w:r w:rsidR="00CF3A20" w:rsidRPr="00D71347">
        <w:t xml:space="preserve">while also </w:t>
      </w:r>
      <w:r w:rsidR="00BD6422" w:rsidRPr="00D71347">
        <w:t xml:space="preserve">confirming </w:t>
      </w:r>
      <w:r w:rsidR="00CF3A20" w:rsidRPr="00D71347">
        <w:t xml:space="preserve">your knowledge on </w:t>
      </w:r>
      <w:r w:rsidR="00CB3AE3" w:rsidRPr="00D71347">
        <w:t>its basic operation.</w:t>
      </w:r>
    </w:p>
    <w:p w:rsidR="00D71347" w:rsidRDefault="00CB3AE3" w:rsidP="00D71347">
      <w:r w:rsidRPr="00D71347">
        <w:t xml:space="preserve">EXAMINER: </w:t>
      </w:r>
      <w:r w:rsidR="00AB4477" w:rsidRPr="00D71347">
        <w:t xml:space="preserve">How are you? </w:t>
      </w:r>
    </w:p>
    <w:p w:rsidR="00D71347" w:rsidRDefault="00D71347" w:rsidP="00D71347">
      <w:r>
        <w:t>APPLICANT: Fine.</w:t>
      </w:r>
    </w:p>
    <w:p w:rsidR="00B11868" w:rsidRDefault="00D71347" w:rsidP="00D71347">
      <w:r>
        <w:t xml:space="preserve">EXAMINER: </w:t>
      </w:r>
      <w:r w:rsidR="00AB4477" w:rsidRPr="00D71347">
        <w:t xml:space="preserve">My name is Examiner Reynolds. You read over your instructions while you were waiting, correct? </w:t>
      </w:r>
    </w:p>
    <w:p w:rsidR="00D71347" w:rsidRPr="00D71347" w:rsidRDefault="00D71347" w:rsidP="00D71347">
      <w:r>
        <w:t>APPLICANT: Yes.</w:t>
      </w:r>
    </w:p>
    <w:p w:rsidR="00AB4477" w:rsidRPr="00D71347" w:rsidRDefault="00D71347" w:rsidP="00D71347">
      <w:r>
        <w:t xml:space="preserve">EXAMINER: </w:t>
      </w:r>
      <w:r w:rsidR="00AB4477" w:rsidRPr="00D71347">
        <w:t>Good, so what we’re going to be doing today is we’re just going to drive around town, do some normal in-town driving. I will give you all the instructions ahead of time so I just want you to focus on going straight until you hear otherwise from me. At some point, I will have you pull over to the side of the road and do a straight, 50-foot backup. And at some point, I will also have you pull up beside a car and we’ll do our parallel parking. Any questions at all? Okay, whenever you are ready, we will go ahead and begin.</w:t>
      </w:r>
    </w:p>
    <w:p w:rsidR="00CB3AE3" w:rsidRPr="00D71347" w:rsidRDefault="00D71347" w:rsidP="00D71347">
      <w:r w:rsidRPr="00D71347">
        <w:t>VO</w:t>
      </w:r>
      <w:r w:rsidR="00A239E4" w:rsidRPr="00D71347">
        <w:t xml:space="preserve">: </w:t>
      </w:r>
      <w:r w:rsidR="000246AA" w:rsidRPr="00D71347">
        <w:t xml:space="preserve"> </w:t>
      </w:r>
      <w:r w:rsidR="00195FE9" w:rsidRPr="00D71347">
        <w:t xml:space="preserve">During your exam, the examiner will be checking your ability to operate the vehicle safely, obeying all traffic laws and using proper observation techniques. </w:t>
      </w:r>
      <w:r w:rsidR="00CB3AE3" w:rsidRPr="00D71347">
        <w:t>Be sure to look over your shoulder to check the blind spots when changing lanes and leaving the curb. Remember to keep calm and drive normally</w:t>
      </w:r>
      <w:r w:rsidR="00AB4477" w:rsidRPr="00D71347">
        <w:t>.</w:t>
      </w:r>
    </w:p>
    <w:p w:rsidR="00AB4477" w:rsidRPr="00D71347" w:rsidRDefault="00CB3AE3" w:rsidP="00D71347">
      <w:r w:rsidRPr="00D71347">
        <w:t xml:space="preserve">EXAMINER: </w:t>
      </w:r>
      <w:r w:rsidR="00D71347">
        <w:t>W</w:t>
      </w:r>
      <w:r w:rsidR="00AB4477" w:rsidRPr="00D71347">
        <w:t>e’re going to turn left here.</w:t>
      </w:r>
    </w:p>
    <w:p w:rsidR="00DA2879" w:rsidRPr="00D71347" w:rsidRDefault="00D71347" w:rsidP="00D71347">
      <w:r w:rsidRPr="00D71347">
        <w:t>VO</w:t>
      </w:r>
      <w:r w:rsidR="00195FE9" w:rsidRPr="00D71347">
        <w:t>:  There are two reverse mane</w:t>
      </w:r>
      <w:r>
        <w:t>uvers during the exam: Straight-</w:t>
      </w:r>
      <w:r w:rsidR="00195FE9" w:rsidRPr="00D71347">
        <w:t xml:space="preserve">line backing and </w:t>
      </w:r>
      <w:r w:rsidR="00DA2879" w:rsidRPr="00D71347">
        <w:t>o</w:t>
      </w:r>
      <w:r w:rsidR="00195FE9" w:rsidRPr="00D71347">
        <w:t xml:space="preserve">ffset backing </w:t>
      </w:r>
      <w:r w:rsidR="00964608" w:rsidRPr="00D71347">
        <w:t xml:space="preserve">-- </w:t>
      </w:r>
      <w:r w:rsidR="00195FE9" w:rsidRPr="00D71347">
        <w:t>otherwise known as parallel park</w:t>
      </w:r>
      <w:r w:rsidR="00DA2879" w:rsidRPr="00D71347">
        <w:t>ing</w:t>
      </w:r>
      <w:r w:rsidR="00195FE9" w:rsidRPr="00D71347">
        <w:t xml:space="preserve">. </w:t>
      </w:r>
      <w:r w:rsidR="00964608" w:rsidRPr="00D71347">
        <w:t xml:space="preserve">During these maneuvers, </w:t>
      </w:r>
      <w:r w:rsidR="00722317" w:rsidRPr="00D71347">
        <w:t>the examiner will be</w:t>
      </w:r>
      <w:r w:rsidR="00964608" w:rsidRPr="00D71347">
        <w:t xml:space="preserve"> checking your ability to control your vehicle while backing up. </w:t>
      </w:r>
    </w:p>
    <w:p w:rsidR="00DA2879" w:rsidRPr="00D71347" w:rsidRDefault="00964608" w:rsidP="00D71347">
      <w:r w:rsidRPr="00D71347">
        <w:t>EXAMINER</w:t>
      </w:r>
      <w:r w:rsidR="00AB4477" w:rsidRPr="00D71347">
        <w:t xml:space="preserve">: Whenever you’re ready, go ahead and back straight up. I will let you know when to stop. Don’t put us out into the middle of </w:t>
      </w:r>
      <w:r w:rsidR="00215843" w:rsidRPr="00D71347">
        <w:t>traffic;</w:t>
      </w:r>
      <w:r w:rsidR="00AB4477" w:rsidRPr="00D71347">
        <w:t xml:space="preserve"> don’t hit the curb on this side. Whenever you’re ready.</w:t>
      </w:r>
    </w:p>
    <w:p w:rsidR="00195FE9" w:rsidRPr="00D71347" w:rsidRDefault="00D71347" w:rsidP="00D71347">
      <w:r w:rsidRPr="00D71347">
        <w:t>VO</w:t>
      </w:r>
      <w:r w:rsidR="00964608" w:rsidRPr="00D71347">
        <w:t xml:space="preserve">: </w:t>
      </w:r>
      <w:r w:rsidR="00195FE9" w:rsidRPr="00D71347">
        <w:t>Observation is an important part of this. Always look over your right shoulder through the rear window while backing up</w:t>
      </w:r>
      <w:r w:rsidR="00D97D37" w:rsidRPr="00D71347">
        <w:t>, and look over your left shoulder before leaving the curb.</w:t>
      </w:r>
      <w:r w:rsidR="00DA2879" w:rsidRPr="00D71347">
        <w:t xml:space="preserve"> </w:t>
      </w:r>
      <w:r>
        <w:t>In straight-</w:t>
      </w:r>
      <w:r w:rsidR="00964608" w:rsidRPr="00D71347">
        <w:t xml:space="preserve">line backing, we want to confirm that you can back up without hitting the curb or going out in the street.  </w:t>
      </w:r>
      <w:r w:rsidR="00DA2879" w:rsidRPr="00D71347">
        <w:t xml:space="preserve">When the parallel parking maneuver is complete, your vehicle should be </w:t>
      </w:r>
      <w:r w:rsidRPr="00D71347">
        <w:t>paralle</w:t>
      </w:r>
      <w:r w:rsidR="00AB4477" w:rsidRPr="00D71347">
        <w:t>l to the edge of the curb.</w:t>
      </w:r>
    </w:p>
    <w:p w:rsidR="00AB4477" w:rsidRPr="00D71347" w:rsidRDefault="00D71347" w:rsidP="00D71347">
      <w:r w:rsidRPr="00D71347">
        <w:t>EXAMINER: O</w:t>
      </w:r>
      <w:r w:rsidR="00AB4477" w:rsidRPr="00D71347">
        <w:t xml:space="preserve">kay, so we are finished. Very nice job today, so that means you passed. Congratulations. Now, I am going to give you a temporary license. You can drive on this as of now, but it’s only good for 60 days, so you will need to see them at any motor vehicle location before this expires to get your permanent photo license. Also, I’m going to give you this form. Make sure </w:t>
      </w:r>
      <w:r w:rsidRPr="00D71347">
        <w:t>you read over it. This will explain</w:t>
      </w:r>
      <w:r w:rsidR="00AB4477" w:rsidRPr="00D71347">
        <w:t xml:space="preserve"> everything you need to know as a first-time license holder.</w:t>
      </w:r>
    </w:p>
    <w:p w:rsidR="00195FE9" w:rsidRPr="00D71347" w:rsidRDefault="00D71347" w:rsidP="00D71347">
      <w:r w:rsidRPr="00D71347">
        <w:t>VO</w:t>
      </w:r>
      <w:r w:rsidR="00AE244A" w:rsidRPr="00D71347">
        <w:t xml:space="preserve">: </w:t>
      </w:r>
      <w:r w:rsidR="00195FE9" w:rsidRPr="00D71347">
        <w:t>If you do not qualify for your license</w:t>
      </w:r>
      <w:r w:rsidR="007D6370" w:rsidRPr="00D71347">
        <w:t>,</w:t>
      </w:r>
      <w:r w:rsidR="00195FE9" w:rsidRPr="00D71347">
        <w:t xml:space="preserve"> we will give you information about why you were not successful and what you need to practice before your next test. We will also give you a receipt to send in, to request your next </w:t>
      </w:r>
      <w:r w:rsidR="004825A0" w:rsidRPr="00D71347">
        <w:t>exam.</w:t>
      </w:r>
    </w:p>
    <w:p w:rsidR="004825A0" w:rsidRPr="00D71347" w:rsidRDefault="004825A0" w:rsidP="00D71347">
      <w:r w:rsidRPr="00D71347">
        <w:t>LARRY</w:t>
      </w:r>
      <w:r w:rsidR="00D71347" w:rsidRPr="00D71347">
        <w:t xml:space="preserve"> BOIVIN</w:t>
      </w:r>
      <w:r w:rsidRPr="00D71347">
        <w:t>: As Maine’s chief driver license examiner, and on behalf of all of our driver license examiners statewide, we hope that you’ve enjoyed this video presentation and have a better understanding of the rules of the road and how to drive safely. We all want to see you succeed. If you have any questions, please visit our webpage or give us a call. We’ll be glad to help.</w:t>
      </w:r>
    </w:p>
    <w:p w:rsidR="00F7702E" w:rsidRPr="00D71347" w:rsidRDefault="00403D70" w:rsidP="00D71347">
      <w:r w:rsidRPr="00D71347">
        <w:t>ALL</w:t>
      </w:r>
      <w:r w:rsidR="00D71347" w:rsidRPr="00D71347">
        <w:t xml:space="preserve"> EXAMINERS</w:t>
      </w:r>
      <w:r w:rsidRPr="00D71347">
        <w:t>: Drive safe!</w:t>
      </w:r>
      <w:r w:rsidR="00A246D2" w:rsidRPr="00D71347">
        <w:t xml:space="preserve"> </w:t>
      </w:r>
    </w:p>
    <w:p w:rsidR="00F7702E" w:rsidRPr="00D71347" w:rsidRDefault="00F7702E" w:rsidP="00D71347"/>
    <w:sectPr w:rsidR="00F7702E" w:rsidRPr="00D71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98"/>
    <w:rsid w:val="0002018E"/>
    <w:rsid w:val="000246AA"/>
    <w:rsid w:val="00152E32"/>
    <w:rsid w:val="00195FE9"/>
    <w:rsid w:val="001A404C"/>
    <w:rsid w:val="00215843"/>
    <w:rsid w:val="00272140"/>
    <w:rsid w:val="002C6B02"/>
    <w:rsid w:val="00313281"/>
    <w:rsid w:val="00383E64"/>
    <w:rsid w:val="003B064F"/>
    <w:rsid w:val="00403D70"/>
    <w:rsid w:val="00420D5B"/>
    <w:rsid w:val="004825A0"/>
    <w:rsid w:val="00490E1B"/>
    <w:rsid w:val="00493D7A"/>
    <w:rsid w:val="004F32D6"/>
    <w:rsid w:val="00554B4E"/>
    <w:rsid w:val="005905F2"/>
    <w:rsid w:val="005B0FB7"/>
    <w:rsid w:val="00690532"/>
    <w:rsid w:val="006A4D32"/>
    <w:rsid w:val="00704948"/>
    <w:rsid w:val="00722317"/>
    <w:rsid w:val="007D6370"/>
    <w:rsid w:val="00801E98"/>
    <w:rsid w:val="008442E8"/>
    <w:rsid w:val="008863C6"/>
    <w:rsid w:val="008D065E"/>
    <w:rsid w:val="008D341D"/>
    <w:rsid w:val="00961BBF"/>
    <w:rsid w:val="00964608"/>
    <w:rsid w:val="00972748"/>
    <w:rsid w:val="00A239E4"/>
    <w:rsid w:val="00A246D2"/>
    <w:rsid w:val="00A403E7"/>
    <w:rsid w:val="00AB4477"/>
    <w:rsid w:val="00AE244A"/>
    <w:rsid w:val="00B11868"/>
    <w:rsid w:val="00BD6422"/>
    <w:rsid w:val="00CB3AE3"/>
    <w:rsid w:val="00CF3A20"/>
    <w:rsid w:val="00D26703"/>
    <w:rsid w:val="00D71347"/>
    <w:rsid w:val="00D97D37"/>
    <w:rsid w:val="00DA2879"/>
    <w:rsid w:val="00DD4B0E"/>
    <w:rsid w:val="00EE2FE9"/>
    <w:rsid w:val="00F656FE"/>
    <w:rsid w:val="00F7702E"/>
    <w:rsid w:val="00FC125D"/>
    <w:rsid w:val="00FC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065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06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3584">
      <w:bodyDiv w:val="1"/>
      <w:marLeft w:val="0"/>
      <w:marRight w:val="0"/>
      <w:marTop w:val="0"/>
      <w:marBottom w:val="0"/>
      <w:divBdr>
        <w:top w:val="none" w:sz="0" w:space="0" w:color="auto"/>
        <w:left w:val="none" w:sz="0" w:space="0" w:color="auto"/>
        <w:bottom w:val="none" w:sz="0" w:space="0" w:color="auto"/>
        <w:right w:val="none" w:sz="0" w:space="0" w:color="auto"/>
      </w:divBdr>
    </w:div>
    <w:div w:id="1112750921">
      <w:bodyDiv w:val="1"/>
      <w:marLeft w:val="0"/>
      <w:marRight w:val="0"/>
      <w:marTop w:val="0"/>
      <w:marBottom w:val="0"/>
      <w:divBdr>
        <w:top w:val="none" w:sz="0" w:space="0" w:color="auto"/>
        <w:left w:val="none" w:sz="0" w:space="0" w:color="auto"/>
        <w:bottom w:val="none" w:sz="0" w:space="0" w:color="auto"/>
        <w:right w:val="none" w:sz="0" w:space="0" w:color="auto"/>
      </w:divBdr>
    </w:div>
    <w:div w:id="1688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Pelletier, Don</dc:creator>
  <cp:lastModifiedBy>Muszynski, Kristen</cp:lastModifiedBy>
  <cp:revision>4</cp:revision>
  <cp:lastPrinted>2017-03-27T15:45:00Z</cp:lastPrinted>
  <dcterms:created xsi:type="dcterms:W3CDTF">2017-06-14T15:22:00Z</dcterms:created>
  <dcterms:modified xsi:type="dcterms:W3CDTF">2017-06-14T15:28:00Z</dcterms:modified>
</cp:coreProperties>
</file>