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C3" w:rsidRPr="00951AC3" w:rsidRDefault="00951AC3" w:rsidP="00951AC3">
      <w:pPr>
        <w:spacing w:after="0" w:line="240" w:lineRule="auto"/>
        <w:rPr>
          <w:rFonts w:ascii="Arial" w:eastAsia="Times New Roman" w:hAnsi="Arial" w:cs="Arial"/>
          <w:sz w:val="20"/>
          <w:szCs w:val="20"/>
        </w:rPr>
      </w:pPr>
      <w:bookmarkStart w:id="0" w:name="seqnum302.3"/>
      <w:bookmarkStart w:id="1" w:name="seqnum302.4"/>
      <w:bookmarkStart w:id="2" w:name="_GoBack"/>
      <w:bookmarkEnd w:id="0"/>
      <w:r w:rsidRPr="00951AC3">
        <w:rPr>
          <w:rFonts w:ascii="Arial" w:eastAsia="Times New Roman" w:hAnsi="Arial" w:cs="Arial"/>
          <w:sz w:val="20"/>
          <w:szCs w:val="20"/>
        </w:rPr>
        <w:t>§ 302.4Designation of hazardous substances</w:t>
      </w:r>
      <w:proofErr w:type="gramStart"/>
      <w:r w:rsidRPr="00951AC3">
        <w:rPr>
          <w:rFonts w:ascii="Arial" w:eastAsia="Times New Roman" w:hAnsi="Arial" w:cs="Arial"/>
          <w:sz w:val="20"/>
          <w:szCs w:val="20"/>
        </w:rPr>
        <w:t>.(</w:t>
      </w:r>
      <w:proofErr w:type="gramEnd"/>
      <w:r w:rsidRPr="00951AC3">
        <w:rPr>
          <w:rFonts w:ascii="Arial" w:eastAsia="Times New Roman" w:hAnsi="Arial" w:cs="Arial"/>
          <w:sz w:val="20"/>
          <w:szCs w:val="20"/>
        </w:rPr>
        <w:t xml:space="preserve">a) </w:t>
      </w:r>
      <w:r w:rsidRPr="00951AC3">
        <w:rPr>
          <w:rFonts w:ascii="Arial" w:eastAsia="Times New Roman" w:hAnsi="Arial" w:cs="Arial"/>
          <w:i/>
          <w:iCs/>
          <w:sz w:val="20"/>
          <w:szCs w:val="20"/>
        </w:rPr>
        <w:t>Listed hazardous substances.</w:t>
      </w:r>
      <w:r w:rsidRPr="00951AC3">
        <w:rPr>
          <w:rFonts w:ascii="Arial" w:eastAsia="Times New Roman" w:hAnsi="Arial" w:cs="Arial"/>
          <w:sz w:val="20"/>
          <w:szCs w:val="20"/>
        </w:rPr>
        <w:t xml:space="preserve"> The elements and </w:t>
      </w:r>
      <w:bookmarkEnd w:id="2"/>
      <w:r w:rsidRPr="00951AC3">
        <w:rPr>
          <w:rFonts w:ascii="Arial" w:eastAsia="Times New Roman" w:hAnsi="Arial" w:cs="Arial"/>
          <w:sz w:val="20"/>
          <w:szCs w:val="20"/>
        </w:rPr>
        <w:t>compounds and hazardous wastes appearing in table 302.4 are designated as hazardous substances under section 102(a) of the Act</w:t>
      </w:r>
      <w:proofErr w:type="gramStart"/>
      <w:r w:rsidRPr="00951AC3">
        <w:rPr>
          <w:rFonts w:ascii="Arial" w:eastAsia="Times New Roman" w:hAnsi="Arial" w:cs="Arial"/>
          <w:sz w:val="20"/>
          <w:szCs w:val="20"/>
        </w:rPr>
        <w:t>.(</w:t>
      </w:r>
      <w:proofErr w:type="gramEnd"/>
      <w:r w:rsidRPr="00951AC3">
        <w:rPr>
          <w:rFonts w:ascii="Arial" w:eastAsia="Times New Roman" w:hAnsi="Arial" w:cs="Arial"/>
          <w:sz w:val="20"/>
          <w:szCs w:val="20"/>
        </w:rPr>
        <w:t xml:space="preserve">b) </w:t>
      </w:r>
      <w:r w:rsidRPr="00951AC3">
        <w:rPr>
          <w:rFonts w:ascii="Arial" w:eastAsia="Times New Roman" w:hAnsi="Arial" w:cs="Arial"/>
          <w:i/>
          <w:iCs/>
          <w:sz w:val="20"/>
          <w:szCs w:val="20"/>
        </w:rPr>
        <w:t>Unlisted hazardous substances.</w:t>
      </w:r>
      <w:r w:rsidRPr="00951AC3">
        <w:rPr>
          <w:rFonts w:ascii="Arial" w:eastAsia="Times New Roman" w:hAnsi="Arial" w:cs="Arial"/>
          <w:sz w:val="20"/>
          <w:szCs w:val="20"/>
        </w:rPr>
        <w:t xml:space="preserve"> A solid waste, as defined in 40 CFR 261.2, which is not excluded from regulation as a hazardous waste under 40 CFR 261.4(b), is a hazardous substance under section 101(14) of the Act if it exhibits any of the characteristics identified in 40 CFR 261.20 through 261.24.Note</w:t>
      </w:r>
      <w:proofErr w:type="gramStart"/>
      <w:r w:rsidRPr="00951AC3">
        <w:rPr>
          <w:rFonts w:ascii="Arial" w:eastAsia="Times New Roman" w:hAnsi="Arial" w:cs="Arial"/>
          <w:sz w:val="20"/>
          <w:szCs w:val="20"/>
        </w:rPr>
        <w:t>:The</w:t>
      </w:r>
      <w:proofErr w:type="gramEnd"/>
      <w:r w:rsidRPr="00951AC3">
        <w:rPr>
          <w:rFonts w:ascii="Arial" w:eastAsia="Times New Roman" w:hAnsi="Arial" w:cs="Arial"/>
          <w:sz w:val="20"/>
          <w:szCs w:val="20"/>
        </w:rPr>
        <w:t xml:space="preserve"> numbers under the column headed “CASRN” are the Chemical Abstracts Service Registry Numbers for each hazardous substance. The “Statutory Code” column indicates the statutory source for designating each substance as a CERCLA hazardous substance: “1” indicates that the statutory source is section 311(b)(2) of the Clean Water Act, “2” indicates that the source is section 307(a) of the Clean Water Act, “3” indicates that the source is section 112 of the Clean Air Act, and “4” indicates that the source is section 3001 of the Resource Conservation and Recovery Act (RCRA). The “RCRA Waste Number” column provides the waste identification numbers assigned to various substances by RCRA regulations. The “Pounds (kg)” column provides the reportable quantity adjustment for each hazardous substance in pounds and kilograms. Appendix A to § 302.4, which lists CERCLA hazardous substances in sequential order by CASRN, provides a per-substance grouping of regulatory synonyms (</w:t>
      </w:r>
      <w:r w:rsidRPr="00951AC3">
        <w:rPr>
          <w:rFonts w:ascii="Arial" w:eastAsia="Times New Roman" w:hAnsi="Arial" w:cs="Arial"/>
          <w:i/>
          <w:iCs/>
          <w:sz w:val="20"/>
          <w:szCs w:val="20"/>
        </w:rPr>
        <w:t>i.e.</w:t>
      </w:r>
      <w:r w:rsidRPr="00951AC3">
        <w:rPr>
          <w:rFonts w:ascii="Arial" w:eastAsia="Times New Roman" w:hAnsi="Arial" w:cs="Arial"/>
          <w:sz w:val="20"/>
          <w:szCs w:val="20"/>
        </w:rPr>
        <w:t xml:space="preserve">, names by which each hazardous substance is identified in other statutes and their implementing regulations). </w:t>
      </w:r>
    </w:p>
    <w:p w:rsidR="00951AC3" w:rsidRPr="00951AC3" w:rsidRDefault="00951AC3" w:rsidP="00951AC3">
      <w:pPr>
        <w:spacing w:after="0" w:line="240" w:lineRule="auto"/>
        <w:rPr>
          <w:rFonts w:ascii="Times New Roman" w:eastAsia="Times New Roman" w:hAnsi="Times New Roman" w:cs="Times New Roman"/>
          <w:vanish/>
          <w:sz w:val="24"/>
          <w:szCs w:val="24"/>
        </w:rPr>
      </w:pPr>
      <w:r w:rsidRPr="00951AC3">
        <w:rPr>
          <w:rFonts w:ascii="Arial" w:eastAsia="Times New Roman" w:hAnsi="Arial" w:cs="Arial"/>
          <w:vanish/>
          <w:sz w:val="20"/>
          <w:szCs w:val="20"/>
        </w:rPr>
        <w:t>Code of Federal Regulations283</w:t>
      </w:r>
    </w:p>
    <w:tbl>
      <w:tblPr>
        <w:tblW w:w="0" w:type="auto"/>
        <w:tblBorders>
          <w:top w:val="dotted" w:sz="2" w:space="0" w:color="000000"/>
          <w:bottom w:val="dotted" w:sz="2" w:space="0" w:color="000000"/>
        </w:tblBorders>
        <w:tblCellMar>
          <w:top w:w="60" w:type="dxa"/>
          <w:left w:w="60" w:type="dxa"/>
          <w:bottom w:w="60" w:type="dxa"/>
          <w:right w:w="60" w:type="dxa"/>
        </w:tblCellMar>
        <w:tblLook w:val="04A0" w:firstRow="1" w:lastRow="0" w:firstColumn="1" w:lastColumn="0" w:noHBand="0" w:noVBand="1"/>
      </w:tblPr>
      <w:tblGrid>
        <w:gridCol w:w="5289"/>
        <w:gridCol w:w="790"/>
        <w:gridCol w:w="1320"/>
        <w:gridCol w:w="1100"/>
        <w:gridCol w:w="981"/>
      </w:tblGrid>
      <w:tr w:rsidR="00951AC3" w:rsidRPr="00951AC3" w:rsidTr="00951AC3">
        <w:tc>
          <w:tcPr>
            <w:tcW w:w="5000" w:type="pct"/>
            <w:gridSpan w:val="5"/>
            <w:vAlign w:val="center"/>
            <w:hideMark/>
          </w:tcPr>
          <w:p w:rsidR="00951AC3" w:rsidRPr="00951AC3" w:rsidRDefault="00951AC3" w:rsidP="00951AC3">
            <w:pPr>
              <w:spacing w:before="200" w:line="240" w:lineRule="auto"/>
              <w:jc w:val="center"/>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Table 302.4—List of Hazardous Substances and Reportable Quantities [Note: All Comments/Notes Are Located at the End of This Table]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Hazardous substance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CASRN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 xml:space="preserve">Statutorycode†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 xml:space="preserve">RCRAwaste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 xml:space="preserve">Final RQpounds (Kg) </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A2213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30558431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Acenaphthene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83-32-9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Acenaphthylene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208-96-8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Acetaldehyde, 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Acetaldehyde, 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60-35-5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N-(aminothioxomethyl)-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591-08-2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N-(4-ethoxyphenyl)-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62-44-2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N-9H-fluoren-2-yl-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53-96-3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2-fluoro-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(2,4-dichlorophenoxy)-, salts &amp; esters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94-75-7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141-78-6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fluoro-, sodium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lead(2+)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301-04-2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thallium(1+)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(2,4,5-trichlorophenoxy)-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anhydride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67-64-1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Acetone cyanohydrin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Acetophenone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2-Acetylaminofluorene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53-96-3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Acetyl 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506-96-7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1-Acetyl-2-thiourea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591-08-2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Acrolein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Acrylamide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Acrylic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Acrylonitrile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Adipic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Aldicarb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116-06-3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Aldicarb sulfone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1646884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Aldrin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309-00-2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Allyl alcohol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Allyl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Aluminum phosphide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20859-73-8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Aluminum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10043-01-3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4-Aminobiphenyl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92-67-1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5-(Aminomethyl)-3-isoxazolol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2763-96-4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4-Aminopyridine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504-24-5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Amitrole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7664-41-7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631-61-8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benzoate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1863-63-4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bicarbonate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1066-33-7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1341-49-7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bisulfilte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10192-30-0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1111-78-0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carbonate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12125-02-9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7788-98-9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citrate, dibasic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3012-65-5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fluoborate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13826-83-0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12125-01-8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hydroxide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1336-21-6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oxalate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6009-70-75972-73-614258-49-2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picrate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silicofluoride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16919-19-0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sulfamate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7773-06-0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12135-76-1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sulfite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10196-04-0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tartrate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14307-43-83164-29-2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thiocyanate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1762-95-4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vanadate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7803-55-6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Regulations284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628-63-7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iso-Amyl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123-92-2</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sec-Amyl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626-38-0</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tert-Amyl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625-16-1</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Aniline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o-Anisidine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7440-36-0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pentachloride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7647-18-9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potassium tartrate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28300-74-5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7789-61-9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10025-91-9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1309-64-4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Argentate(1-), bis(cyano-C)-, potassium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506-61-6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12674-11-2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11104-28-2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11141-16-5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53469-21-9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12672-29-6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11097-69-1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11096-82-5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1336-36-3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acid H3AsO4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Compounds (inorganic including arsine)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disulfide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1303-32-8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oxide As2O3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1327-53-3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oxide As2O5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1303-28-2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pentoxide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1303-28-2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trichloride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7784-34-1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trioxide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1327-53-3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trisulfide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1303-33-9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Arsine, diethyl-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692-42-2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Arsinic acid, 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Arsonous dichloride, 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696-28-6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Asbestos†††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1332-21-4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Auramine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492-80-8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Azaserine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Aziridine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151-56-4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Aziridine, 2-methyl-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Azirino[2',3':3,4]pyrrolo[1,2-a]indole-4,7-dione, 6-amino-8-[[(aminocarbonyl)oxy]methyl]-1,1a,2,8,8a,8b- hexahydro-8a-methoxy-5- methyl-,[1aS- (1aalpha,8beta,8aalpha, 8balpha)]-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Barban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 cyanide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542-62-1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Bendiocarb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22781233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Bendiocarb 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22961826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Benomyl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17804352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Benz[j]aceanthrylene, 1,2-dihydro-3-methyl-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Benz[c]acridine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225-51-4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Benzamide, 3,5-dichloro-N-(1,1-dimethyl-2propynyl)-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23950-58-5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1,2-Benzanthracene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Benz[a]anthracene, 7,12-dimethyl-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4,4′-carbonimidoylbis (N,N 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492-80-8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4-chloro-2-methyl-, hydrochloride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3165-93-3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N,N-dimethyl-4-(phenylazo)-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2-methyl-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4,4′-methylenebis [2-chloro-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2-methyl-,hydrochloride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636-21-5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Regulations285</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2-methyl-5-nitro-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71-43-2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Benzeneacetic acid, 4-chloro-α-(4-chlorophenyl)-α-hydroxy-, 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510-15-6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1-bromo-4-phenoxy-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Benzenebutanoic acid, 4-[bis(2- chloroethyl)amino]-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(chloromethyl)-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Benzenediamine, ar-methyl-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95-80-7496-72-0823-40-525376-45-8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1,2-Benzenedicarboxylic acid, bis(2-ethylhexyl)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1,2-Benzenedicarboxylic acid, dibutyl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1,2-Benzenedicarboxylic acid, diethyl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1,2-Benzenedicarboxylic acid, dimethyl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1,2-Benzenedicarboxylic acid, dioctyl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1,2-dichloro-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1,3-dichloro-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1,4-dichloro-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1,1′-(2,2-dichloroethylidene) bis[4-chloro-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(dichloromethyl)-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1,3-diisocyanatomethyl-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91-08-7584-84-926471-62-5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1,3-Benzenediol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108-46-3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1,2-Benzenediol,4-[1-hydroxy-2-(methyl amino)ethyl]-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51-43-4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Benzeneethanamine, alpha,alpha-dimethyl-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hexachloro-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118-74-1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hexahydro-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1-methyl-2,4-dinitro-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2-methyl-1,3-dinitro-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606-20-2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(1-methylethyl)-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pentachloro-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608-93-5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pentachloronitro-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Benzenesulfonic acid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Benzenesulfonyl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Benzene,1,2,4,5-tetrachloro-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Benzenethiol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Benzene,1,1′-(2,2,2-trichloroethylidene) bis[4-chloro-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50-29-3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Benzene,1,1′-(2,2,2-trichloroethylidene) bis[4-methoxy-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72-43-5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(trichloromethyl)-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1,3,5-trinitro-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Benzo[a]anthracene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1,3-Benzodioxole, 5-(1-propenyl)-1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120-58-1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1,3-Benzodioxole, 5-(2-propenyl)-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94-59-7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1,3-Benzodioxole, 5-propyl-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94-58-6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1,3-Benzodioxol-4-ol, 2,2-dimethyl-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22961826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1,3-Benzodioxol-4-ol, 2,2-dimethyl-, methyl 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22781233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Benzo[b]fluoranthene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205-99-2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Benzo(k)fluoranthene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207-08-9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7-Benzofuranol, 2,3-dihydro-2,2-dimethyl-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1563388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7-Benzofuranol, 2,3-dihydro-2,2- dimethyl-, methylcarbamate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1563-66-2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65-85-0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Benzoic acid, 2-hydroxy-, compd. with (3aS-cis)-1,2,3,3a,8,8a-hexahydro-1,3a,8-trimethylpyrrolo[2,3-b]indol-5-yl methylcarbamate ester (1:1)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Benzo[rst]pentaphene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189-55-9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Benzo[ghi]perylene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191-24-2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2H-1-Benzopyran-2-one, 4-hydroxy-3-(3-oxo-1-phenylbutyl)-, &amp;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P001U248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Benzo[a]pyrene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Regulations286</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3,4-Benzopyrene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ρ-Benzoquinone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Benzotrichloride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7440-41-7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7787-47-5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7787-49-7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13597-99-47787-55-5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powder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7440-41-7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alpha-BHC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319-84-6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beta-BHC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319-85-7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delta-BHC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319-86-8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gamma-BHC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2,2′-Bioxirane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1464-53-5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92-52-4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[1,1′-Biphenyl]-4,4′-diamine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[1,1′-Biphenyl]-4,4′-diamine,3,3′-dichloro-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[1,1′-Biphenyl]-4,4′-diamine,3,3′-dimethoxy-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119-90-4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[1,1′-Biphenyl]-4,4′-diamine,3,3′-dimethyl-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119-93-7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Bis(2-chloroethoxy) 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Bis(2-chloroethyl)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Bis(chloromethyl)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542-88-1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Bis(2-ethylhexyl)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Bromoacetone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598-31-2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Bromoform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4-Bromophenyl phenyl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Brucine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357-57-3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1,3-Butadiene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106-99-0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1,3-Butadiene, 1,1,2,3,4,4-hexachloro-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1-Butanamine, N-butyl-N-nitroso-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924-16-3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1-Butanol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2-Butanone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2-Butanone, 3,3-dimethyl-1(methylthio)-, O-[(methylamino)carbonyl] oxime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39196-18-4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2-Butanone peroxide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1338-23-4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2-Butenal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123-73-94170-30-3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2-Butene, 1,4-dichloro-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2-Butenoic acid, 2-methyl-, 7-[[2,3-dihydroxy-2-(1-methoxyethyl)-3- methyl-1-oxobutoxy] methyl]-2,3, 5,7a-tetrahydro- 1H-pyrrolizin-1-yl ester, [1S-[1alpha(Z), 7(2S*,3R*),7aalpha]]-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303-34-4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123-86-4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iso-Butyl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110-19-0</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sec-Butyl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105-46-4</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tert-Butyl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540-88-5</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n-Butyl alcohol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iso-Butylamine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78-81-9</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sec-Butylamine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513-49-513952-84-6</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tert-Butylamine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75-64-9</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Butyl benzyl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85-68-7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n-Butyl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107-92-6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iso-Butyric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79-31-2</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Cacodylic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7440-43-9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543-90-8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7789-42-6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10108-64-2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arsenate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7778-44-1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Regulations287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arsenite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52740-16-6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carbide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13765-19-0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cyanamide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156-62-7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cyanide Ca(CN)2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dodecylbenzenesulfonate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26264-06-2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hypochlorite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7778-54-3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Captan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1H-benzimidazol-2-yl, 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10605217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[1-[(butylamino)carbonyl]-1H-benzimidazol-2-yl]-,methyl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17804352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(3-chlorophenyl)-, 4-chloro-2-butynyl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[(dibutylamino)-thio]methyl-, 2,3-dihydro-2,2-dimethyl-7-benzofuranyl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55285148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dimethyl-,1-[(dimethyl-amino)carbonyl]-5-methyl-1H-pyrazol-3-yl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644644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dimethyl-, 3-methyl-1-(1-methylethyl)-1H-pyrazol-5-yl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119380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methyl-, 3-methylphenyl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1129415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methylnitroso-, 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615-53-2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[1,2-phenylenebis(iminocarbonothioyl)]bis-, dimethyl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23564058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phenyl-, 1-methylethyl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chloride, 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Carbamodithioic acid, 1,2-ethanediylbis-, salts &amp; esters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111-54-6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Carbamothioic acid, bis(1-methylethyl)-, S-(2,3-dichloro-2- propenyl)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2303-16-4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Carbamothioic acid, bis(1-methylethyl)-, S-(2,3,3-trichloro-2-propenyl)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2303175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Carbamothioic acid, dipropyl-, S-(phenylmethyl)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52888809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Carbaryl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Carbendazim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10605217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Carbofuran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1563-66-2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Carbofuran 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1563388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 disulfide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Carbonic acid, dithallium(1+)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6533-73-9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Carbonic dichloride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75-44-5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Carbonic difluoride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353-50-4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Carbonochloridic acid, 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 oxyfluoride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353-50-4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 tetrachloride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Carbonyl 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463-58-1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Carbosulfan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55285148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Catechol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Chloramben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133-90-4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Chlorambucil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Chlordane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Chlordane, alpha &amp; gamma isomers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CHLORDANE (TECHNICAL MIXTURE AND METABOLITES)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CHLORINATED BENZENES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Chlorinated camphene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8001-35-2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CHLORINATED ETHANES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CHLORINATED NAPHTHALENE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CHLORINATED PHENOLS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7782-50-5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Chlornaphazine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494-03-1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Chloroacetaldehyde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Chloroacetic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2-Chloroacetophenone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532-27-4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CHLOROALKYL ETHERS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p-Chloroaniline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Chlorobenzilate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510-15-6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p-Chloro-m-cresol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Chlorodibromomethane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124-48-1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1-Chloro-2,3-epoxypropane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106-89-8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Regulations288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2-Chloroethyl vinyl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Chloroform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Chloromethyl methyl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beta-Chloronaphthalene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2-Chloronaphthalene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4-Chlorophenyl phenyl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7005-72-3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1-(o-Chlorophenyl)thiourea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5344-82-1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Chloroprene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126-99-8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3-Chloropropionitrile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542-76-7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Chlorosulfonic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7790-94-5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4-Chloro-o-toluidine, hydrochloride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3165-93-3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Chlorpyrifos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2921-88-2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1066-30-4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11115-74-57738-94-5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acid H2CrO4, calcium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13765-19-0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10101-53-8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7440-47-3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Chromous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10049-05-5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Chrysene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218-01-9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Cobaltous 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7789-43-7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Cobaltous formate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544-18-3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Cobaltous sulfamate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14017-41-5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Coke Oven Emissions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7440-50-8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 cyanide Cu(CN)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544-92-3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Coumaphos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56-72-4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Creosote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Cresol (cresylic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95-48-7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p-Cresol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Cresols (isomers and mixture)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Cresylic acid (isomers and mixture)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Crotonaldehyde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123-73-94170-30-3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Cumene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m-Cumenyl methylcarbamate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142-71-2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acetoarsenite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12002-03-8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7447-39-4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3251-23-8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oxalate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5893-66-3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7758-98-7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sulfate, ammoniated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10380-29-7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tartrate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815-82-7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Cyanide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CYANIDES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Cyanides (soluble salts and complexes) not otherwise specified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Cyanogen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460-19-5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Cyanogen bromide (CN)Br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Cyanogen chloride (CN)Cl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506-77-4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2,5-Cyclohexadiene-1,4-dione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Cyclohexane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Cyclohexane, 1,2,3,4,5,6-hexachloro-, (1α, 2α, 3β-, 4α, 5α, 6β)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Cyclohexanone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2-Cyclohexyl-4,6-dinitrophenol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131-89-5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1,3-Cyclopentadiene, 1,2,3,4,5,5-hexachloro-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77-47-4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Cyclophosphamide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Regulations289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94-75-7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94-11-194-79-194-80-41320-18-91928-38-71928-61-61929-73-32971-38-225168-26-753467-11-1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 salts and esters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94-75-7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Daunomycin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20830-81-3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4,4′-DDD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DDE 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DDE 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3547-04-4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4,4′-DDE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50-29-3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4,4′-DDT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50-29-3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DDT AND METABOLITES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DEHP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Diallate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2303-16-4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Diazinon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333-41-5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Diazomethane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334-88-3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Dibenz[a,h]anthracene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1,2:5,6-Dibenzanthracene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Dibenzo[a,h]anthracene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Dibenzofuran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132-64-9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Dibenzo[a,i]pyrene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189-55-9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1,2-Dibromo-3-chloropropane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Dibromoethane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Dibutyl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Di-n-butyl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Dicamba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1918-00-9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Dichlobenil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1194-65-6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25321-22-6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DICHLOROBENZIDINE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3,3′-Dichlorobenzidine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Dichlorobromomethane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1,4-Dichloro-2-butene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Dichlorodifluoromethane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75-71-8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1,1-Dichloroethane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1,1-Dichloroethylene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Dichloroisopropyl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108-60-1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Dichloromethoxyethane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Dichloromethyl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542-88-1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120-83-2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2,6-Dichlorophenol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Dichlorophenylarsine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696-28-6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Dichloropropane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26638-19-7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1,1-Dichloropropane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78-99-9</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1,3-Dichloropropane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142-28-9</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1,2-Dichloropropane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Dichloropropane—Dichloropropene (mixture)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8003-19-8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Dichloropropene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26952-23-8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2,3-Dichloropropene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78-88-6</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1,3-Dichloropropene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542-75-6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2,2-Dichloropropionic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75-99-0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Dichlorvos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Dicofol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115-32-2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Dieldrin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1,2:3,4-Diepoxybutane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1464-53-5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Diethanolamine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109-89-7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N,N-Diethylaniline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Diethylarsine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692-42-2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1,4-Diethyleneoxide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Diethylene glycol, dicarbamate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5952261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Diethylhexyl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N,N′-Diethylhydrazine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1615-80-1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O,O-Diethyl S-methyl dithiophosphate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3288-58-2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Diethyl-p-nitrophenyl phosphate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311-45-5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O,O-Diethyl O-pyrazinyl phosphorothioate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297-97-2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Diethylstilbestrol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56-53-1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64-67-5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Dihydrosafrole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94-58-6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Diisopropylfluorophosphate (DFP)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55-91-4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1,4:5,8-Dimethanonaphthalene, 1,2,3,4,10,10-hexachloro-1,4,4a,5,8,8a-hexahydro-, (1alpha,4alpha,4abeta,5alpha, 8alpha,8abeta)-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309-00-2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1,4:5,8-Dimethanonaphthalene, 1,2,3,4,10,10-hexachloro- 1,4,4a,5,8,8a-hexahydro-, (1alpha,4alpha,4abeta, 5beta,8beta,8abeta)-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465-73-6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2,7:3,6-Dimethanonaphth[2,3- b]oxirene,3,4,5,6,9,9- hexachloro-1a,2,2a,3,6,6a,7,7a- octahydro-,(1aalpha,2beta, 2aalpha,3beta,6beta,6aalpha, 7beta,7aalpha)-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2,7:3,6-Dimethanonaphth[2, 3-b]oxirene,3,4,5,6,9,9- hexachloro-1a,2,2a,3,6,6a,7,7a- octahydro-,(1aalpha,2beta, 2abeta,3alpha,6alpha, 6abeta,7beta,7aalpha)-, &amp; metabolites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Dimethoate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60-51-5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3,3′-Dimethoxybenzidine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119-90-4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124-40-3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 aminoazobenzene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p-Dimethylaminoazobenzene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N,N-Dimethylaniline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121-69-7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7,12-Dimethylbenz[a]anthracene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3,3′-Dimethylbenzidine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119-93-7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alpha,alpha-Dimethylbenzylhydroperoxide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Dimethylcarbamoyl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Dimethylformamide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1,1-Dimethylhydrazine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1,2-Dimethylhydrazine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540-73-8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alpha,alpha-Dimethylphenethylamine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2,4-Dimethylphenol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105-67-9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Dimetilan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644644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Dinitrobenzene (mixed)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25154-54-5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m-Dinitrobenzene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99-65-0</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o-Dinitrobenzene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528-29-0</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p-Dinitrobenzene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100-25-4</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4,6-Dinitro-o-cresol, and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534-52-1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25550-58-7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2,5-Dinitrophenol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329-71-5</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2,6-Dinitrophenol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573-56-8</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2,4-Dinitrophenol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51-28-5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25321-14-6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3,4-Dinitrotoluene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610-39-9</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2,4-Dinitrotoluene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2,6-Dinitrotoluene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606-20-2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Dinoseb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Di-n-octyl phthalate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1,4-Dioxane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DIPHENYLHYDRAZINE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1,2-Diphenylhydrazine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Diphosphoramide, octamethyl-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152-16-9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Diphosphoric acid, tetraethyl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107-49-3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Dipropylamine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Di-n-propylnitrosamine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621-64-7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Diquat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85-00-72764-72-9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Disulfoton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Dithiobiuret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541-53-7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1,3-Dithiolane-2-carboxaldehyde, 2,4-dimethyl-, O-[(methylamino)-carbonyl]oxime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26419738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Diuron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330-54-1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Dodecylbenzenesulfonic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27176-87-0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Endosulfan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alpha-Endosulfan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959-98-8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beta-Endosulfan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33213-65-9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ENDOSULFAN AND METABOLITES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Endosulfan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1031-07-8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Endothall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145-73-3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Endrin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Endrin 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7421-93-4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ENDRIN AND METABOLITES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Endrin, &amp; metabolites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Epichlorohydrin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106-89-8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Epinephrine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51-43-4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1,2-Epoxybutane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106-88-7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Ethanamine, N,N-diethyl-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Ethanamine, N-ethyl-N-nitroso-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1,2-Ethanediamine, N,N-dimethyl-N′-2- pyridinyl-N′-(2- thienylmethyl)-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1,2-dibromo-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1,2-dichloro-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Ethanedinitrile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460-19-5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hexachloro-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1,1′-[methylenebis(oxy)]bis[2- 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1,1′-oxybis-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1,1′-oxybis[2-chloro-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pentachloro-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1,1,1,2-tetrachloro-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630-20-6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1,1,2,2-tetrachloro-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79-34-5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Ethanethioamide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1,1,1-trichloro-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1,1,2-trichloro-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2-(dimethylamino)-N-hydroxy-2-oxo-, 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30558431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2-(dimethylamino)-N-[[(methylamino)carbonyl]oxy]-2-oxo-, 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23135220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N-[[(methylamino) carbonyl]oxy]-, 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16752-77-5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N,N'- [thiobis[(methylimino) carbonyloxy]]bis-, dimethyl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59669260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Ethanol, 2-ethoxy-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Ethanol, 2,2′-(nitrosoimino)bis-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1116-54-7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Ethanol, 2,2'-oxybis-, dicarbamate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5952261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Ethanone, 1-phenyl-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(2-chloroethoxy)-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1,1-dichloro-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1,2-dichloro-(E)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tetrachloro-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141-78-6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acrylate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140-88-5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cyanide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Ethylenebisdithiocarbamic acid, salts &amp; esters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111-54-6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Ethylenediamine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Ethylenediamine-tetraacetic acid (EDTA)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dibromide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dichloride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glycol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glycol monoethyl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Ethylenethiourea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96-45-7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Ethylenimine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151-56-4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Ethylidene dichloride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methacrylate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97-63-2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methanesulfonate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Famphur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ammonium citrate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1185-57-5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ammonium oxalate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2944-67-455488-87-4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7705-08-0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7783-50-8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10421-48-4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10028-22-5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Ferrous ammonium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10045-89-3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Ferrous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7758-94-3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Ferrous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7720-78-77782- 63-0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Fine mineral fibers 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Fluoranthene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206-44-0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86-73-7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7782-41-4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Fluoroacetamide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Fluoroacetic acid, sodium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Formaldehyde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Formetanate hydrochloride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23422539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Formic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Formparanate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17702577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Fulminic acid, mercury(2+)salt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628-86-4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Fumaric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2-Furancarboxaldehyde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2,5-Furandione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108-31-6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Furan, tetrahydro-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109-99-9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Furfural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Furfuran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Glucopyranose, 2-deoxy-2-(3-methyl-3-nitrosoureido)-,D-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18883-66-4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D-Glucose, 2-deoxy-2-[[(methylnitrosoamino)-carbonyl]amino]-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18883-66-4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Glycidylaldehyde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765-34-4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Glycol ethers 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Guanidine, N-methyl-N′-nitro-N-nitroso-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70-25-7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Guthion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HALOETHERS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HALOMETHANES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Heptachlor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HEPTACHLOR AND METABOLITES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Heptachlor epoxide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1024-57-3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118-74-1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Hexachlorobutadiene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HEXACHLOROCYCLOHEXANE (all isomers)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608-73-1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Hexachlorocyclopentadiene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77-47-4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Hexachlorophene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Hexachloropropene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1888-71-7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Hexaethyl tetraphosphate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757-58-4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Hexamethylene-1,6-diisocyanate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822-06-0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Hexamethylphosphoramide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680-31-9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110-54-3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302-01-2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Hydrazinecarbothioamide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1,2-diethyl-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1615-80-1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1,1-dimethyl-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1,2-dimethyl-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540-73-8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1,2-diphenyl-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Hydrochloric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7647-01-0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Hydrocyanic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Hydrofluoric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7647-01-0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cyanide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phosphide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7803-51-2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sulfide H2S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Hydroperoxide, 1-methyl-1-phenylethyl-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Hydroquinone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123-31-9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2-Imidazolidinethione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96-45-7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Indeno(1,2,3-cd)pyrene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193-39-5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1,3-Isobenzofurandione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85-44-9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Isobutyl alcohol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Isodrin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465-73-6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Isolan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119380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Isophorone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78-59-1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Isoprene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78-79-5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Isopropanolamine dodecylbenzenesulfonate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42504-46-1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3-Isopropylphenyl N-methylcarbamate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Isosafrole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120-58-1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3(2H)-Isoxazolone, 5-(aminomethyl)-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2763-96-4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Kepone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Lasiocarpine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303-34-4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7439-92-1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301-04-2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arsenate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7784-40-97645-25-210102-48-4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bis(acetato-O)tetrahydroxytri-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1335-32-6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7758-95-4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fluoborate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13814-96-5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7783-46-2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iodide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10101-63-0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10099-74-8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phosphate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7446-27-7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stearate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1072-35-17428-48-052652-59-256189-09-4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subacetate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1335-32-6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7446-14-215739-80-7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thiocyanate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592-87-0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Lindane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Lindane (all isomers)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Lithium 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14307-35-8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Malathion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Maleic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Maleic anhydride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108-31-6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Maleic hydrazide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123-33-1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Malononitrile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 bis (dimethylcarbamodithioato-S,S')-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15339363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 dimethyldithiocarbamate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15339363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MDI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Melphalan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148-82-3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Mercaptodimethur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2032-65-7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cyanide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10045-94-0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thiocyanate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592-85-8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Mercurous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10415-75-5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7782-86-7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7439-97-6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 (acetato-O)phenyl-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62-38-4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 fulminate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628-86-4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Methacrylonitrile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126-98-7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Methanamine, N-methyl-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124-40-3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Methanamine, N-methyl-N-nitroso-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bromo-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chloromethoxy-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dibromo-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dichlorodifluoro-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75-71-8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iodo-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isocyanato-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oxybis(chloro-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542-88-1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Methanesulfenyl chloride, 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594-42-3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Methanesulfonic acid, 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tetrachloro-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tetranitro-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509-14-8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Methanethiol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tribromo-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trichlorofluoro-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Methanimidamide, N,N-dimethyl-N'-[3-[[(methylamino)-carbonyl]oxy]phenyl]-, monohydrochloride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23422539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Methanimidamide, N,N-dimethyl-N'-[2-methyl-4- [[(methylamino) carbonyl]oxy]phenyl]-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17702577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6,9-Methano-2,4,3-benzodioxathiepin, 6,7,8,9,10,10-hexachloro-1,5,5a,6,9,9a-hexahydro-, 3-oxide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4,7-Methano-1H-indene, 1,4,5,6,7,8,8-heptachloro-3a,4,7,7a-tetrahydro-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4,7-Methano-1H-indene, 1,2,4,5,6,7,8,8-octachloro-2,3,3a,4,7,7a-hexahydro-—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67-56-1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Methapyrilene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1,3,4-Metheno-2H-cyclobuta[cd]pentalen-2-one, 1,1a,3,3a,4,5,5,5a,5b,6-decachlorooctahydro-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Methiocarb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2032-65-7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Methomyl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16752-77-5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Methoxychlor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72-43-5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alcohol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67-56-1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2-Methyl aziridine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1-Methylbutadiene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504-60-9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chlorocarbonate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chloroform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3-Methylcholanthrene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4,4′-Methylenebis(2-chloroaniline)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Methylene 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Methylene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4,4′-Methylenedianiline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101-77-9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Methylene diphenyl diisocyanate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ethyl ketone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ethyl ketone peroxide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1338-23-4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hydrazine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iodide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isobutyl ketone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isocyanate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2-Methyllactonitrile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Regulations295</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mercaptan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methacrylate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80-62-6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parathion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4-Methyl-2-pentanone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tert-butyl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1634-04-4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Methylthiouracil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Metolcarb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1129415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Mevinphos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7786-34-7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Mexacarbate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315-18-4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Mitomycin 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MNNG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70-25-7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Monoethylamine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Monomethylamine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Naled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300-76-5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5,12-Naphthacenedione, 8-acetyl-10-[(3-amino-2,3,6-trideoxy-alpha-L-lyxo-hexopyranosyl)oxy]-7,8,9,10-tetrahydro-6,8,11-trihydroxy-1-methoxy-, (8S-cis)-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20830-81-3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1-Naphthalenamine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134-32-7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2-Naphthalenamine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91-59-8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Naphthalenamine, N,N′-bis(2-chloroethyl)-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494-03-1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Naphthalene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Naphthalene, 2-chloro-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1,4-Naphthalenedione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2,7-Naphthalenedisulfonic acid, 3,3′-[(3,3′-dimethyl-(1,1′-biphenyl)-4,4′-diyl)-bis(azo)]bis(5-amino-4-hydroxy)-tetrasodium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1-Naphthalenol, methylcarbamate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Naphthenic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1338-24-5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1,4-Naphthoquinone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alpha-Naphthylamine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134-32-7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beta-Naphthylamine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91-59-8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alpha-Naphthylthiourea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ammonium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15699-18-0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carbonyl Ni(CO)4, (T-4)-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13463-39-3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7718-54-937211-05-5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cyanide Ni(CN)2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hydroxide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12054-48-7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14216-75-2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7786-81-4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Nicotine, &amp;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7697-37-2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Nitric acid, thallium (1+)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Nitric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p-Nitroaniline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4-Nitrobiphenyl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dioxide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10102-44-010544-72-6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oxide 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oxide NO2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10102-44-010544-72-6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Nitroglycerine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Nitrophenol (mixed)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25154-55-6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554-84-7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4-Nitrophenol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NITROPHENOLS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2-Nitropropane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79-46-9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NITROSAMINES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N-Nitrosodi-n-butylamine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924-16-3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N-Nitrosodiethanolamine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1116-54-7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N-Nitrosodimethylamine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Regulations296</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N-Nitrosodiphenylamine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86-30-6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N-Nitroso-N-ethylurea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759-73-9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N-Nitroso-N-methylurea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684-93-5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N-Nitroso-N-methylurethane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615-53-2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N-Nitrosomethylvinylamine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4549-40-0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N-Nitrosomorpholine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59-89-2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N-Nitrosopiperidine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100-75-4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N-Nitrosopyrrolidine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930-55-2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1321-12-6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88-72-2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p-Nitrotoluene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99-99-0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5-Nitro-o-toluidine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Octamethylpyrophosphoramide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152-16-9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 oxide OsO4, (T-4)-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20816-12-0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 tetroxide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20816-12-0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7-Oxabicyclo[2.2.1]heptane-2,3-dicarboxylic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145-73-3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Oxamyl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23135220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1,2-Oxathiolane, 2,2-dioxide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1120-71-4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2H-1,3,2-Oxazaphosphorin-2-amine, N,N- bis(2-chloroethyl)tetrahydro-, 2-oxide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Oxirane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Oxiranecarboxyaldehyde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765-34-4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Oxirane, (chloromethyl)-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106-89-8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Paraformaldehyde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30525-89-4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Paraldehyde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123-63-7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Parathion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PCBs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1336-36-3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PCNB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608-93-5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1,3-Pentadiene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504-60-9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Perchloroethylene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Phenacetin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62-44-2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Phenanthrene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4-chloro-3-methyl-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2-cyclohexyl-4,6-dinitro-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131-89-5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2,4-dichloro-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120-83-2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2,6-dichloro-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4,4′-(1,2-diethyl-1,2-ethenediyl)bis-, (E)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56-53-1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2,4-dimethyl-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105-67-9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4-(dimethylamino)-3,5-dimethyl-, 4 methylcarbamate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315-18-4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(3,5-dimethyl-4-(methylthio)-, methylcarbamate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2032-65-7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2,4-dinitro-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51-28-5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2-methyl-4,6-dinitro-, &amp;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534-52-1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2,2′-methylenebis[3,4,6- 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2-(1-methylethoxy)-, methylcarbamate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114-26-1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3-(1-methylethyl)-, methyl 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3-methyl-5-(1-methylethyl)-, methyl carbamate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2631370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2-(1-methylpropyl)-4,6-dinitro-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pentachloro-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2,3,4,6-tetrachloro-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58-90-2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2,4,5-trichloro-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2,4,6-trichloro-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2,4,6-trinitro-, ammonium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L-Phenylalanine, 4-[bis(2-chloroethyl)amino]-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148-82-3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p-Phenylenediamine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106-50-3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Phenylmercury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62-38-4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Phenylthiourea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103-85-5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Phosgene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75-44-5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7803-51-2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Phosphoric acid, diethyl 4-nitrophenyl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311-45-5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Phosphoric acid, lead(2+) salt (2:3)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7446-27-7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O,O-diethyl S-[2-(ethylthio)ethyl]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O,O-diethyl S-[(ethylthio)methyl]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O,O-diethyl S-methyl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3288-58-2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O,O-dimethyl S-[2(methylamino)-2-oxoethyl]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60-51-5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Phosphorofluoridic acid, bis(1-methylethyl)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55-91-4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O,O-diethyl O-(4-nitrophenyl)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O,O-diethyl O-pyrazinyl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297-97-2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O-[4-[(dimethylamino) sulfonyl]phenyl] O,O-dimethyl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O,O-dimethyl O-(4-nitrophenyl)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7723-14-0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oxychloride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10025-87-3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pentasulfide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trichloride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7719-12-2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Physostigmine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57476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Physostigmine salicylate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PHTHALATE ESTERS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Phthalic anhydride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85-44-9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2-Picoline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Piperidine, 1-nitroso-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100-75-4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Plumbane, tetraethyl-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POLYCHLORINATED BIPHENYLS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1336-36-3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Polycyclic Organic Matter 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POLYNUCLEAR AROMATIC HYDROCARBONS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arsenate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arsenite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10124-50-2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bichromate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7778-50-9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cyanide K(CN)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151-50-8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hydroxide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1310-58-3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permanganate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7722-64-7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silver cyanide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506-61-6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Promecarb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2631370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Pronamide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23950-58-5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Propanal, 2-methyl-2-(methyl- sulfonyl)-, O-[(methylamino)carbonyl] oxime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1646884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Propanal, 2-methyl-2-(methylthio)-, O-[(methylamino)carbonyl]oxime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116-06-3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1-Propanamine, N-propyl-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1-Propanamine, N-nitroso-N-propyl-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621-64-7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1,2-dibromo-3-chloro-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1,2-dichloro-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Propanedinitrile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Propanenitrile, 3-chloro-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542-76-7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Propanenitrile, 2-hydroxy-2-methyl-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2-nitro-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79-46-9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2,2′-oxybis[2-chloro-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108-60-1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1,3-Propane sultone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1120-71-4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1,2,3-Propanetriol, trinitrate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Propanoic acid, 2-(2,4,5-trichlorophenoxy)-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1-Propanol, 2,3-dibromo-, phosphate (3:1)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126-72-7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1-Propanol, 2-methyl-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2-Propanone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67-64-1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2-Propanone, 1-bromo-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598-31-2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Propargite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2312-35-8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Propargyl alcohol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1-Propene, 1,3-dichloro-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542-75-6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1-Propene, 1,1,2,3,3,3-hexachloro-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1888-71-7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2-Propenenitrile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2-Propenenitrile, 2-methyl-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126-98-7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 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140-88-5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 2-methyl-, 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97-63-2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 2-methyl-, 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80-62-6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2-Propen-1-ol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Propham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beta-Propiolactone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Propionaldehyde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123-38-6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Propionic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Propionic anhydride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123-62-6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Propoxur (Baygon)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114-26-1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n-Propylamine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Propylene dichloride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Propylene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1,2-Propylenimine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2-Propyn-1-ol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Prosulfocarb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52888809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Pyrethrins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121-29-9121-21-18003-34-7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3,6-Pyridazinedione, 1,2-dihydro-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123-33-1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4-Pyridinamine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504-24-5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Pyridine, 2-methyl-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Pyridine, 3-(1-methyl-2-pyrrolidinyl)-, (S)-, &amp;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2,4-(1H,3H)-Pyrimidinedione, 5-[bis(2- chloroethyl)amino]-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66-75-1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4(1H)-Pyrimidinone, 2,3-dihydro-6-methyl-2-thioxo-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Pyrrolidine, 1-nitroso-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930-55-2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Pyrrolo[2,3-b]indol-5-ol, 1,2,3,3a,8,8a- hexahydro-1,3a,8-trimethyl-, methylcarbamate (ester), (3aS-cis)-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57476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Quinoline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Quinone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Quintobenzene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Radionuclides (including radon)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Reserpine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Resorcinol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108-46-3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Safrole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94-59-7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Selenious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Selenious acid, dithallium (1+)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12039-52-0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7782-49-2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dioxide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sulfide SeS2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7488-56-4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Selenourea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630-10-4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L-Serine, diazoacetate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7440-22-4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 cyanide Ag(CN)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506-64-9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7761-88-8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Silvex (2,4,5-TP)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arsenate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7631-89-2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arsenite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7784-46-5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azide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26628-22-8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bichromate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10588-01-9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bifluoride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1333-83-1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bisulfite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7631-90-5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7775-11-3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cyanide Na(CN)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143-33-9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dodecylbenzenesulfonate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25155-30-0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7681-49-4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hydrosulfide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16721-80-5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hydroxide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1310-73-2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Regulations299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hypochlorite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7681-52-910022-70-5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methylate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124-41-4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nitrite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7632-00-0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dibasic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7558-79-410039-32-410140-65-5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tribasic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7601-54-910101-89-010361-89-4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selenite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7782-82-310102-18-8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Streptozotocin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18883-66-4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 chromate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Strychnidin-10-one, &amp;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Strychnidin-10-one, 2,3-dimethoxy-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357-57-3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Strychnine, &amp;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Styrene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Styrene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7664-93-98014-95-7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Sulfuric acid, dimethyl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Sulfuric acid, dithallium (1+)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7446-18-610031-59-1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 monochloride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12771-08-3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 phosphide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 amines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2008-46-01319-72-83813-14-76369-96-66369-97-7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 esters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93-79-81928-47-82545-59-725168-15-461792-07-2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13560-99-1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TCDD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1746-01-6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1,2,4,5-Tetrachlorobenzene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2,3,7,8-Tetrachlorodibenzo-p-dioxin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1746-01-6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1,1,1,2-Tetrachloroethane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630-20-6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1,1,2,2-Tetrachloroethane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79-34-5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2,3,4,6-Tetrachlorophenol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58-90-2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Tetraethyl pyrophosphate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107-49-3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Tetraethyl lead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Tetraethyldithiopyrophosphate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3689-24-5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Tetrahydrofuran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109-99-9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Tetranitromethane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509-14-8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Tetraphosphoric acid, hexaethyl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757-58-4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Thallic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1314-32-5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(I)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(I) carbonate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6533-73-9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chloride TlCl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7791-12-0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(I)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oxide Tl2O3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1314-32-5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(l) selenite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12039-52-0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(I)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7446-18-610031-59-1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Thioacetamide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Thiodicarb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59669260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Thiodiphosphoric acid, tetraethyl ester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3689-24-5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Thiofanox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39196-18-4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Thioimidodicarbonic diamide [(H2N)C(S)] 2NH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541-53-7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Thiomethanol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Thioperoxydicarbonic diamide [(H2N)C(S)] 2S2, tetramethyl-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Thiophanate-methyl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23564058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Thiosemicarbazide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 (2-chlorophenyl)-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5344-82-1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 1-naphthalenyl-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 phenyl-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103-85-5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Thiram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Tirpate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26419738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Titanium tetrachloride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7550-45-0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Toluenediamine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95-80-7496-72-0823-40-525376-45-8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2,4-Toluene diamine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95-80-7496-72-0823-40-525376-45-8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 diisocyanate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91-08-7584-84-926471-62-5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2,4-Toluene diisocyanate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91-08-7584-84-926471-62-5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o-Toluidine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p-Toluidine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o-Toluidine hydrochloride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636-21-5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Toxaphene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8001-35-2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2,4,5-TP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2,4,5-TP esters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32534-95-5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Triallate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2303175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U389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1H-1,2,4-Triazol-3-amine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Trichlorfon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52-68-6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1,2,4-Trichlorobenzene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120-82-1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1,1,1-Trichloroethane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1,1,2-Trichloroethane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Trichloromethanesulfenyl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594-42-3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Trichloromonofluoromethane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25167-82-2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15950-66-0</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2,3,5-Trichlorophenol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933-78-8</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2,3,6-Trichlorophenol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933-75-5</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3,4,5-Trichlorophenol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609-19-8</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2,4,6-Trichlorophenol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See 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Triethanolamine dodecylbenzenesulfonate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27323-41-7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U404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Trifluralin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1582-09-8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Trimethylamine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2,2,4-Trimethylpentane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540-84-1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1,3,5-Trinitrobenzene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1,3,5-Trioxane, 2,4,6-trimethyl-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123-63-7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Tris(2,3-dibromopropyl) phosphate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126-72-7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Trypan blue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Unlisted Hazardous Wastes Characteristic of Corrosivity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Unlisted Hazardous Wastes Characteristic of Ignitability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Unlisted Hazardous Wastes Characteristic of Reactivity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Unlisted Hazardous Wastes Characteristic of Toxicity:</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(D004)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 (D005)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(D018)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(D006)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 tetrachloride (D019)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Chlordane (D020)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Chlorobenzene (D021)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Chloroform (D022)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 (D007)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o-Cresol (D023)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m-Cresol (D024)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p-Cresol (D025)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Cresol (D026)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 (D016)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1,4-Dichlorobenzene (D027)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1,2-Dichloroethane (D028)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1,1-Dichloroethylene (D029)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2,4-Dinitrotoluene (D030)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Endrin (D012)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Heptachlor (and epoxide) (D031)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Hexachlorobenzene (D032)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Hexachlorobutadiene (D033)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Hexachloroethane (D034)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(D008)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Lindane (D013)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 (D009)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Methoxychlor (D014)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ethyl ketone (D035)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Nitrobenzene (D036)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Pentachlorophenol (D037)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Pyridine (D038)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(D010)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 (D011)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Tetrachloroethylene (D039)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Toxaphene (D015)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Trichloroethylene (D040)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2,4,5-Trichlorophenol (D041)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2,4,6-Trichlorophenol (D042)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2,4,5-TP (D017)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chloride (D043)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Uracil mustard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66-75-1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Uranyl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10102-06-436478-76-9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Urea, N-ethyl-N-nitroso-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759-73-9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Urea, N-methyl-N-nitroso-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684-93-5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Vanadic acid, ammonium salt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7803-55-6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Vanadium oxide V2O5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1314-62-1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Vanadium pentoxide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1314-62-1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Vanadyl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27774-13-6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108-05-4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acetate monomer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108-05-4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Vinylamine, N-methyl-N-nitroso-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4549-40-0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593-60-2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Vinylidene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Warfarin, &amp; salts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P001, U248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m-Xylene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108-38-3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95-47-6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p-Xylene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Xylene (mixed)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Xylenes (isomers and mixture)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1300-71-6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Yohimban-16-carboxylic acid,11,17-dimethoxy-18-[(3,4,5-trimethoxybenzoyl)oxy]-, methyl ester (3beta,16beta,17alpha, 18beta,20alpha)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50-55-54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7440-66-6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AND COMPOUNDS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557-34-6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ammonium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52628-25-814639-97-514639-98-6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bis(dimethylcarbamodithioato-S,S')-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borate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1332-07-6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bromide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7699-45-8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carbonate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3486-35-9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7646-85-7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cyanide Zn(CN)2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formate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hydrosulfite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7779-86-4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7779-88-6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phenolsulfonate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127-82-2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phosphide Zn3P2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P122, U249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silicofluoride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16871-71-9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7733-02-0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Ziram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nitrate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13746-89-9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potassium fluoride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16923-95-8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sulfate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14644-61-2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tetrachloride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10026-11-6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The following spent halogenated solvents used in degreasing; all spent solvent mixtures/blends used in degreasing containing, before use, a total of ten percent or more (by volume) of one or more of the halogenated solvents listed below or those solvents listed in F002, F004, and F005; and still bottoms from the recovery of these spent solvents and spent solvent mixtures.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 Tetrachloroethylene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 Trichloroethylene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 Methylene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 1,1,1-Trichloroethane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 Carbon tetrachloride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 Chlorinated fluorocarbons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The following spent halogenated solvents; all spent solvent mixtures/blends containing, before use, a total of ten percent or more (by volume) of one or more of the halogenated solvents listed below or those solvents listed in F001, F004, or F005; and still bottoms from the recovery of these spent solvents and spent solvent mixtures.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 Tetrachloroethylene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 Methylene chloride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 Trichloroethylene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 1,1,1-Trichloroethane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 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 1,1,2-Trichloro-1,2,2-trifluoroethane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 o-Dichlorobenzene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 Trichlorofluoromethane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 1,1,2-Trichloroethane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The following spent non-halogenated solvents and the still bottoms from the recovery of these solvents.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 Xylene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 Acetone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67-64-1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 Ethyl acetate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141-78-6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 Ethylbenzene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 Ethyl ether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 Methyl isobutyl ketone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 n-Butyl alcohol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 Cyclohexanone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 Methanol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67-56-1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The following spent non-halogenated solvents and the still bottoms from the recovery of these solvents: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 Cresols/Cresylic acid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 Nitrobenzene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The following spent non-halogenated solvents and the still bottoms from the recovery of these solvents: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 Toluene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 Methyl ethyl ketone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 Carbon disulfide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 Isobutanol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 Pyridine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sludges from electroplating operations except from the following processes: (1) sulfuric acid anodizing of aluminum, (2) tin plating on carbon steel, (3) zinc plating (segregated basis) on carbon steel, (4) aluminum or zinc-aluminum plating on carbon steel, (5) cleaning/stripping associated with tin, zinc and aluminum plating on carbon steel, and (6) chemical etching and milling of aluminum.</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cyanide plating bath solutions from electroplating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Plating bath residues from the bottom of plating baths from electroplating operations where cyanides are used in the process.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stripping and cleaning bath solutions from electroplating operations where cyanides are used in the process.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Quenching bath residues from oil baths from metal heat treating operations where cyanides are used in the process.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cyanide solutions from salt bath pot cleaning from metal heat treating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Quenching wastewater treatment sludges from metal heat treating operations where cyanides are used in the process.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Wastewater treatment sludges from the chemical conversion coating of aluminum except from zirconium phosphating in aluminum can </w:t>
            </w:r>
            <w:proofErr w:type="gramStart"/>
            <w:r w:rsidRPr="00951AC3">
              <w:rPr>
                <w:rFonts w:ascii="Times New Roman" w:eastAsia="Times New Roman" w:hAnsi="Times New Roman" w:cs="Times New Roman"/>
                <w:sz w:val="16"/>
                <w:szCs w:val="16"/>
              </w:rPr>
              <w:t>washing</w:t>
            </w:r>
            <w:proofErr w:type="gramEnd"/>
            <w:r w:rsidRPr="00951AC3">
              <w:rPr>
                <w:rFonts w:ascii="Times New Roman" w:eastAsia="Times New Roman" w:hAnsi="Times New Roman" w:cs="Times New Roman"/>
                <w:sz w:val="16"/>
                <w:szCs w:val="16"/>
              </w:rPr>
              <w:t xml:space="preserve"> when such phosphating is an exclusive conversion coating process. Wastewater treatment sludges from the manufacturing of motor vehicles using a zinc phosphating process will not be subject to this listing at the point of generation if the wastes are not placed outside on the land prior to shipment to a landfill for disposal and are either: disposed in a Subtitle D municipal or industrial landfill unit that is equipped with a single clay liner and is permitted, licensed or otherwise authorized by the state; or disposed in a landfill unit subject to, or otherwise meeting, the landfill requirements in § 258.40, § 264.301 or § 265.301. For the purposes of this listing, motor vehicle manufacturing is defined in § 261.31(b)(4)(i) and § 261.31(b)(4)(ii) describes the recordkeeping requirements for motor vehicle manufacturing facilities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Wastes (except wastewater and spent carbon from hydrogen chloride purification) from the production or manufacturing use (as a reactant, chemical intermediate, or component in a formulating process) of tri- or tetrachlorophenol or of intermediates used to produce their pesticide derivatives. (This listing does not include wastes from the production of hexachlorophene from highly purified 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-trichlorophenol.)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Wastes (except wastewater and spent carbon from hydrogen chloride purification) from the production or manufacturing use (as a reactant, chemical </w:t>
            </w:r>
            <w:proofErr w:type="gramStart"/>
            <w:r w:rsidRPr="00951AC3">
              <w:rPr>
                <w:rFonts w:ascii="Times New Roman" w:eastAsia="Times New Roman" w:hAnsi="Times New Roman" w:cs="Times New Roman"/>
                <w:sz w:val="16"/>
                <w:szCs w:val="16"/>
              </w:rPr>
              <w:t>intermediate,</w:t>
            </w:r>
            <w:proofErr w:type="gramEnd"/>
            <w:r w:rsidRPr="00951AC3">
              <w:rPr>
                <w:rFonts w:ascii="Times New Roman" w:eastAsia="Times New Roman" w:hAnsi="Times New Roman" w:cs="Times New Roman"/>
                <w:sz w:val="16"/>
                <w:szCs w:val="16"/>
              </w:rPr>
              <w:t xml:space="preserve"> or component in a formulating process) of pentachlorophenol or of intermediates used to produce its derivatives.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Wastes (except wastewater and spent carbon from hydrogen chloride purification) from the manufacturing use (as a reactant, chemical intermediate, or component in a formulating process) of tetra-, penta-, or hexachlorobenzenes under alkaline conditions.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Wastes (except wastewater and spent carbon from hydrogen chloride purification) from the production of materials on equipment previously used for the production or manufacturing use (as a reactant, chemical intermediate, or a component in a formulating process) of tri- and tetrachlorophenols. (This listing does not include wastes from equipment used only for the production or use of hexachlorophene from highly purified 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-trichlorophenol.)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40 CFR 261.31 or 261.32.)</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Condensed light ends, 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Wastes (except wastewater and spent carbon from hydrogen chloride purification) from the production of materials on equipment previously used for the manufacturing use (as a reactant, chemical intermediate, or component in a formulating process) of tetra-, penta-, or hexachlorobenzene under alkaline conditions.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Discarded unused formulations containing tri-, tetra-, or pentachlorophenol or discarded unused formulations containing compounds derived from these chlorophenols. (This listing does not include formulations containing hexachlorophene synthesized from prepurified 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 trichlorophenol as the sole component.)</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Residues resulting from the incineration or thermal treatment of soil contaminated with EPA Hazardous Waste Nos. F020, F021, F022, F023, F026, and F027.</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 had the F032 waste code deleted in accordance with § 261.35 of this chapter or potentially cross-contaminated wastes that are otherwise currently regulated as hazardous wastes (</w:t>
            </w:r>
            <w:r w:rsidRPr="00951AC3">
              <w:rPr>
                <w:rFonts w:ascii="Times New Roman" w:eastAsia="Times New Roman" w:hAnsi="Times New Roman" w:cs="Times New Roman"/>
                <w:i/>
                <w:iCs/>
                <w:sz w:val="16"/>
                <w:szCs w:val="16"/>
              </w:rPr>
              <w:t>i.e.</w:t>
            </w:r>
            <w:r w:rsidRPr="00951AC3">
              <w:rPr>
                <w:rFonts w:ascii="Times New Roman" w:eastAsia="Times New Roman" w:hAnsi="Times New Roman" w:cs="Times New Roman"/>
                <w:sz w:val="16"/>
                <w:szCs w:val="16"/>
              </w:rPr>
              <w:t>, F034 or F035), and where the generator does not resume or initiate use of chlorophenolic formulations). This listing does not include K001 bottom sediment sludge from the treatment of wastewater from wood preserving processes that use creosote and/or pentachlorophenol.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Regulations305</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and/or pentachlorophenol.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Wastewaters (except those that have not come into contact with process contaminants),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and/or pentachlorophenol.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in oil/water/solids separators; tanks and impoundments; ditches and other conveyances; sumps; and stormwater units receiving dry weather flow. Sludges generated in stormwater units that do not receive dry weather flow, sludges generated from non-contact once-through cooling waters segregated for treatment from other process or oily cooling waters, sludges generated in aggressive biological treatment units as defined in § 261.31(b</w:t>
            </w:r>
            <w:proofErr w:type="gramStart"/>
            <w:r w:rsidRPr="00951AC3">
              <w:rPr>
                <w:rFonts w:ascii="Times New Roman" w:eastAsia="Times New Roman" w:hAnsi="Times New Roman" w:cs="Times New Roman"/>
                <w:sz w:val="16"/>
                <w:szCs w:val="16"/>
              </w:rPr>
              <w:t>)(</w:t>
            </w:r>
            <w:proofErr w:type="gramEnd"/>
            <w:r w:rsidRPr="00951AC3">
              <w:rPr>
                <w:rFonts w:ascii="Times New Roman" w:eastAsia="Times New Roman" w:hAnsi="Times New Roman" w:cs="Times New Roman"/>
                <w:sz w:val="16"/>
                <w:szCs w:val="16"/>
              </w:rPr>
              <w:t>2) (including sludges generated in one or more additional units after wastewaters have been treated in aggressive biological treatment units) and K051 wastes are not included in this listing. This listing does include residuals generated from processing or recycling oil-bearing hazardous secondary materials excluded under § 261.4(a</w:t>
            </w:r>
            <w:proofErr w:type="gramStart"/>
            <w:r w:rsidRPr="00951AC3">
              <w:rPr>
                <w:rFonts w:ascii="Times New Roman" w:eastAsia="Times New Roman" w:hAnsi="Times New Roman" w:cs="Times New Roman"/>
                <w:sz w:val="16"/>
                <w:szCs w:val="16"/>
              </w:rPr>
              <w:t>)(</w:t>
            </w:r>
            <w:proofErr w:type="gramEnd"/>
            <w:r w:rsidRPr="00951AC3">
              <w:rPr>
                <w:rFonts w:ascii="Times New Roman" w:eastAsia="Times New Roman" w:hAnsi="Times New Roman" w:cs="Times New Roman"/>
                <w:sz w:val="16"/>
                <w:szCs w:val="16"/>
              </w:rPr>
              <w:t>12)(i), if those residuals are to be disposed of.</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Petroleum refinery secondary (emulsified) oil/water/solids separation sludge-Any sludge and/or float generated from the physical and/or chemical separation of oil/water/solids in process wastewaters and oily cooling wastewaters from petroleum refineries. Such wastes include, but are not limited to, all sludges and floats generated in: induced air flotation (IAF) units, tanks and impoundments, and all sludges generated in DAF units. Sludges generated in stormwater units that do not receive dry weather flow, sludges generated from non-contact once-through cooling waters segregated for treatment from other process or oily cooling waters, sludges and floats generated in aggressive biological treatment units as defined in § 261.31(b)(2) (including sludges and floats generated in one or more additional units after wastewaters have been treated in aggressive biological treatment units) and F037, K048, and K051 wastes are not included in this listing.</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Regulations306</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Leachate (liquids that have percolated through land disposed wastes) resulting from the disposal of more than one restricted waste classified as hazardous under subpart D of 40 CFR part 261. (Leachate resulting from the disposal of one or more of the following EPA Hazardous Wastes and no other hazardous wastes retains its EPA Hazardous Waste Number(s): F020, F021, F022, F026, F027, and/or F028.)</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Bottom sediment sludge from the treatment of wastewaters from wood preserving processes that use creosote and/or pentachlorophenol.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chrome yellow and orange pigments.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molybdate orange pigments.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zinc yellow pigments.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chrome green pigments.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chrome oxide green pigments (anhydrous and hydrated).</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iron blue pigments.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Oven residue from the production of chrome oxide green pigments.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bottoms from the production of acetaldehyde from ethylene.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side cuts from the production of acetaldehyde from ethylene.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Bottom stream from the wastewater stripper in the production of acrylonitrile.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Bottom stream from the acetonitrile column in the production of acrylonitrile.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Bottoms from the acetonitrile purification column in the production of acrylonitrile.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Still bottoms from the distillation of benzyl chloride.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or distillation residues from the production of carbon tetrachloride.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(still bottoms) from the purification column in the production of epichlorohydrin.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from the fractionation column in ethyl chloride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from the distillation of ethylene dichloride in ethylene dichloride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from the distillation of vinyl chloride in vinyl chloride monomer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Aqueous spent antimony catalyst waste from fluoromethanes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 tars from the production of phenol/acetone from cumene.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light ends from the production of phthalic anhydride from naphthalene.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bottoms from the production of phthalic anhydride from naphthalene.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bottoms from the production of nitrobenzene by the nitration of benzene.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Stripping still tails from the production of methyl ethyl pyridines.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Centrifuge and distillation residues from toluene diisocyanate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catalyst from the hydrochlorinator reactor in the production of 1</w:t>
            </w:r>
            <w:proofErr w:type="gramStart"/>
            <w:r w:rsidRPr="00951AC3">
              <w:rPr>
                <w:rFonts w:ascii="Times New Roman" w:eastAsia="Times New Roman" w:hAnsi="Times New Roman" w:cs="Times New Roman"/>
                <w:sz w:val="16"/>
                <w:szCs w:val="16"/>
              </w:rPr>
              <w:t>,1,1</w:t>
            </w:r>
            <w:proofErr w:type="gramEnd"/>
            <w:r w:rsidRPr="00951AC3">
              <w:rPr>
                <w:rFonts w:ascii="Times New Roman" w:eastAsia="Times New Roman" w:hAnsi="Times New Roman" w:cs="Times New Roman"/>
                <w:sz w:val="16"/>
                <w:szCs w:val="16"/>
              </w:rPr>
              <w:t>-trichloroethane.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 from the product steam stripper in the production of 1</w:t>
            </w:r>
            <w:proofErr w:type="gramStart"/>
            <w:r w:rsidRPr="00951AC3">
              <w:rPr>
                <w:rFonts w:ascii="Times New Roman" w:eastAsia="Times New Roman" w:hAnsi="Times New Roman" w:cs="Times New Roman"/>
                <w:sz w:val="16"/>
                <w:szCs w:val="16"/>
              </w:rPr>
              <w:t>,1,1</w:t>
            </w:r>
            <w:proofErr w:type="gramEnd"/>
            <w:r w:rsidRPr="00951AC3">
              <w:rPr>
                <w:rFonts w:ascii="Times New Roman" w:eastAsia="Times New Roman" w:hAnsi="Times New Roman" w:cs="Times New Roman"/>
                <w:sz w:val="16"/>
                <w:szCs w:val="16"/>
              </w:rPr>
              <w:t>- trichloroethane.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Column bottoms or heavy ends from the combined production of trichloroethylene and perchloroethylene.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By-product salts generated in the production of MSMA and cacodylic acid.</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chlordane.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and scrub water from the chlorination of cyclopentadiene in the production of chlordane.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Filter solids from the filtration of hexachlorocyclopentadiene in the production of chlordane.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sludges generated in the production of creosote.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Still bottoms from toluene reclamation distillation in the production of disulfoton.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sludges from the production of disulfoton.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from the washing and stripping of phorate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Filter cake from the filtration of diethylphosphorodithioic acid in the production of phorate.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phorate.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production of toxaphene.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or distillation residues from the distillation of tetrachlorobenzene in the production of 2,4,5-T.</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2,6-Dichlorophenol waste from the production of 2,4-D.</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sludges from the manufacturing and processing of explosives.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carbon from the treatment of wastewater containing explosives.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sludges from the manufacturing, formulation and loading of lead-based initiating compounds.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Pink/red water from TNT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Dissolved air flotation (DAF) float from the petroleum refining industry.</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Slop oil emulsion solids from the petroleum refining industry.</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Heat exchanger bundle cleaning sludge from the petroleum refining industry.</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API separator sludge from the petroleum refining industry.</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Tank bottoms (leaded) from the petroleum refining industry.</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Ammonia still lime sludge from coking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Emission control dust/sludge from the primary production of steel in electric furnaces.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pickle liquor generated by steel finishing operations of facilities within the iron and steel industry (SIC Codes 331 and 332).</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Acid plant blowdown slurry/sludge resulting from the thickening of blowdown slurry from primary copper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Surface impoundment solids contained in and dredged from surface impoundments at primary lead smelting facilities.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Sludge from treatment of process wastewater and/or acid plant blowdown from primary zinc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Emission control dust/sludge from secondary lead smelting. (Note: This listing is stayed administratively for sludge generated from secondary acid scrubber systems. The stay will remain in effect until further administrative action is taken. If EPA takes further action </w:t>
            </w:r>
            <w:proofErr w:type="gramStart"/>
            <w:r w:rsidRPr="00951AC3">
              <w:rPr>
                <w:rFonts w:ascii="Times New Roman" w:eastAsia="Times New Roman" w:hAnsi="Times New Roman" w:cs="Times New Roman"/>
                <w:sz w:val="16"/>
                <w:szCs w:val="16"/>
              </w:rPr>
              <w:t>effecting</w:t>
            </w:r>
            <w:proofErr w:type="gramEnd"/>
            <w:r w:rsidRPr="00951AC3">
              <w:rPr>
                <w:rFonts w:ascii="Times New Roman" w:eastAsia="Times New Roman" w:hAnsi="Times New Roman" w:cs="Times New Roman"/>
                <w:sz w:val="16"/>
                <w:szCs w:val="16"/>
              </w:rPr>
              <w:t xml:space="preserve"> the stay, EPA will publish a notice of the action in the </w:t>
            </w:r>
            <w:r w:rsidRPr="00951AC3">
              <w:rPr>
                <w:rFonts w:ascii="Times New Roman" w:eastAsia="Times New Roman" w:hAnsi="Times New Roman" w:cs="Times New Roman"/>
                <w:b/>
                <w:bCs/>
                <w:sz w:val="16"/>
                <w:szCs w:val="16"/>
              </w:rPr>
              <w:t>Federal Register</w:t>
            </w:r>
            <w:r w:rsidRPr="00951AC3">
              <w:rPr>
                <w:rFonts w:ascii="Times New Roman" w:eastAsia="Times New Roman" w:hAnsi="Times New Roman" w:cs="Times New Roman"/>
                <w:sz w:val="16"/>
                <w:szCs w:val="16"/>
              </w:rPr>
              <w:t>.)</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Regulations309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Brine purification muds from the mercury cell process in chlorine production, where separately prepurified brine is not used.</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Chlorinated hydrocarbon waste from the purification step of the diaphragm cellprocess using graphite anodes in chlorine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bottoms from aniline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sludges generated during the production of veterinary pharmaceuticals from arsenic or organo-arsenic compounds.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or fractionation column bottoms from the production of chlorobenzenes.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Solvent washes and sludges, caustic washes and sludges, or water washes and sludges from cleaning tubs and equipment used in the formulation of ink from pigments, driers, soaps, and stabilizers containing chromium and lead.</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Decanter tank tar sludge from coking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potliners from primary aluminum reduction.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Emission control dust or sludge from ferrochromiumsilicon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Emission control dust or sludge from ferrochromium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light ends from the production of phthalic anhydride from ortho-xylene.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bottoms from the production of phthalic anhydride from ortho-xylene.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bottoms from the production of 1</w:t>
            </w:r>
            <w:proofErr w:type="gramStart"/>
            <w:r w:rsidRPr="00951AC3">
              <w:rPr>
                <w:rFonts w:ascii="Times New Roman" w:eastAsia="Times New Roman" w:hAnsi="Times New Roman" w:cs="Times New Roman"/>
                <w:sz w:val="16"/>
                <w:szCs w:val="16"/>
              </w:rPr>
              <w:t>,1,1</w:t>
            </w:r>
            <w:proofErr w:type="gramEnd"/>
            <w:r w:rsidRPr="00951AC3">
              <w:rPr>
                <w:rFonts w:ascii="Times New Roman" w:eastAsia="Times New Roman" w:hAnsi="Times New Roman" w:cs="Times New Roman"/>
                <w:sz w:val="16"/>
                <w:szCs w:val="16"/>
              </w:rPr>
              <w:t>-trichloroethane.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from the heavy ends column from the production of 1</w:t>
            </w:r>
            <w:proofErr w:type="gramStart"/>
            <w:r w:rsidRPr="00951AC3">
              <w:rPr>
                <w:rFonts w:ascii="Times New Roman" w:eastAsia="Times New Roman" w:hAnsi="Times New Roman" w:cs="Times New Roman"/>
                <w:sz w:val="16"/>
                <w:szCs w:val="16"/>
              </w:rPr>
              <w:t>,1,1</w:t>
            </w:r>
            <w:proofErr w:type="gramEnd"/>
            <w:r w:rsidRPr="00951AC3">
              <w:rPr>
                <w:rFonts w:ascii="Times New Roman" w:eastAsia="Times New Roman" w:hAnsi="Times New Roman" w:cs="Times New Roman"/>
                <w:sz w:val="16"/>
                <w:szCs w:val="16"/>
              </w:rPr>
              <w:t>-trichloroethane.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Vacuum stripper discharge from the chlordane chlorinator in the production of chlordane.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Untreated process wastewater from the production of toxaphene.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Untreated wastewater from the production of 2,4-D.</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 leaching solution from acid leaching of emission control dust/sludge from secondary lead smelting.</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tar residues from the distillation of aniline-based compounds in the production of veterinary pharmaceuticals from arsenic or organo-arsenic compounds.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Residue from the use of activated carbon for decolorization in the production of veterinary pharmaceuticals from arsenic or organo-arsenic compounds.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Process residues from aniline extraction from the production of aniline.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Combined wastewater streams generated from nitrobenzene/aniline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Separated aqueous stream from the reactor product washing step in the production of chlorobenzenes.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 from the mercury cell process in chlorine production.</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Column bottoms from product separation from the production of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 dimethylhydrazine (UDMH) from carboxylic acid hydrazines.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Condensed column overheads from product separation and condensed reactor vent gases from the production of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 dimethylhydrazine (UDMH) from carboxylic acid hydrazides.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filter cartridges from product purification from the production of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-dimethylhydrazine (UDMH) from carboxylic acid hydrazides.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Condensed column overheads from intermediate separation from the production of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 dimethylhydrazine (UDMH) from carboxylic acid hydrazides.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Product washwaters from the production of dinitrotoluene via nitration of toluene.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Reaction by-product water from the drying column in the production of toluenediamine via hydrogenation of dinitrotoluene.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Condensed liquid light ends from the purification of toluenediamine in the production of toluenediamine via hydrogenation of dinitrotoluene.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Vicinals from the purification of toluenediamine in the production of toluenediamine via hydrogenation of dinitrotoluene.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Heavy ends from the purification of toluenediamine in the production of toluenediamine via hydrogenation of dinitrotoluene.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Organic condensate from the solvent recovery column in the production of toluene diisocyanate via phosgenation of toluenediamine.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from the reactor vent gas scrubber in the production of ethylene dibromide via bromination of ethene.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adsorbent solids from purification of ethylene dibromide in the production of ethylene dibromide via bromination of ethene.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Process wastewater (including supernates, filtrates, and washwaters) from the production of ethylenebisdithiocarbamic acid and its salts.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Reactor vent</w:t>
            </w:r>
            <w:proofErr w:type="gramEnd"/>
            <w:r w:rsidRPr="00951AC3">
              <w:rPr>
                <w:rFonts w:ascii="Times New Roman" w:eastAsia="Times New Roman" w:hAnsi="Times New Roman" w:cs="Times New Roman"/>
                <w:sz w:val="16"/>
                <w:szCs w:val="16"/>
              </w:rPr>
              <w:t xml:space="preserve"> scrubber water from the production of ethylenebisdithiocarbamic acid and its salts.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Filtration, evaporation, and centrifugation solids from the production of ethylenebisdithiocarbamic acid and its salts.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Baghouse dust and floor sweepings in milling and packaging operations from the production or formulation of ethylenebisdithiocarbamic acid and its salts.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from the reactor and spent sulfuric acid from the acid dryer from the production of methyl bromide.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absorbent and wastewater separator solids from the production of methyl bromide.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Still bottoms from the purification of ethylene dibromide in the production of ethylene dibromide via bromination of ethene.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Process residues from the recovery of coal tar, including, but not limited to, collecting sump residues from the production of coke from coal or the recovery of coke by-products produced from coal. This listing does not include K087 (decanter tank tar sludges from coking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Tar storage tank residues from the production of coke from coal or from the recovery of coke by-products produced from coal.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Process residues from the recovery of light oil, including, but not limited to, those generated in stills, decanters, and wash oil recovery units from the recovery of coke by- products produced from coal.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sump residues from light oil refining, including, but not limited to, intercepting or contamination sump sludges from the recovery of coke by-products produced from coal.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Residues from naphthalene collection and recovery operations from the recovery of coke by-products produced from coal.</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Tar storage tank residues from coal tar refining.</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Residues from coal tar distillation, including, but not limited to, still bottoms.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Distillation bottoms from the production of alpha-(or methyl-) chlorinated toluenes, ring-chlorinated toluenes, benzoyl chlorides, and compounds with mixtures of these functional groups. [This waste does not include still bottoms from the distillation of benzyl chloride.]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Organic residuals, excluding spent carbon adsorbent, from the spent chlorine gas and hydrochloric acid recovery processes associated with the production of alpha- (or methyl-) chlorinated toluenes, ring-chlorinated toluenes, benzoyl chlorides, and compounds with mixtures of these functional groups.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 treatment sludges, excluding neutralization and biological sludges, generated during the treatment of waste-waters from the production of alpha- (or methyl-) chlorinated toluenes, ring-chlorinated toluenes, benzoyl chlorides, and compounds with mixtures of these functional groups.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Organic waste (including heavy ends, still bottoms, light ends, spent solvents, filtrates, and decantates) from the production of carbamates and carbamoyl oximes. (This listing does not apply to wastes generated from the manufacture of 3-iodo-2-propynyl n-butylcarbamate.)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Wastewaters (including scrubber waters, condenser waters, washwaters, and separation waters) from the production of carbamates and carbamoyl oximes. (This listing does not apply to wastes generated from the manufacture of 3-iodo-2-propynyl n-butylcarbamate.)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Bag house dusts and filter/separation solids from the production of carbamates and carbamoyl oximes. (This listing does not apply to wastes generated from the manufacture of 3-iodo-2-propynyl n-butylcarbamate.)</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Organics from the treatment of thiocarbamate wastes.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Purification solids (including filtration, evaporation, and centrifugation solids), bag-house dust and floor sweepings from the production of dithiocarbamate acids and their salts. (This listing does not include K125 or K126).</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K169 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Crude oil storage tank sediment from petroleum refining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K170 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Clarified slurry oil tank sediment and/or in-line filter/separation solids from petroleum refining operations.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K171 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hydrotreating catalyst from petroleum refining operations. (This listing does not include inert support media.)</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K172 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Spent hydrorefining catalyst from petroleum refining operations. (This listing does not include inert support media.)</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K174 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K175 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K176</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Baghouse filters from the production of antimony oxide, including filters from the production of intermediates (e.g., antimony metal or crude antimony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(0.454)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K177</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Slag from the production of antimony oxide that is speculatively accumulated or disposed, including slag from the production of intermediates (e.g., antimony metal or crude antimony oxide)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 (2270)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(454)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Residues from manufacturing and manufacturing-site storage of ferric chloride from acids formed during the production of titanium dioxide using the chloride-ilmenite process.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Nonwastewaters from the production of dyes and/or pigments (including nonwastewaters commingled at the point of generation with nonwastewaters from other processes) that, at the point of generation, contain mass loadings of any of the constituents identified in paragraph (c) of section 261.32 that are equal to or greater than the corresponding paragraph (c) levels, as determined on a calendar year basis</w:t>
            </w: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c>
          <w:tcPr>
            <w:tcW w:w="0" w:type="auto"/>
            <w:vAlign w:val="center"/>
            <w:hideMark/>
          </w:tcPr>
          <w:p w:rsidR="00951AC3" w:rsidRPr="00951AC3" w:rsidRDefault="00951AC3" w:rsidP="00951AC3">
            <w:pPr>
              <w:spacing w:after="0" w:line="240" w:lineRule="auto"/>
              <w:rPr>
                <w:rFonts w:ascii="Times New Roman" w:eastAsia="Times New Roman" w:hAnsi="Times New Roman" w:cs="Times New Roman"/>
                <w:sz w:val="20"/>
                <w:szCs w:val="20"/>
              </w:rPr>
            </w:pPr>
          </w:p>
        </w:tc>
      </w:tr>
      <w:tr w:rsidR="00951AC3" w:rsidRPr="00951AC3" w:rsidTr="00951AC3">
        <w:trPr>
          <w:hidden/>
        </w:trPr>
        <w:tc>
          <w:tcPr>
            <w:tcW w:w="5000" w:type="pct"/>
            <w:gridSpan w:val="5"/>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Regulations313</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Indicates the statutory source defined by 1, 2, 3, and 4, as described in the note preceding Table 302.4.</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Indicates the statutory source defined by 1</w:t>
            </w:r>
            <w:proofErr w:type="gramStart"/>
            <w:r w:rsidRPr="00951AC3">
              <w:rPr>
                <w:rFonts w:ascii="Times New Roman" w:eastAsia="Times New Roman" w:hAnsi="Times New Roman" w:cs="Times New Roman"/>
                <w:sz w:val="16"/>
                <w:szCs w:val="16"/>
              </w:rPr>
              <w:t>,2,3</w:t>
            </w:r>
            <w:proofErr w:type="gramEnd"/>
            <w:r w:rsidRPr="00951AC3">
              <w:rPr>
                <w:rFonts w:ascii="Times New Roman" w:eastAsia="Times New Roman" w:hAnsi="Times New Roman" w:cs="Times New Roman"/>
                <w:sz w:val="16"/>
                <w:szCs w:val="16"/>
              </w:rPr>
              <w:t>, and 4, as described in the note preceding Table 302.4.</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No reporting of releases of this hazardous substance is required if the diameter of the pieces of the solid metal released is larger than 100 micrometers (0.004 inches).</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The RQ for asbestos is limited to friable forms only.</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The Agency may adjust the statutory RQ for this hazardous substance in a future rulemaking; until then the statutory one-pound RQ applies.</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The adjusted RQs for radionuclides may be found in appendix B to this table.</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Indicates that no RQ is being assigned to the generic or broad class.</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w:t>
            </w:r>
            <w:proofErr w:type="gramEnd"/>
            <w:r w:rsidRPr="00951AC3">
              <w:rPr>
                <w:rFonts w:ascii="Times New Roman" w:eastAsia="Times New Roman" w:hAnsi="Times New Roman" w:cs="Times New Roman"/>
                <w:sz w:val="16"/>
                <w:szCs w:val="16"/>
              </w:rPr>
              <w:t xml:space="preserve"> Benzene was already a CERCLA hazardous substance prior to the CAA Amendments of 1990 and received an adjusted 10-pound RQ based on potential carcinogenicity in an August 14, 1989, final rule (54 FR 33418). The CAA Amendments specify that “benzene (including benzene from gasoline)” is a hazardous air pollutant and, thus, a CERCLA hazardous substance.</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w:t>
            </w:r>
            <w:proofErr w:type="gramEnd"/>
            <w:r w:rsidRPr="00951AC3">
              <w:rPr>
                <w:rFonts w:ascii="Times New Roman" w:eastAsia="Times New Roman" w:hAnsi="Times New Roman" w:cs="Times New Roman"/>
                <w:sz w:val="16"/>
                <w:szCs w:val="16"/>
              </w:rPr>
              <w:t xml:space="preserve"> The CAA Amendments of 1990 list DDE (3547-04-4) as a CAA hazardous air pollutant. The CAS number, 3547-04-4, is for the chemical, p</w:t>
            </w:r>
            <w:proofErr w:type="gramStart"/>
            <w:r w:rsidRPr="00951AC3">
              <w:rPr>
                <w:rFonts w:ascii="Times New Roman" w:eastAsia="Times New Roman" w:hAnsi="Times New Roman" w:cs="Times New Roman"/>
                <w:sz w:val="16"/>
                <w:szCs w:val="16"/>
              </w:rPr>
              <w:t>,p'dichlorodiphenylethane</w:t>
            </w:r>
            <w:proofErr w:type="gramEnd"/>
            <w:r w:rsidRPr="00951AC3">
              <w:rPr>
                <w:rFonts w:ascii="Times New Roman" w:eastAsia="Times New Roman" w:hAnsi="Times New Roman" w:cs="Times New Roman"/>
                <w:sz w:val="16"/>
                <w:szCs w:val="16"/>
              </w:rPr>
              <w:t>. DDE or p</w:t>
            </w:r>
            <w:proofErr w:type="gramStart"/>
            <w:r w:rsidRPr="00951AC3">
              <w:rPr>
                <w:rFonts w:ascii="Times New Roman" w:eastAsia="Times New Roman" w:hAnsi="Times New Roman" w:cs="Times New Roman"/>
                <w:sz w:val="16"/>
                <w:szCs w:val="16"/>
              </w:rPr>
              <w:t>,p</w:t>
            </w:r>
            <w:proofErr w:type="gramEnd"/>
            <w:r w:rsidRPr="00951AC3">
              <w:rPr>
                <w:rFonts w:ascii="Times New Roman" w:eastAsia="Times New Roman" w:hAnsi="Times New Roman" w:cs="Times New Roman"/>
                <w:sz w:val="16"/>
                <w:szCs w:val="16"/>
              </w:rPr>
              <w:t>′-dichlorodiphenyldichloroethylene, CAS number 72-55-9, is already listed in Table 302.4 with a final RQ of 1 pound. The substance identified by the CAS number 3547-04-4 has been evaluated and listed as DDE to be consistent with the CAA section 112 listing, as amended.</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c</w:t>
            </w:r>
            <w:proofErr w:type="gramEnd"/>
            <w:r w:rsidRPr="00951AC3">
              <w:rPr>
                <w:rFonts w:ascii="Times New Roman" w:eastAsia="Times New Roman" w:hAnsi="Times New Roman" w:cs="Times New Roman"/>
                <w:sz w:val="16"/>
                <w:szCs w:val="16"/>
              </w:rPr>
              <w:t xml:space="preserve"> Includes mineral fiber emissions from facilities manufacturing or processing glass, rock, or slag fibers (or other mineral derived fibers) of average diameter 1 micrometer or less.</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 Includes mono- and di-ethers of ethylene glycol, diethylene glycol, and triethylene glycol R-(OCH2CH2)n-OR′ where:</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 = 1, 2, or 3;</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 = alkyl C7 or less; or</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 = phenyl or alkyl substituted phenyl;</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 = H or alkyl C7 or less; or</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OR′ consisting of carboxylic acid ester, sulfate, phosphate, nitrate, or sulfonate.</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e</w:t>
            </w:r>
            <w:proofErr w:type="gramEnd"/>
            <w:r w:rsidRPr="00951AC3">
              <w:rPr>
                <w:rFonts w:ascii="Times New Roman" w:eastAsia="Times New Roman" w:hAnsi="Times New Roman" w:cs="Times New Roman"/>
                <w:sz w:val="16"/>
                <w:szCs w:val="16"/>
              </w:rPr>
              <w:t xml:space="preserve"> Includes organic compounds with more than one benzene ring, and which have a boiling point greater than or equal to 100 °C.</w:t>
            </w:r>
          </w:p>
        </w:tc>
      </w:tr>
      <w:tr w:rsidR="00951AC3" w:rsidRPr="00951AC3" w:rsidTr="00951AC3">
        <w:tc>
          <w:tcPr>
            <w:tcW w:w="0" w:type="auto"/>
            <w:gridSpan w:val="5"/>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f</w:t>
            </w:r>
            <w:proofErr w:type="gramEnd"/>
            <w:r w:rsidRPr="00951AC3">
              <w:rPr>
                <w:rFonts w:ascii="Times New Roman" w:eastAsia="Times New Roman" w:hAnsi="Times New Roman" w:cs="Times New Roman"/>
                <w:sz w:val="16"/>
                <w:szCs w:val="16"/>
              </w:rPr>
              <w:t xml:space="preserve"> See 40 CFR 302.6(b)(1) for application of the mixture rule to this hazardous waste.</w:t>
            </w:r>
          </w:p>
        </w:tc>
      </w:tr>
    </w:tbl>
    <w:p w:rsidR="00951AC3" w:rsidRPr="00951AC3" w:rsidRDefault="00951AC3" w:rsidP="00951AC3">
      <w:pPr>
        <w:spacing w:after="0" w:line="240" w:lineRule="auto"/>
        <w:rPr>
          <w:rFonts w:ascii="Arial" w:eastAsia="Times New Roman" w:hAnsi="Arial" w:cs="Arial"/>
          <w:vanish/>
          <w:sz w:val="20"/>
          <w:szCs w:val="20"/>
        </w:rPr>
      </w:pPr>
    </w:p>
    <w:tbl>
      <w:tblPr>
        <w:tblW w:w="0" w:type="auto"/>
        <w:tblBorders>
          <w:top w:val="dotted" w:sz="2" w:space="0" w:color="000000"/>
          <w:bottom w:val="dotted" w:sz="2" w:space="0" w:color="000000"/>
        </w:tblBorders>
        <w:tblCellMar>
          <w:top w:w="60" w:type="dxa"/>
          <w:left w:w="60" w:type="dxa"/>
          <w:bottom w:w="60" w:type="dxa"/>
          <w:right w:w="60" w:type="dxa"/>
        </w:tblCellMar>
        <w:tblLook w:val="04A0" w:firstRow="1" w:lastRow="0" w:firstColumn="1" w:lastColumn="0" w:noHBand="0" w:noVBand="1"/>
      </w:tblPr>
      <w:tblGrid>
        <w:gridCol w:w="3585"/>
        <w:gridCol w:w="5925"/>
      </w:tblGrid>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sz w:val="16"/>
                <w:szCs w:val="16"/>
              </w:rPr>
              <w:t xml:space="preserve">Appendix A to § 302.4—Sequential CAS Registry Number List of CERCLA Hazardous Substances </w:t>
            </w:r>
            <w:r w:rsidRPr="00951AC3">
              <w:rPr>
                <w:rFonts w:ascii="Times New Roman" w:eastAsia="Times New Roman" w:hAnsi="Times New Roman" w:cs="Times New Roman"/>
                <w:b/>
                <w:bCs/>
                <w:sz w:val="18"/>
                <w:szCs w:val="18"/>
              </w:rPr>
              <w:t>CASRN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Hazardous substance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Formaldehyde.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Azirino[2′,3′:3,4]pyrrolo[1,2-a]indole-4,7-dione,6-amino-8-[[(aminocarbonyl)oxy]methyl]-1,1a,2,8,8a, 8b-hexahydro-8a-methoxy-5-methyl-, [1aS-(1aalpha, 8beta,8aalpha,8balpha)]-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Mitomycin 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Cyclophosphamide.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2H-1</w:t>
            </w:r>
            <w:proofErr w:type="gramStart"/>
            <w:r w:rsidRPr="00951AC3">
              <w:rPr>
                <w:rFonts w:ascii="Times New Roman" w:eastAsia="Times New Roman" w:hAnsi="Times New Roman" w:cs="Times New Roman"/>
                <w:sz w:val="16"/>
                <w:szCs w:val="16"/>
              </w:rPr>
              <w:t>,3,2</w:t>
            </w:r>
            <w:proofErr w:type="gramEnd"/>
            <w:r w:rsidRPr="00951AC3">
              <w:rPr>
                <w:rFonts w:ascii="Times New Roman" w:eastAsia="Times New Roman" w:hAnsi="Times New Roman" w:cs="Times New Roman"/>
                <w:sz w:val="16"/>
                <w:szCs w:val="16"/>
              </w:rPr>
              <w:t>-Oxazaphosphorin-2-amine, N,N-bis(2-chloroethyl)tetrahydro-, 2-oxide.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50293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′-(2,2,2- trichloroethylidene)bis[4-chloro-.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′-DDT.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Benzo[a]pyrene.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-Benzopyrene.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Reserpine.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Yohimban-16-carboxylic acid</w:t>
            </w:r>
            <w:proofErr w:type="gramStart"/>
            <w:r w:rsidRPr="00951AC3">
              <w:rPr>
                <w:rFonts w:ascii="Times New Roman" w:eastAsia="Times New Roman" w:hAnsi="Times New Roman" w:cs="Times New Roman"/>
                <w:sz w:val="16"/>
                <w:szCs w:val="16"/>
              </w:rPr>
              <w:t>,11,17</w:t>
            </w:r>
            <w:proofErr w:type="gramEnd"/>
            <w:r w:rsidRPr="00951AC3">
              <w:rPr>
                <w:rFonts w:ascii="Times New Roman" w:eastAsia="Times New Roman" w:hAnsi="Times New Roman" w:cs="Times New Roman"/>
                <w:sz w:val="16"/>
                <w:szCs w:val="16"/>
              </w:rPr>
              <w:t>-dimethoxy-18-[(3 ,4,5-trimethoxybenzoyl)oxy]-, methyl ester (3beta, 16beta,17alpha,18beta,20alpha)-.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51285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-Dinitrophenol.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51434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Epinephrine.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-Benzenediol,4-[1-hydroxy-2-(methylamino) 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51796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52686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Trichlorfon.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Famphur.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O-[4-[(dimethylamino) sulfonyl</w:t>
            </w:r>
            <w:proofErr w:type="gramStart"/>
            <w:r w:rsidRPr="00951AC3">
              <w:rPr>
                <w:rFonts w:ascii="Times New Roman" w:eastAsia="Times New Roman" w:hAnsi="Times New Roman" w:cs="Times New Roman"/>
                <w:sz w:val="16"/>
                <w:szCs w:val="16"/>
              </w:rPr>
              <w:t>]phenyl</w:t>
            </w:r>
            <w:proofErr w:type="gramEnd"/>
            <w:r w:rsidRPr="00951AC3">
              <w:rPr>
                <w:rFonts w:ascii="Times New Roman" w:eastAsia="Times New Roman" w:hAnsi="Times New Roman" w:cs="Times New Roman"/>
                <w:sz w:val="16"/>
                <w:szCs w:val="16"/>
              </w:rPr>
              <w:t>] O,O-dimethyl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53703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Dibenz[</w:t>
            </w:r>
            <w:proofErr w:type="gramEnd"/>
            <w:r w:rsidRPr="00951AC3">
              <w:rPr>
                <w:rFonts w:ascii="Times New Roman" w:eastAsia="Times New Roman" w:hAnsi="Times New Roman" w:cs="Times New Roman"/>
                <w:sz w:val="16"/>
                <w:szCs w:val="16"/>
              </w:rPr>
              <w:t>a,h]anthracene.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Dibenzo[</w:t>
            </w:r>
            <w:proofErr w:type="gramEnd"/>
            <w:r w:rsidRPr="00951AC3">
              <w:rPr>
                <w:rFonts w:ascii="Times New Roman" w:eastAsia="Times New Roman" w:hAnsi="Times New Roman" w:cs="Times New Roman"/>
                <w:sz w:val="16"/>
                <w:szCs w:val="16"/>
              </w:rPr>
              <w:t>a,h]anthracene.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,2:5,6</w:t>
            </w:r>
            <w:proofErr w:type="gramEnd"/>
            <w:r w:rsidRPr="00951AC3">
              <w:rPr>
                <w:rFonts w:ascii="Times New Roman" w:eastAsia="Times New Roman" w:hAnsi="Times New Roman" w:cs="Times New Roman"/>
                <w:sz w:val="16"/>
                <w:szCs w:val="16"/>
              </w:rPr>
              <w:t>-Dibenzanthracene.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53963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N-9H-fluoren-2-yl-.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2-Acetylaminofluorene.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Nicotine,</w:t>
            </w:r>
            <w:proofErr w:type="gramEnd"/>
            <w:r w:rsidRPr="00951AC3">
              <w:rPr>
                <w:rFonts w:ascii="Times New Roman" w:eastAsia="Times New Roman" w:hAnsi="Times New Roman" w:cs="Times New Roman"/>
                <w:sz w:val="16"/>
                <w:szCs w:val="16"/>
              </w:rPr>
              <w:t xml:space="preserve"> &amp;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Pyridine, 3-(1-methyl-2-pyrrolidinyl)-, (S)-, &amp;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Ethanamine, N-ethyl-N-nitroso-.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Nitroglycerine.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,2,3</w:t>
            </w:r>
            <w:proofErr w:type="gramEnd"/>
            <w:r w:rsidRPr="00951AC3">
              <w:rPr>
                <w:rFonts w:ascii="Times New Roman" w:eastAsia="Times New Roman" w:hAnsi="Times New Roman" w:cs="Times New Roman"/>
                <w:sz w:val="16"/>
                <w:szCs w:val="16"/>
              </w:rPr>
              <w:t>-Propanetriol, trinitrate.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55914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Diisopropylfluorophosphate (DFP).</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Phosphorofluororidic acid, </w:t>
            </w: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1-methylethyl)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Methylthiouracil.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4(1H)-Pyrimidinone, 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-dihydro-6-methyl-2-thioxo-.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 tetrachloride.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tetrachloro-.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Parathion.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w:t>
            </w:r>
            <w:proofErr w:type="gramStart"/>
            <w:r w:rsidRPr="00951AC3">
              <w:rPr>
                <w:rFonts w:ascii="Times New Roman" w:eastAsia="Times New Roman" w:hAnsi="Times New Roman" w:cs="Times New Roman"/>
                <w:sz w:val="16"/>
                <w:szCs w:val="16"/>
              </w:rPr>
              <w:t>,O</w:t>
            </w:r>
            <w:proofErr w:type="gramEnd"/>
            <w:r w:rsidRPr="00951AC3">
              <w:rPr>
                <w:rFonts w:ascii="Times New Roman" w:eastAsia="Times New Roman" w:hAnsi="Times New Roman" w:cs="Times New Roman"/>
                <w:sz w:val="16"/>
                <w:szCs w:val="16"/>
              </w:rPr>
              <w:t>-diethyl O-(4-nitrophenyl)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Benz[j]aceanthrylene,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-dihydro-3-methyl-.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3-Methylcholanthrene.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56531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Diethylstilbestrol.</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′-(1,2-diethyl-1,2-ethenediyl)bis-, (E).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Benzo[a]anthracene.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-Benzanthracene.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56724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Coumaphos.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-Dimethylhydrazine.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Strychnidin-10-one,</w:t>
            </w:r>
            <w:proofErr w:type="gramEnd"/>
            <w:r w:rsidRPr="00951AC3">
              <w:rPr>
                <w:rFonts w:ascii="Times New Roman" w:eastAsia="Times New Roman" w:hAnsi="Times New Roman" w:cs="Times New Roman"/>
                <w:sz w:val="16"/>
                <w:szCs w:val="16"/>
              </w:rPr>
              <w:t xml:space="preserve"> &amp;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Strychnine,</w:t>
            </w:r>
            <w:proofErr w:type="gramEnd"/>
            <w:r w:rsidRPr="00951AC3">
              <w:rPr>
                <w:rFonts w:ascii="Times New Roman" w:eastAsia="Times New Roman" w:hAnsi="Times New Roman" w:cs="Times New Roman"/>
                <w:sz w:val="16"/>
                <w:szCs w:val="16"/>
              </w:rPr>
              <w:t xml:space="preserve"> &amp;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57476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Physostigmine.Pyrrolo[2,3-b]indol-5-ol, 1,2,3,3a,8,8a-hexahydro-1,3a,8-trimethyl-, methylcarbamate (ester), (3aS-cis)-.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beta-Propiolactone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Benzoic acid, 2-hydroxy-, compd. with (3aS-cis)-1,2,3,3a,8,8a-hexahydro-1,3a,8-trimethylpyrrolo[2,3-b]indol-5-yl methylcarbamate ester (1:1).Physostigmine salicylate.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57749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Chlordane.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Chlordane, alpha &amp; gamma isomers.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CHLORDANE (TECHNICAL MIXTURE AND METABOLITES).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4,7-Methano-1H-indene, 1,2,4,5,6,7,8,8- octachloro-2,3,3a,4,7,7a-hexahydro-.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Benz[a]anthracene, 7</w:t>
            </w:r>
            <w:proofErr w:type="gramStart"/>
            <w:r w:rsidRPr="00951AC3">
              <w:rPr>
                <w:rFonts w:ascii="Times New Roman" w:eastAsia="Times New Roman" w:hAnsi="Times New Roman" w:cs="Times New Roman"/>
                <w:sz w:val="16"/>
                <w:szCs w:val="16"/>
              </w:rPr>
              <w:t>,12</w:t>
            </w:r>
            <w:proofErr w:type="gramEnd"/>
            <w:r w:rsidRPr="00951AC3">
              <w:rPr>
                <w:rFonts w:ascii="Times New Roman" w:eastAsia="Times New Roman" w:hAnsi="Times New Roman" w:cs="Times New Roman"/>
                <w:sz w:val="16"/>
                <w:szCs w:val="16"/>
              </w:rPr>
              <w:t>-dimethyl-.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w:t>
            </w:r>
            <w:proofErr w:type="gramStart"/>
            <w:r w:rsidRPr="00951AC3">
              <w:rPr>
                <w:rFonts w:ascii="Times New Roman" w:eastAsia="Times New Roman" w:hAnsi="Times New Roman" w:cs="Times New Roman"/>
                <w:sz w:val="16"/>
                <w:szCs w:val="16"/>
              </w:rPr>
              <w:t>,12</w:t>
            </w:r>
            <w:proofErr w:type="gramEnd"/>
            <w:r w:rsidRPr="00951AC3">
              <w:rPr>
                <w:rFonts w:ascii="Times New Roman" w:eastAsia="Times New Roman" w:hAnsi="Times New Roman" w:cs="Times New Roman"/>
                <w:sz w:val="16"/>
                <w:szCs w:val="16"/>
              </w:rPr>
              <w:t>-Dimethylbenz[a]anthracene.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γ-BHC</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Cyclohexane, 1,2,3,4,5,6-hexachloro-(1α,2α,3β,4α,5α,6β)-.</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Lindane.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Lindane (all isomers).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58902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,3,4,6</w:t>
            </w:r>
            <w:proofErr w:type="gramEnd"/>
            <w:r w:rsidRPr="00951AC3">
              <w:rPr>
                <w:rFonts w:ascii="Times New Roman" w:eastAsia="Times New Roman" w:hAnsi="Times New Roman" w:cs="Times New Roman"/>
                <w:sz w:val="16"/>
                <w:szCs w:val="16"/>
              </w:rPr>
              <w:t>-tetrachloro-.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,3,4,6</w:t>
            </w:r>
            <w:proofErr w:type="gramEnd"/>
            <w:r w:rsidRPr="00951AC3">
              <w:rPr>
                <w:rFonts w:ascii="Times New Roman" w:eastAsia="Times New Roman" w:hAnsi="Times New Roman" w:cs="Times New Roman"/>
                <w:sz w:val="16"/>
                <w:szCs w:val="16"/>
              </w:rPr>
              <w:t>-Tetrachlorophenol.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p-Chloro-m-cresol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4-chloro-3-methyl-.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59892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N-Nitrosomorpholine.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60004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Ethylenediamine-tetraacetic acid (EDTA).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-dimethyl-4-(phenylazo)-.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 aminoazobenzene.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p-Dimethylaminoazobenzene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′-oxybis-.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hydrazine.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60355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60515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Dimethoate.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w:t>
            </w:r>
            <w:proofErr w:type="gramStart"/>
            <w:r w:rsidRPr="00951AC3">
              <w:rPr>
                <w:rFonts w:ascii="Times New Roman" w:eastAsia="Times New Roman" w:hAnsi="Times New Roman" w:cs="Times New Roman"/>
                <w:sz w:val="16"/>
                <w:szCs w:val="16"/>
              </w:rPr>
              <w:t>,O</w:t>
            </w:r>
            <w:proofErr w:type="gramEnd"/>
            <w:r w:rsidRPr="00951AC3">
              <w:rPr>
                <w:rFonts w:ascii="Times New Roman" w:eastAsia="Times New Roman" w:hAnsi="Times New Roman" w:cs="Times New Roman"/>
                <w:sz w:val="16"/>
                <w:szCs w:val="16"/>
              </w:rPr>
              <w:t>-dimethyl S-[2(methylamino)-2-oxoethyl]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Dieldrin.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2,7:3,6-Dimethanonaphth[2,3-b]oxirene, 3,4,5,6,9,9-hexachloro-1a,2, 2a,3,6,6a,7,7a-octahydro-, (1aalpha,2beta,2aalpha,3beta,6beta, 6aalpha,7beta, 7aalpha)-.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Amitrole.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1H-1</w:t>
            </w:r>
            <w:proofErr w:type="gramStart"/>
            <w:r w:rsidRPr="00951AC3">
              <w:rPr>
                <w:rFonts w:ascii="Times New Roman" w:eastAsia="Times New Roman" w:hAnsi="Times New Roman" w:cs="Times New Roman"/>
                <w:sz w:val="16"/>
                <w:szCs w:val="16"/>
              </w:rPr>
              <w:t>,2,4</w:t>
            </w:r>
            <w:proofErr w:type="gramEnd"/>
            <w:r w:rsidRPr="00951AC3">
              <w:rPr>
                <w:rFonts w:ascii="Times New Roman" w:eastAsia="Times New Roman" w:hAnsi="Times New Roman" w:cs="Times New Roman"/>
                <w:sz w:val="16"/>
                <w:szCs w:val="16"/>
              </w:rPr>
              <w:t>-Triazol-3-amine.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62384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 (acetato-O</w:t>
            </w:r>
            <w:proofErr w:type="gramStart"/>
            <w:r w:rsidRPr="00951AC3">
              <w:rPr>
                <w:rFonts w:ascii="Times New Roman" w:eastAsia="Times New Roman" w:hAnsi="Times New Roman" w:cs="Times New Roman"/>
                <w:sz w:val="16"/>
                <w:szCs w:val="16"/>
              </w:rPr>
              <w:t>)phenyl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Phenylmercury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62442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N-(4-ethoxyphenyl)-.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Phenacetin.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methanesulfonate.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Methanesulfonic acid, 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Aniline.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Ethanethioamide.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Thioacetamide.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Dichlorvos.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fluoro-, sodium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Fluoroacetic acid, sodium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62759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Methanamine, N-methyl-N-nitroso-.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N-Nitrosodimethylamine.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Carbaryl.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1-Naphthalenol, methylcarbamate.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m-Cumenyl</w:t>
            </w:r>
            <w:proofErr w:type="gramEnd"/>
            <w:r w:rsidRPr="00951AC3">
              <w:rPr>
                <w:rFonts w:ascii="Times New Roman" w:eastAsia="Times New Roman" w:hAnsi="Times New Roman" w:cs="Times New Roman"/>
                <w:sz w:val="16"/>
                <w:szCs w:val="16"/>
              </w:rPr>
              <w:t xml:space="preserve"> methylcarbamate.3-Isopropylphenyl N-methylcarbamate.Phenol, 3-(1-methylethyl)-, methyl 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3-(1-methylethyl)-, methyl carbamate (m-Cumenyl methylcarbamate).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Formic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64675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65850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66751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Uracil mustard.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-(1H,3H)-Pyrimidinedione, 5-[bis(2-chloroethyl) amino]-.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67561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alcohol.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67641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2-Propanone.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Chloroform.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hexachloro-.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Dimethylformamide.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70257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Guanidine, N-methyl-N′-nitro-N-nitroso-.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MNNG.</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Hexachlorophene.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′-methylenebis[3,4,6-tri- 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n-Butyl</w:t>
            </w:r>
            <w:proofErr w:type="gramEnd"/>
            <w:r w:rsidRPr="00951AC3">
              <w:rPr>
                <w:rFonts w:ascii="Times New Roman" w:eastAsia="Times New Roman" w:hAnsi="Times New Roman" w:cs="Times New Roman"/>
                <w:sz w:val="16"/>
                <w:szCs w:val="16"/>
              </w:rPr>
              <w:t xml:space="preserve"> alcohol.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1-Butanol.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71432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,1,1</w:t>
            </w:r>
            <w:proofErr w:type="gramEnd"/>
            <w:r w:rsidRPr="00951AC3">
              <w:rPr>
                <w:rFonts w:ascii="Times New Roman" w:eastAsia="Times New Roman" w:hAnsi="Times New Roman" w:cs="Times New Roman"/>
                <w:sz w:val="16"/>
                <w:szCs w:val="16"/>
              </w:rPr>
              <w:t>-trichloro-.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chloroform.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,1,1</w:t>
            </w:r>
            <w:proofErr w:type="gramEnd"/>
            <w:r w:rsidRPr="00951AC3">
              <w:rPr>
                <w:rFonts w:ascii="Times New Roman" w:eastAsia="Times New Roman" w:hAnsi="Times New Roman" w:cs="Times New Roman"/>
                <w:sz w:val="16"/>
                <w:szCs w:val="16"/>
              </w:rPr>
              <w:t>-Trichloroethane.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72208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Endrin.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Endrin,</w:t>
            </w:r>
            <w:proofErr w:type="gramEnd"/>
            <w:r w:rsidRPr="00951AC3">
              <w:rPr>
                <w:rFonts w:ascii="Times New Roman" w:eastAsia="Times New Roman" w:hAnsi="Times New Roman" w:cs="Times New Roman"/>
                <w:sz w:val="16"/>
                <w:szCs w:val="16"/>
              </w:rPr>
              <w:t xml:space="preserve"> &amp; metabolites.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2,7:3.6-Dimethanonaphth[2,3-b]oxirene,3,4,5,6,9,9-hexachloro-1a,2,2a,3,6,6a,7,7a-octahydro-, (1aalpha,2beta,2abeta,3alpha, 6alpha,6abeta,7beta,7aalpha)-, &amp; metabolites.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72435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′-(2,2,2-trichloroethylidene)bis[4- methoxy-.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Methoxychlor.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′-(2,2-dichloroethylidene)bis[4-chloro-.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′-DDD.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72571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Trypan blue.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,7</w:t>
            </w:r>
            <w:proofErr w:type="gramEnd"/>
            <w:r w:rsidRPr="00951AC3">
              <w:rPr>
                <w:rFonts w:ascii="Times New Roman" w:eastAsia="Times New Roman" w:hAnsi="Times New Roman" w:cs="Times New Roman"/>
                <w:sz w:val="16"/>
                <w:szCs w:val="16"/>
              </w:rPr>
              <w:t>-Naphthalenedisulfonic acid, 3,3′-[(3,3′-dimethyl-(l,1′-biphenyl)-4,4′-diyl)-bis(azo)]bis(5-amino-4-hydroxy)-tetrasodium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bromo-.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iodo-.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iodide.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Monomethylamine.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Hydrocyanic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cyanide.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Methanethiol.</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Regulations315</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mercaptan.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Thiomethanol.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dibromo-.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Methylene 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Monoethylamine.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Ethanal.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75092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Methylene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 disulfide.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carbide.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Oxirane.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Bromoform.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tribromo-.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75274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Dichlorobromomethane.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Ethylidene dichloride.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Vinylidene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-Dichloroethylene.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75365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75445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Carbonic dichloride.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Phosgene.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Trimethylamine.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Aziridine, 2-methyl-.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2-Methyl aziridine.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-Propylenimine.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Propylene 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Arsinic acid, 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Cacodylic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tert-Butylamine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75694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trichlorofluoro-.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Trichloromonofluoromethane.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75718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Dichlorodifluoromethane.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dichlorodifluoro-.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Acetone cyanohydrin.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Propanenitrile, 2-hydroxy-2-methyl-.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2-Methyllactonitrile.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Acetaldehyde, 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Chloral.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75990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-Dichloropropionic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76017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pentachloro-.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Heptachlor.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4,7-Methano-1H-indene, 1,4,5,6,7,8,8-heptachloro-3a,4,7,7a-tetrahydro-.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77474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Hexachlorocyclopentadiene.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-Cyclopentadiene, 1,2,3,4,5,5-hexa- 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Sulfuric acid, dimethyl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Plumbane, tetraethyl-.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Tetraethyl lead.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78591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Isophorone.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78795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Isoprene.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iso-Butylamine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Isobutyl alcohol.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1-Propanol, 2-methyl-.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Propylene dichloride.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-Dichloropropane.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78886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-Dichloropropene.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2-Butanone.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MEK.</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ethyl ketone.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78999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-Dichloropropane.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,1,2</w:t>
            </w:r>
            <w:proofErr w:type="gramEnd"/>
            <w:r w:rsidRPr="00951AC3">
              <w:rPr>
                <w:rFonts w:ascii="Times New Roman" w:eastAsia="Times New Roman" w:hAnsi="Times New Roman" w:cs="Times New Roman"/>
                <w:sz w:val="16"/>
                <w:szCs w:val="16"/>
              </w:rPr>
              <w:t>-trichloro-.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,1,2</w:t>
            </w:r>
            <w:proofErr w:type="gramEnd"/>
            <w:r w:rsidRPr="00951AC3">
              <w:rPr>
                <w:rFonts w:ascii="Times New Roman" w:eastAsia="Times New Roman" w:hAnsi="Times New Roman" w:cs="Times New Roman"/>
                <w:sz w:val="16"/>
                <w:szCs w:val="16"/>
              </w:rPr>
              <w:t>-Trichloroethane.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Trichloroethylene.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Acrylamide.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Propionic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Acrylic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Chloroacetic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79196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Hydrazinecarbothioamide.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Thiosemicarbazide.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Carbonochloridic acid, 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chlorocarbonate.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79312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iso-Butyric</w:t>
            </w:r>
            <w:proofErr w:type="gramEnd"/>
            <w:r w:rsidRPr="00951AC3">
              <w:rPr>
                <w:rFonts w:ascii="Times New Roman" w:eastAsia="Times New Roman" w:hAnsi="Times New Roman" w:cs="Times New Roman"/>
                <w:sz w:val="16"/>
                <w:szCs w:val="16"/>
              </w:rPr>
              <w:t xml:space="preserve">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79345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,1,2,2</w:t>
            </w:r>
            <w:proofErr w:type="gramEnd"/>
            <w:r w:rsidRPr="00951AC3">
              <w:rPr>
                <w:rFonts w:ascii="Times New Roman" w:eastAsia="Times New Roman" w:hAnsi="Times New Roman" w:cs="Times New Roman"/>
                <w:sz w:val="16"/>
                <w:szCs w:val="16"/>
              </w:rPr>
              <w:t>-tetrachloro-.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,1,2,2</w:t>
            </w:r>
            <w:proofErr w:type="gramEnd"/>
            <w:r w:rsidRPr="00951AC3">
              <w:rPr>
                <w:rFonts w:ascii="Times New Roman" w:eastAsia="Times New Roman" w:hAnsi="Times New Roman" w:cs="Times New Roman"/>
                <w:sz w:val="16"/>
                <w:szCs w:val="16"/>
              </w:rPr>
              <w:t>-Tetrachloroethane.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chloride, 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Dimethylcarbamoyl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79469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2-nitro-.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2-Nitropropane.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alpha,</w:t>
            </w:r>
            <w:proofErr w:type="gramEnd"/>
            <w:r w:rsidRPr="00951AC3">
              <w:rPr>
                <w:rFonts w:ascii="Times New Roman" w:eastAsia="Times New Roman" w:hAnsi="Times New Roman" w:cs="Times New Roman"/>
                <w:sz w:val="16"/>
                <w:szCs w:val="16"/>
              </w:rPr>
              <w:t>alpha-Dimethylbenzylhydroperoxide.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Hydroperoxide, 1-methyl-1-phenylethyl-.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80626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methacrylate.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 2-methyl-, 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81812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Warfarin,</w:t>
            </w:r>
            <w:proofErr w:type="gramEnd"/>
            <w:r w:rsidRPr="00951AC3">
              <w:rPr>
                <w:rFonts w:ascii="Times New Roman" w:eastAsia="Times New Roman" w:hAnsi="Times New Roman" w:cs="Times New Roman"/>
                <w:sz w:val="16"/>
                <w:szCs w:val="16"/>
              </w:rPr>
              <w:t xml:space="preserve"> &amp;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2H-1-Benzopyran-2-one, 4-hydroxy-3-(3-oxo-1-phenylbutyl)-, &amp;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pentachloronitro-.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PCNB.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Pentachloronitrobenzene.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Quintobenzene.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83329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Acenaphthene.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-Benzenedicarboxylic acid, diethyl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84742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Di-n-butyl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Dibutyl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n-Butyl</w:t>
            </w:r>
            <w:proofErr w:type="gramEnd"/>
            <w:r w:rsidRPr="00951AC3">
              <w:rPr>
                <w:rFonts w:ascii="Times New Roman" w:eastAsia="Times New Roman" w:hAnsi="Times New Roman" w:cs="Times New Roman"/>
                <w:sz w:val="16"/>
                <w:szCs w:val="16"/>
              </w:rPr>
              <w:t xml:space="preserve">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-Benzenedicarboxylic acid, dibutyl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Diquat.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Phenanthrene.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85449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Phthalic anhydride.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-Isobenzofurandione.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85687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Butyl benzyl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86306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N-Nitrosodiphenylamine.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Guthion.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86737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alpha-Naphthylthiourea</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 1-naphthalenyl-.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Hexachlorobutadiene.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-Butadiene, 1,1,2,3,4,4-hexachloro-.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87865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pentachloro-.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,4,6</w:t>
            </w:r>
            <w:proofErr w:type="gramEnd"/>
            <w:r w:rsidRPr="00951AC3">
              <w:rPr>
                <w:rFonts w:ascii="Times New Roman" w:eastAsia="Times New Roman" w:hAnsi="Times New Roman" w:cs="Times New Roman"/>
                <w:sz w:val="16"/>
                <w:szCs w:val="16"/>
              </w:rPr>
              <w:t>-trichloro-.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,4,6</w:t>
            </w:r>
            <w:proofErr w:type="gramEnd"/>
            <w:r w:rsidRPr="00951AC3">
              <w:rPr>
                <w:rFonts w:ascii="Times New Roman" w:eastAsia="Times New Roman" w:hAnsi="Times New Roman" w:cs="Times New Roman"/>
                <w:sz w:val="16"/>
                <w:szCs w:val="16"/>
              </w:rPr>
              <w:t>-Trichlorophenol.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88722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o-Nitrotoluene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o-Nitrophenol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2-Nitrophenol.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Dinoseb.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2-(1-methylpropyl)-4</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o-Anisidine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91087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-diisocyanatomethyl-.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 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-Toluene 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Naphthalene.</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Regulations316</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Quinoline.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beta-Chloronaphthalene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Naphthalene, 2-chloro-.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2-Chloronaphthalene.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91598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beta-Naphthylamine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2-Naphthalenamine.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-Diethylaniline.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Methapyrilene.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-Ethanediamine, N,N-dimethyl-N′-2-pyridinyl-N′- (2-thienylmethyl)-.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′-diamine,3,3′-dichloro-.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′-Dichlorobenzidine.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92524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92671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4-Aminobiphenyl.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92875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4-Nitrobiphenyl.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Propanoic acid, 2-(2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-trichlorophenoxy)-.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Silvex (2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-TP).</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-TP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-trichlorophenoxy)-.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2,4,5-T.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93798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esters.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94586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Dihydrosafrole.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-Benzodioxole, 5-propyl-.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94597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Safrole.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-Benzodioxole, 5-(2-propenyl)-.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94791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94804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95476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o-Xylene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95487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o-Cresol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o-Dichlorobenzene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2-methyl-.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o-Toluidine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95578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o-Chlorophenol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95807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Benzenediamine, ar-methyl-.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-Toluene 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,2,4,5</w:t>
            </w:r>
            <w:proofErr w:type="gramEnd"/>
            <w:r w:rsidRPr="00951AC3">
              <w:rPr>
                <w:rFonts w:ascii="Times New Roman" w:eastAsia="Times New Roman" w:hAnsi="Times New Roman" w:cs="Times New Roman"/>
                <w:sz w:val="16"/>
                <w:szCs w:val="16"/>
              </w:rPr>
              <w:t>-tetrachloro-.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,2,4,5</w:t>
            </w:r>
            <w:proofErr w:type="gramEnd"/>
            <w:r w:rsidRPr="00951AC3">
              <w:rPr>
                <w:rFonts w:ascii="Times New Roman" w:eastAsia="Times New Roman" w:hAnsi="Times New Roman" w:cs="Times New Roman"/>
                <w:sz w:val="16"/>
                <w:szCs w:val="16"/>
              </w:rPr>
              <w:t>-Tetrachlorobenzene.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-Trichlorophenol.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Styrene 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-dibromo-3-chloro-.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-Dibromo-3-chloropropane.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96457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Ethylenethiourea.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2-Imidazolidinethione.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97632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methacrylate.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 2-methyl-, 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Furfural.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2-Furancarboxaldehyde.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(trichloromethyl)-.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Benzotrichloride.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98099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Benzenesulfonic acid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Benzenesulfonyl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(1-methylethyl)-.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Cumene.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Acetophenone.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Ethanone, 1-phenyl-.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(dichloromethyl)-.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98953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99081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m-Nitrotoluene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99354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,3,5</w:t>
            </w:r>
            <w:proofErr w:type="gramEnd"/>
            <w:r w:rsidRPr="00951AC3">
              <w:rPr>
                <w:rFonts w:ascii="Times New Roman" w:eastAsia="Times New Roman" w:hAnsi="Times New Roman" w:cs="Times New Roman"/>
                <w:sz w:val="16"/>
                <w:szCs w:val="16"/>
              </w:rPr>
              <w:t>-trinitro-.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,3,5</w:t>
            </w:r>
            <w:proofErr w:type="gramEnd"/>
            <w:r w:rsidRPr="00951AC3">
              <w:rPr>
                <w:rFonts w:ascii="Times New Roman" w:eastAsia="Times New Roman" w:hAnsi="Times New Roman" w:cs="Times New Roman"/>
                <w:sz w:val="16"/>
                <w:szCs w:val="16"/>
              </w:rPr>
              <w:t>-Trinitrobenzene.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99558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2-methyl-5-nitro-.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5-Nitro-o-toluidine.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m-Dinitrobenzene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99990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p-Nitrotoluene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p-Nitroaniline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p-Nitrophenol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4-Nitrophenol.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p-Dinitrobenzene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Styrene.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(chloromethyl)-.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100754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N-Nitrosopiperidine.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Piperidine, 1-nitroso-.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′-methylenebis[2-chloro-.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′-Methylenebis(2-chloroaniline).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101279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Barban.Carbamic acid, (3-chlorophenyl)-, 4-chloro-2-butynyl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101553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1-bromo-4-phenoxy-.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4-Bromophenyl phenyl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MDI.</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Methylene diphenyl 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101779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′-Methylenedianiline.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103855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Phenylthiourea.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 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105464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sec-Butyl</w:t>
            </w:r>
            <w:proofErr w:type="gramEnd"/>
            <w:r w:rsidRPr="00951AC3">
              <w:rPr>
                <w:rFonts w:ascii="Times New Roman" w:eastAsia="Times New Roman" w:hAnsi="Times New Roman" w:cs="Times New Roman"/>
                <w:sz w:val="16"/>
                <w:szCs w:val="16"/>
              </w:rPr>
              <w:t xml:space="preserve">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105679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-Dimethylphenol.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p-Xylene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p-Cresol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p-Dichlorobenzene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p-Chloroaniline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p-Toluidine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106503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p-Phenylenediamine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p-Benzoquinone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,5</w:t>
            </w:r>
            <w:proofErr w:type="gramEnd"/>
            <w:r w:rsidRPr="00951AC3">
              <w:rPr>
                <w:rFonts w:ascii="Times New Roman" w:eastAsia="Times New Roman" w:hAnsi="Times New Roman" w:cs="Times New Roman"/>
                <w:sz w:val="16"/>
                <w:szCs w:val="16"/>
              </w:rPr>
              <w:t>-Cyclohexadiene-1,4-dione.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Quinone.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106887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-Epoxybutane.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106898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1-Chloro-2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-epoxypropane.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Epichlorohydrin.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Oxirane, (chloromethyl)-.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Dibromoethane.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-dibromo-.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dibromide.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106990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-Butadiene.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Acrolein.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2-Propenal.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Allyl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dichloride.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n-Propylamine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cyanide.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Acrylonitrile.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2-Propenenitrile.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Allyl alcohol.</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2-Propen-1-ol.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Propargyl alcohol.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2-Propyn-1-ol.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Acetaldehyde, 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Chloroacetaldehyde.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glycol.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107302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Chloromethyl methyl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chloromethoxy-.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107493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Diphosphoric acid, tetraethyl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Tetraethyl pyrophosphate.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107926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108054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acetate monomer.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isobutyl ketone.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4-Methyl-2-pentanone.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anhydride.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108316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Maleic anhydride.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,5</w:t>
            </w:r>
            <w:proofErr w:type="gramEnd"/>
            <w:r w:rsidRPr="00951AC3">
              <w:rPr>
                <w:rFonts w:ascii="Times New Roman" w:eastAsia="Times New Roman" w:hAnsi="Times New Roman" w:cs="Times New Roman"/>
                <w:sz w:val="16"/>
                <w:szCs w:val="16"/>
              </w:rPr>
              <w:t>-Furandione.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108383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m-Xylene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m-Cresol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108463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Resorcinol.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-Benzenediol.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108601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Dichloroisopropyl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 2</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″-oxybis[2-chloro-.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Cyclohexanone.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108985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Benzenethiol.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109068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Pyridine, 2-methyl-.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2-Picoline.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Malononitrile.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Propanedinitrile.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109897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109999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Furan, tetrahydro-.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Tetrahydrofuran.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Furfuran.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Maleic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Fumaric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iso-Butyl</w:t>
            </w:r>
            <w:proofErr w:type="gramEnd"/>
            <w:r w:rsidRPr="00951AC3">
              <w:rPr>
                <w:rFonts w:ascii="Times New Roman" w:eastAsia="Times New Roman" w:hAnsi="Times New Roman" w:cs="Times New Roman"/>
                <w:sz w:val="16"/>
                <w:szCs w:val="16"/>
              </w:rPr>
              <w:t xml:space="preserve">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110543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(2-chloroethoxy)-.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2-Chloroethyl vinyl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Ethanol, 2-ethoxy-.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 glycol monoethyl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hexahydro-.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Cyclohexane.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110861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Diethanolamine.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2-chloroethyl)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Dichloroethyl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′-oxybis[2-chloro-.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111546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Carbamodithioic acid,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-ethanediylbis-, salts &amp; esters.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Ethylenebisdithiocarbamic acid, salts &amp; esters.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2-chloroethoxy) 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Dichloromethoxyethane.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′-[methylenebis(oxy)]bis(2-chloro-.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114261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2-(1-methylethoxy)-, methylcarbamate.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Propoxur (Baygon).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115026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Azaserine.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L-Serine, diazoacetate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Endosulfan.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6,9-Methano-2,4,3-benzodioxathiepin, 6,7,8,9,10,10-hexachloro-1,5,5a,6,9,9a- hexahydro-, 3-oxide.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115322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Dicofol.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116063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Aldicarb.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Propanal, 2-methyl-2-(methylthio)-, O-[(methylamino</w:t>
            </w:r>
            <w:proofErr w:type="gramStart"/>
            <w:r w:rsidRPr="00951AC3">
              <w:rPr>
                <w:rFonts w:ascii="Times New Roman" w:eastAsia="Times New Roman" w:hAnsi="Times New Roman" w:cs="Times New Roman"/>
                <w:sz w:val="16"/>
                <w:szCs w:val="16"/>
              </w:rPr>
              <w:t>)carbonyl</w:t>
            </w:r>
            <w:proofErr w:type="gramEnd"/>
            <w:r w:rsidRPr="00951AC3">
              <w:rPr>
                <w:rFonts w:ascii="Times New Roman" w:eastAsia="Times New Roman" w:hAnsi="Times New Roman" w:cs="Times New Roman"/>
                <w:sz w:val="16"/>
                <w:szCs w:val="16"/>
              </w:rPr>
              <w:t>]oxime.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-Benzenedicarboxylic acid, bis(2-ethylhexyl)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2-ethylhexyl)phthalate.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DEHP.</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Diethylhexyl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117840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Di-n-octyl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-Benzenedicarboxylic acid, dioctyl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118741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hexachloro-.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119380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dimethyl-, 3-methyl-1-(1-methylethyl)-1H-pyrazol-5-yl ester.Isolan.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119904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′-diamine,3,3′-dimethoxy-.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′-Dimethoxybenzidine.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119937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[1,1′-Biphenyl]-4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′-diamine,3,3′- 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′-Dimethylbenzidine.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Anthracene.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120581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Isosafrole.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-Benzodioxole, 5-(1-propenyl)-.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Catechol.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120821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,2,4</w:t>
            </w:r>
            <w:proofErr w:type="gramEnd"/>
            <w:r w:rsidRPr="00951AC3">
              <w:rPr>
                <w:rFonts w:ascii="Times New Roman" w:eastAsia="Times New Roman" w:hAnsi="Times New Roman" w:cs="Times New Roman"/>
                <w:sz w:val="16"/>
                <w:szCs w:val="16"/>
              </w:rPr>
              <w:t>-Trichlorobenzene.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120832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1-methyl-2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-Dinitrotoluene.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Pyrethrins.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121299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Pyrethrins.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121448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Ethanamine, 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-diethyl-.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121697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-Dimethylaniline.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Malathion.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alpha,</w:t>
            </w:r>
            <w:proofErr w:type="gramEnd"/>
            <w:r w:rsidRPr="00951AC3">
              <w:rPr>
                <w:rFonts w:ascii="Times New Roman" w:eastAsia="Times New Roman" w:hAnsi="Times New Roman" w:cs="Times New Roman"/>
                <w:sz w:val="16"/>
                <w:szCs w:val="16"/>
              </w:rPr>
              <w:t>alpha-Dimethylphenethylamine.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Benzeneethanamine, alpha</w:t>
            </w:r>
            <w:proofErr w:type="gramStart"/>
            <w:r w:rsidRPr="00951AC3">
              <w:rPr>
                <w:rFonts w:ascii="Times New Roman" w:eastAsia="Times New Roman" w:hAnsi="Times New Roman" w:cs="Times New Roman"/>
                <w:sz w:val="16"/>
                <w:szCs w:val="16"/>
              </w:rPr>
              <w:t>,alpha</w:t>
            </w:r>
            <w:proofErr w:type="gramEnd"/>
            <w:r w:rsidRPr="00951AC3">
              <w:rPr>
                <w:rFonts w:ascii="Times New Roman" w:eastAsia="Times New Roman" w:hAnsi="Times New Roman" w:cs="Times New Roman"/>
                <w:sz w:val="16"/>
                <w:szCs w:val="16"/>
              </w:rPr>
              <w:t>-dimethyl-.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phenyl-, 1-methylethyl ester.Propham.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122667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-Diphenylhydrazine.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123319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Hydroquinone.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123331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Maleic hydrazide.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-Pyridazinedione, 1,2-dihydro-.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123386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Propionaldehyde.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123626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Propionic anhydride.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123637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Paraldehyde.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,3,5</w:t>
            </w:r>
            <w:proofErr w:type="gramEnd"/>
            <w:r w:rsidRPr="00951AC3">
              <w:rPr>
                <w:rFonts w:ascii="Times New Roman" w:eastAsia="Times New Roman" w:hAnsi="Times New Roman" w:cs="Times New Roman"/>
                <w:sz w:val="16"/>
                <w:szCs w:val="16"/>
              </w:rPr>
              <w:t>-Trioxane, 2,4,6-trimethyl-.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Crotonaldehyde.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2-Butenal.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123864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Butyl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123911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-Diethyleneoxide.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-Dioxane.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123922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iso-Amyl</w:t>
            </w:r>
            <w:proofErr w:type="gramEnd"/>
            <w:r w:rsidRPr="00951AC3">
              <w:rPr>
                <w:rFonts w:ascii="Times New Roman" w:eastAsia="Times New Roman" w:hAnsi="Times New Roman" w:cs="Times New Roman"/>
                <w:sz w:val="16"/>
                <w:szCs w:val="16"/>
              </w:rPr>
              <w:t xml:space="preserve">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124049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Adipic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124403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Methanamine, N-methyl-.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124414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methylate.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124481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Chlorodibromomethane.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126727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Tris(</w:t>
            </w:r>
            <w:proofErr w:type="gramEnd"/>
            <w:r w:rsidRPr="00951AC3">
              <w:rPr>
                <w:rFonts w:ascii="Times New Roman" w:eastAsia="Times New Roman" w:hAnsi="Times New Roman" w:cs="Times New Roman"/>
                <w:sz w:val="16"/>
                <w:szCs w:val="16"/>
              </w:rPr>
              <w:t>2,3-dibromopropyl) phosphate.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1-Propanol, 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-dibromo-, phosphate (3:1).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126987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Methacrylonitrile.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2-Propenenitrile, 2-methyl-.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126998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Chloroprene.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tertrachloro-.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Perchloroethylene.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Tetrachloroethylene.</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127822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phenolsulfonate.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-Naphthalenedione.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-Naphthoquinone.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Dimethyl phthalate.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-Benzenedicarboxylic acid, dimethyl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picrate.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w:t>
            </w:r>
            <w:proofErr w:type="gramStart"/>
            <w:r w:rsidRPr="00951AC3">
              <w:rPr>
                <w:rFonts w:ascii="Times New Roman" w:eastAsia="Times New Roman" w:hAnsi="Times New Roman" w:cs="Times New Roman"/>
                <w:sz w:val="16"/>
                <w:szCs w:val="16"/>
              </w:rPr>
              <w:t>,4,6</w:t>
            </w:r>
            <w:proofErr w:type="gramEnd"/>
            <w:r w:rsidRPr="00951AC3">
              <w:rPr>
                <w:rFonts w:ascii="Times New Roman" w:eastAsia="Times New Roman" w:hAnsi="Times New Roman" w:cs="Times New Roman"/>
                <w:sz w:val="16"/>
                <w:szCs w:val="16"/>
              </w:rPr>
              <w:t>-trinitro-, ammonium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131895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2-cyclohexyl-4</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2-Cyclohexyl-4</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-dinitrophenol.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132649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Dibenzofuran.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Captan.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133904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Chloramben.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134327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alpha-Naphthylamine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1-Naphthalenamine.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137268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Thioperoxydicarbonic diamide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([H2N</w:t>
            </w:r>
            <w:proofErr w:type="gramStart"/>
            <w:r w:rsidRPr="00951AC3">
              <w:rPr>
                <w:rFonts w:ascii="Times New Roman" w:eastAsia="Times New Roman" w:hAnsi="Times New Roman" w:cs="Times New Roman"/>
                <w:sz w:val="16"/>
                <w:szCs w:val="16"/>
              </w:rPr>
              <w:t>)C</w:t>
            </w:r>
            <w:proofErr w:type="gramEnd"/>
            <w:r w:rsidRPr="00951AC3">
              <w:rPr>
                <w:rFonts w:ascii="Times New Roman" w:eastAsia="Times New Roman" w:hAnsi="Times New Roman" w:cs="Times New Roman"/>
                <w:sz w:val="16"/>
                <w:szCs w:val="16"/>
              </w:rPr>
              <w:t>(S)]2S2, tetramethyl-.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Thiram.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Zinc, </w:t>
            </w: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dimethylcarbamodithioato-S,S')-.Ziram.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140885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acrylate.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2-Propenoic acid, 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141786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Acetic acid, 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142289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-Dichloropropane.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142712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Dipropylamine.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1-Propanamine, N-propyl-.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143339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Sodium cyanide </w:t>
            </w:r>
            <w:proofErr w:type="gramStart"/>
            <w:r w:rsidRPr="00951AC3">
              <w:rPr>
                <w:rFonts w:ascii="Times New Roman" w:eastAsia="Times New Roman" w:hAnsi="Times New Roman" w:cs="Times New Roman"/>
                <w:sz w:val="16"/>
                <w:szCs w:val="16"/>
              </w:rPr>
              <w:t>Na(</w:t>
            </w:r>
            <w:proofErr w:type="gramEnd"/>
            <w:r w:rsidRPr="00951AC3">
              <w:rPr>
                <w:rFonts w:ascii="Times New Roman" w:eastAsia="Times New Roman" w:hAnsi="Times New Roman" w:cs="Times New Roman"/>
                <w:sz w:val="16"/>
                <w:szCs w:val="16"/>
              </w:rPr>
              <w:t>CN).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Kepone.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1,3,4-Metheno-2H-cyclobuta[cd]pentalen-2-one,1,1a,3,3a,4,5,5,5a,5b,6-decachlorooctahydro-.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145733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Endothall.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w:t>
            </w:r>
            <w:proofErr w:type="gramStart"/>
            <w:r w:rsidRPr="00951AC3">
              <w:rPr>
                <w:rFonts w:ascii="Times New Roman" w:eastAsia="Times New Roman" w:hAnsi="Times New Roman" w:cs="Times New Roman"/>
                <w:sz w:val="16"/>
                <w:szCs w:val="16"/>
              </w:rPr>
              <w:t>Oxabicyclo[</w:t>
            </w:r>
            <w:proofErr w:type="gramEnd"/>
            <w:r w:rsidRPr="00951AC3">
              <w:rPr>
                <w:rFonts w:ascii="Times New Roman" w:eastAsia="Times New Roman" w:hAnsi="Times New Roman" w:cs="Times New Roman"/>
                <w:sz w:val="16"/>
                <w:szCs w:val="16"/>
              </w:rPr>
              <w:t>2.2.1]heptane-2,3-dicarboxylic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148823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L-Phenylalanine, 4-[</w:t>
            </w: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2-chloroethyl)amino]-.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Melphalan.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151508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Potassium cyanide </w:t>
            </w:r>
            <w:proofErr w:type="gramStart"/>
            <w:r w:rsidRPr="00951AC3">
              <w:rPr>
                <w:rFonts w:ascii="Times New Roman" w:eastAsia="Times New Roman" w:hAnsi="Times New Roman" w:cs="Times New Roman"/>
                <w:sz w:val="16"/>
                <w:szCs w:val="16"/>
              </w:rPr>
              <w:t>K(</w:t>
            </w:r>
            <w:proofErr w:type="gramEnd"/>
            <w:r w:rsidRPr="00951AC3">
              <w:rPr>
                <w:rFonts w:ascii="Times New Roman" w:eastAsia="Times New Roman" w:hAnsi="Times New Roman" w:cs="Times New Roman"/>
                <w:sz w:val="16"/>
                <w:szCs w:val="16"/>
              </w:rPr>
              <w:t>CN).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151564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Aziridine.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Ethylenimine.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152169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Diphosphoramide, octamethyl-.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Octamethylpyrophosphoramide.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Ethene,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 (E).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-Dichloroethylene.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156627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cyanamide.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189559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Benzo[</w:t>
            </w:r>
            <w:proofErr w:type="gramEnd"/>
            <w:r w:rsidRPr="00951AC3">
              <w:rPr>
                <w:rFonts w:ascii="Times New Roman" w:eastAsia="Times New Roman" w:hAnsi="Times New Roman" w:cs="Times New Roman"/>
                <w:sz w:val="16"/>
                <w:szCs w:val="16"/>
              </w:rPr>
              <w:t>rst]pentaphene.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Dibenzo[</w:t>
            </w:r>
            <w:proofErr w:type="gramEnd"/>
            <w:r w:rsidRPr="00951AC3">
              <w:rPr>
                <w:rFonts w:ascii="Times New Roman" w:eastAsia="Times New Roman" w:hAnsi="Times New Roman" w:cs="Times New Roman"/>
                <w:sz w:val="16"/>
                <w:szCs w:val="16"/>
              </w:rPr>
              <w:t>a,i]pyrene.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191242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Benzo[</w:t>
            </w:r>
            <w:proofErr w:type="gramEnd"/>
            <w:r w:rsidRPr="00951AC3">
              <w:rPr>
                <w:rFonts w:ascii="Times New Roman" w:eastAsia="Times New Roman" w:hAnsi="Times New Roman" w:cs="Times New Roman"/>
                <w:sz w:val="16"/>
                <w:szCs w:val="16"/>
              </w:rPr>
              <w:t>ghi]perylene.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193395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Indeno(</w:t>
            </w:r>
            <w:proofErr w:type="gramEnd"/>
            <w:r w:rsidRPr="00951AC3">
              <w:rPr>
                <w:rFonts w:ascii="Times New Roman" w:eastAsia="Times New Roman" w:hAnsi="Times New Roman" w:cs="Times New Roman"/>
                <w:sz w:val="16"/>
                <w:szCs w:val="16"/>
              </w:rPr>
              <w:t>1,2,3-cd)pyrene.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205992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Benzo[b]fluoranthene.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206440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Fluoranthene.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207089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Benzo(</w:t>
            </w:r>
            <w:proofErr w:type="gramEnd"/>
            <w:r w:rsidRPr="00951AC3">
              <w:rPr>
                <w:rFonts w:ascii="Times New Roman" w:eastAsia="Times New Roman" w:hAnsi="Times New Roman" w:cs="Times New Roman"/>
                <w:sz w:val="16"/>
                <w:szCs w:val="16"/>
              </w:rPr>
              <w:t>k)fluoranthene.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208968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Acenaphthylene.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218019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Chrysene.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225514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Benz[c]acridine.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297972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O,O-Diethyl O-pyrazinyl phosphoro-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thioate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w:t>
            </w:r>
            <w:proofErr w:type="gramStart"/>
            <w:r w:rsidRPr="00951AC3">
              <w:rPr>
                <w:rFonts w:ascii="Times New Roman" w:eastAsia="Times New Roman" w:hAnsi="Times New Roman" w:cs="Times New Roman"/>
                <w:sz w:val="16"/>
                <w:szCs w:val="16"/>
              </w:rPr>
              <w:t>,O</w:t>
            </w:r>
            <w:proofErr w:type="gramEnd"/>
            <w:r w:rsidRPr="00951AC3">
              <w:rPr>
                <w:rFonts w:ascii="Times New Roman" w:eastAsia="Times New Roman" w:hAnsi="Times New Roman" w:cs="Times New Roman"/>
                <w:sz w:val="16"/>
                <w:szCs w:val="16"/>
              </w:rPr>
              <w:t>-diethyl O-pyrazinyl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parathion.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Phosphorothioic acid, O</w:t>
            </w:r>
            <w:proofErr w:type="gramStart"/>
            <w:r w:rsidRPr="00951AC3">
              <w:rPr>
                <w:rFonts w:ascii="Times New Roman" w:eastAsia="Times New Roman" w:hAnsi="Times New Roman" w:cs="Times New Roman"/>
                <w:sz w:val="16"/>
                <w:szCs w:val="16"/>
              </w:rPr>
              <w:t>,O</w:t>
            </w:r>
            <w:proofErr w:type="gramEnd"/>
            <w:r w:rsidRPr="00951AC3">
              <w:rPr>
                <w:rFonts w:ascii="Times New Roman" w:eastAsia="Times New Roman" w:hAnsi="Times New Roman" w:cs="Times New Roman"/>
                <w:sz w:val="16"/>
                <w:szCs w:val="16"/>
              </w:rPr>
              <w:t>-dimethyl O-(4-nitrophenyl)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w:t>
            </w:r>
            <w:proofErr w:type="gramStart"/>
            <w:r w:rsidRPr="00951AC3">
              <w:rPr>
                <w:rFonts w:ascii="Times New Roman" w:eastAsia="Times New Roman" w:hAnsi="Times New Roman" w:cs="Times New Roman"/>
                <w:sz w:val="16"/>
                <w:szCs w:val="16"/>
              </w:rPr>
              <w:t>,O</w:t>
            </w:r>
            <w:proofErr w:type="gramEnd"/>
            <w:r w:rsidRPr="00951AC3">
              <w:rPr>
                <w:rFonts w:ascii="Times New Roman" w:eastAsia="Times New Roman" w:hAnsi="Times New Roman" w:cs="Times New Roman"/>
                <w:sz w:val="16"/>
                <w:szCs w:val="16"/>
              </w:rPr>
              <w:t>-diethyl S-[(ethylthio) 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298044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Disulfoton.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w:t>
            </w:r>
            <w:proofErr w:type="gramStart"/>
            <w:r w:rsidRPr="00951AC3">
              <w:rPr>
                <w:rFonts w:ascii="Times New Roman" w:eastAsia="Times New Roman" w:hAnsi="Times New Roman" w:cs="Times New Roman"/>
                <w:sz w:val="16"/>
                <w:szCs w:val="16"/>
              </w:rPr>
              <w:t>,O</w:t>
            </w:r>
            <w:proofErr w:type="gramEnd"/>
            <w:r w:rsidRPr="00951AC3">
              <w:rPr>
                <w:rFonts w:ascii="Times New Roman" w:eastAsia="Times New Roman" w:hAnsi="Times New Roman" w:cs="Times New Roman"/>
                <w:sz w:val="16"/>
                <w:szCs w:val="16"/>
              </w:rPr>
              <w:t>-diethyl S-[2-(ethylthio)ethyl]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300765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Naled.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301042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Acetic acid, </w:t>
            </w:r>
            <w:proofErr w:type="gramStart"/>
            <w:r w:rsidRPr="00951AC3">
              <w:rPr>
                <w:rFonts w:ascii="Times New Roman" w:eastAsia="Times New Roman" w:hAnsi="Times New Roman" w:cs="Times New Roman"/>
                <w:sz w:val="16"/>
                <w:szCs w:val="16"/>
              </w:rPr>
              <w:t>lead(</w:t>
            </w:r>
            <w:proofErr w:type="gramEnd"/>
            <w:r w:rsidRPr="00951AC3">
              <w:rPr>
                <w:rFonts w:ascii="Times New Roman" w:eastAsia="Times New Roman" w:hAnsi="Times New Roman" w:cs="Times New Roman"/>
                <w:sz w:val="16"/>
                <w:szCs w:val="16"/>
              </w:rPr>
              <w:t>2+)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302012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303344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Lasiocarpine.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2-Butenoic acid, 2-methyl-, 7-[[2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-dihydroxy-2-(1-methoxyethyl)-3-methyl-1-oxobutoxy]methyl]-2,3,5,7a-tetrahydro-1H-pyrrolizin-1-yl ester, [1S-[1alpha(Z),7(2S*,3R*), 7aalpha]]-.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305033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Benzenebutanoic acid, 4-[</w:t>
            </w: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2-chloroethyl)amino]-.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Chlorambucil.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309002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Aldrin.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1,4:5,8-Dimethanonaphthalene, 1,2,3,4,10,10-hexachloro-1,4,4a,5,8,8a-hexahydro-, (1alpha,4alpha,4abeta,5alpha,8alpha, 8abeta)-.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311455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Diethyl-p-nitrophenyl phosphate.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Phosphoric acid, diethyl 4-nitrophenyl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315184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Mexacarbate.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4-(dimethylamino)-3</w:t>
            </w:r>
            <w:proofErr w:type="gramStart"/>
            <w:r w:rsidRPr="00951AC3">
              <w:rPr>
                <w:rFonts w:ascii="Times New Roman" w:eastAsia="Times New Roman" w:hAnsi="Times New Roman" w:cs="Times New Roman"/>
                <w:sz w:val="16"/>
                <w:szCs w:val="16"/>
              </w:rPr>
              <w:t>,5</w:t>
            </w:r>
            <w:proofErr w:type="gramEnd"/>
            <w:r w:rsidRPr="00951AC3">
              <w:rPr>
                <w:rFonts w:ascii="Times New Roman" w:eastAsia="Times New Roman" w:hAnsi="Times New Roman" w:cs="Times New Roman"/>
                <w:sz w:val="16"/>
                <w:szCs w:val="16"/>
              </w:rPr>
              <w:t>-dimethyl-, methylcarbamate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319846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alpha—</w:t>
            </w:r>
            <w:proofErr w:type="gramEnd"/>
            <w:r w:rsidRPr="00951AC3">
              <w:rPr>
                <w:rFonts w:ascii="Times New Roman" w:eastAsia="Times New Roman" w:hAnsi="Times New Roman" w:cs="Times New Roman"/>
                <w:sz w:val="16"/>
                <w:szCs w:val="16"/>
              </w:rPr>
              <w:t>BHC.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319857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beta—</w:t>
            </w:r>
            <w:proofErr w:type="gramEnd"/>
            <w:r w:rsidRPr="00951AC3">
              <w:rPr>
                <w:rFonts w:ascii="Times New Roman" w:eastAsia="Times New Roman" w:hAnsi="Times New Roman" w:cs="Times New Roman"/>
                <w:sz w:val="16"/>
                <w:szCs w:val="16"/>
              </w:rPr>
              <w:t>BHC.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319868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delta—</w:t>
            </w:r>
            <w:proofErr w:type="gramEnd"/>
            <w:r w:rsidRPr="00951AC3">
              <w:rPr>
                <w:rFonts w:ascii="Times New Roman" w:eastAsia="Times New Roman" w:hAnsi="Times New Roman" w:cs="Times New Roman"/>
                <w:sz w:val="16"/>
                <w:szCs w:val="16"/>
              </w:rPr>
              <w:t>BHC.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329715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,5</w:t>
            </w:r>
            <w:proofErr w:type="gramEnd"/>
            <w:r w:rsidRPr="00951AC3">
              <w:rPr>
                <w:rFonts w:ascii="Times New Roman" w:eastAsia="Times New Roman" w:hAnsi="Times New Roman" w:cs="Times New Roman"/>
                <w:sz w:val="16"/>
                <w:szCs w:val="16"/>
              </w:rPr>
              <w:t>-Dinitrophenol.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330541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Diuron.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333415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Diazinon.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334883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Diazomethane.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353504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 oxyfluoride.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Carbonic difluoride.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357573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Brucine.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Strychnidin-10-one, 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-dimethoxy-.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460195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Cyanogen.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Ethanedinitrile.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463581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Carbonyl 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465736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Isodrin.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1,4:5,8-Dimethanonaphthalene,1,2,3,4,10,10-hexachloro-1,4,4a,5,8,8a-hexahydro-, (1alpha,4alpha,4abeta,5beta,8beta, 8abeta)-.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492808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Auramine.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′-carbonimidoylbis[N,N-dimethyl-.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494031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Chlornaphazine.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Naphthalenamine, N,N′-bis(2-chloro-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ethyl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496720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Benzenediamine, ar-methyl-.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-Toluene 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504245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4-Aminopyridine.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4-Pyridinamine.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504609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1-Methylbutadiene.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-Pentadiene.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506616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Argentate(</w:t>
            </w:r>
            <w:proofErr w:type="gramEnd"/>
            <w:r w:rsidRPr="00951AC3">
              <w:rPr>
                <w:rFonts w:ascii="Times New Roman" w:eastAsia="Times New Roman" w:hAnsi="Times New Roman" w:cs="Times New Roman"/>
                <w:sz w:val="16"/>
                <w:szCs w:val="16"/>
              </w:rPr>
              <w:t>1-), bis(cyano-C)-, potassium.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silver cyanide.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506649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Silver cyanide </w:t>
            </w:r>
            <w:proofErr w:type="gramStart"/>
            <w:r w:rsidRPr="00951AC3">
              <w:rPr>
                <w:rFonts w:ascii="Times New Roman" w:eastAsia="Times New Roman" w:hAnsi="Times New Roman" w:cs="Times New Roman"/>
                <w:sz w:val="16"/>
                <w:szCs w:val="16"/>
              </w:rPr>
              <w:t>Ag(</w:t>
            </w:r>
            <w:proofErr w:type="gramEnd"/>
            <w:r w:rsidRPr="00951AC3">
              <w:rPr>
                <w:rFonts w:ascii="Times New Roman" w:eastAsia="Times New Roman" w:hAnsi="Times New Roman" w:cs="Times New Roman"/>
                <w:sz w:val="16"/>
                <w:szCs w:val="16"/>
              </w:rPr>
              <w:t>CN).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506683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Cyanogen bromide (CN)Br.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506774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Cyanogen chloride (CN)Cl.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carbonate.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506967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Acetyl 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509148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tetranitro-.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Tetranitromethane.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510156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Benzeneacetic acid, 4-chloro-α- (4-chlorophenyl)-α-hydroxy-, 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Chlorobenzilate.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513495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sec-Butylamine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528290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o-Dinitrobenzene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532274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2-Chloroacetophenone.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534521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-Dinitro-o-cresol, and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2-methyl-4</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-dinitro-, &amp; salts.</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Regulations319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540738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-Dimethylhydrazine.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540841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,2,4</w:t>
            </w:r>
            <w:proofErr w:type="gramEnd"/>
            <w:r w:rsidRPr="00951AC3">
              <w:rPr>
                <w:rFonts w:ascii="Times New Roman" w:eastAsia="Times New Roman" w:hAnsi="Times New Roman" w:cs="Times New Roman"/>
                <w:sz w:val="16"/>
                <w:szCs w:val="16"/>
              </w:rPr>
              <w:t>-Trimethylpentane.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540885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tert-Butyl</w:t>
            </w:r>
            <w:proofErr w:type="gramEnd"/>
            <w:r w:rsidRPr="00951AC3">
              <w:rPr>
                <w:rFonts w:ascii="Times New Roman" w:eastAsia="Times New Roman" w:hAnsi="Times New Roman" w:cs="Times New Roman"/>
                <w:sz w:val="16"/>
                <w:szCs w:val="16"/>
              </w:rPr>
              <w:t xml:space="preserve">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541093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Uranyl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541537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Dithiobiuret.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Thioimidodicarbonic diamide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[(H2N</w:t>
            </w:r>
            <w:proofErr w:type="gramStart"/>
            <w:r w:rsidRPr="00951AC3">
              <w:rPr>
                <w:rFonts w:ascii="Times New Roman" w:eastAsia="Times New Roman" w:hAnsi="Times New Roman" w:cs="Times New Roman"/>
                <w:sz w:val="16"/>
                <w:szCs w:val="16"/>
              </w:rPr>
              <w:t>)C</w:t>
            </w:r>
            <w:proofErr w:type="gramEnd"/>
            <w:r w:rsidRPr="00951AC3">
              <w:rPr>
                <w:rFonts w:ascii="Times New Roman" w:eastAsia="Times New Roman" w:hAnsi="Times New Roman" w:cs="Times New Roman"/>
                <w:sz w:val="16"/>
                <w:szCs w:val="16"/>
              </w:rPr>
              <w:t>(S)]2NH.</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541731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m-Dichlorobenzene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542621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 cyanide.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542756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1-Propene, 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-Dichloropropene.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542767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Propanenitrile, 3-chloro-.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3-Chloropropionitrile.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542881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chloromethyl)ether.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Dichloromethyl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Methane, </w:t>
            </w:r>
            <w:proofErr w:type="gramStart"/>
            <w:r w:rsidRPr="00951AC3">
              <w:rPr>
                <w:rFonts w:ascii="Times New Roman" w:eastAsia="Times New Roman" w:hAnsi="Times New Roman" w:cs="Times New Roman"/>
                <w:sz w:val="16"/>
                <w:szCs w:val="16"/>
              </w:rPr>
              <w:t>oxybis(</w:t>
            </w:r>
            <w:proofErr w:type="gramEnd"/>
            <w:r w:rsidRPr="00951AC3">
              <w:rPr>
                <w:rFonts w:ascii="Times New Roman" w:eastAsia="Times New Roman" w:hAnsi="Times New Roman" w:cs="Times New Roman"/>
                <w:sz w:val="16"/>
                <w:szCs w:val="16"/>
              </w:rPr>
              <w:t>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543908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544183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Cobaltous formate.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544923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Copper cyanide </w:t>
            </w:r>
            <w:proofErr w:type="gramStart"/>
            <w:r w:rsidRPr="00951AC3">
              <w:rPr>
                <w:rFonts w:ascii="Times New Roman" w:eastAsia="Times New Roman" w:hAnsi="Times New Roman" w:cs="Times New Roman"/>
                <w:sz w:val="16"/>
                <w:szCs w:val="16"/>
              </w:rPr>
              <w:t>Cu(</w:t>
            </w:r>
            <w:proofErr w:type="gramEnd"/>
            <w:r w:rsidRPr="00951AC3">
              <w:rPr>
                <w:rFonts w:ascii="Times New Roman" w:eastAsia="Times New Roman" w:hAnsi="Times New Roman" w:cs="Times New Roman"/>
                <w:sz w:val="16"/>
                <w:szCs w:val="16"/>
              </w:rPr>
              <w:t>CN).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554847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m-Nitrophenol</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Nickel cyanide </w:t>
            </w:r>
            <w:proofErr w:type="gramStart"/>
            <w:r w:rsidRPr="00951AC3">
              <w:rPr>
                <w:rFonts w:ascii="Times New Roman" w:eastAsia="Times New Roman" w:hAnsi="Times New Roman" w:cs="Times New Roman"/>
                <w:sz w:val="16"/>
                <w:szCs w:val="16"/>
              </w:rPr>
              <w:t>Ni(</w:t>
            </w:r>
            <w:proofErr w:type="gramEnd"/>
            <w:r w:rsidRPr="00951AC3">
              <w:rPr>
                <w:rFonts w:ascii="Times New Roman" w:eastAsia="Times New Roman" w:hAnsi="Times New Roman" w:cs="Times New Roman"/>
                <w:sz w:val="16"/>
                <w:szCs w:val="16"/>
              </w:rPr>
              <w:t>CN)</w:t>
            </w:r>
            <w:r w:rsidRPr="00951AC3">
              <w:rPr>
                <w:rFonts w:ascii="Times New Roman" w:eastAsia="Times New Roman" w:hAnsi="Times New Roman" w:cs="Times New Roman"/>
                <w:sz w:val="12"/>
                <w:szCs w:val="12"/>
                <w:vertAlign w:val="subscript"/>
              </w:rPr>
              <w:t>2</w:t>
            </w: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Zinc cyanide </w:t>
            </w:r>
            <w:proofErr w:type="gramStart"/>
            <w:r w:rsidRPr="00951AC3">
              <w:rPr>
                <w:rFonts w:ascii="Times New Roman" w:eastAsia="Times New Roman" w:hAnsi="Times New Roman" w:cs="Times New Roman"/>
                <w:sz w:val="16"/>
                <w:szCs w:val="16"/>
              </w:rPr>
              <w:t>Zn(</w:t>
            </w:r>
            <w:proofErr w:type="gramEnd"/>
            <w:r w:rsidRPr="00951AC3">
              <w:rPr>
                <w:rFonts w:ascii="Times New Roman" w:eastAsia="Times New Roman" w:hAnsi="Times New Roman" w:cs="Times New Roman"/>
                <w:sz w:val="16"/>
                <w:szCs w:val="16"/>
              </w:rPr>
              <w:t>CN)</w:t>
            </w:r>
            <w:r w:rsidRPr="00951AC3">
              <w:rPr>
                <w:rFonts w:ascii="Times New Roman" w:eastAsia="Times New Roman" w:hAnsi="Times New Roman" w:cs="Times New Roman"/>
                <w:sz w:val="12"/>
                <w:szCs w:val="12"/>
                <w:vertAlign w:val="subscript"/>
              </w:rPr>
              <w:t>2</w:t>
            </w: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Zinc cyanide </w:t>
            </w:r>
            <w:proofErr w:type="gramStart"/>
            <w:r w:rsidRPr="00951AC3">
              <w:rPr>
                <w:rFonts w:ascii="Times New Roman" w:eastAsia="Times New Roman" w:hAnsi="Times New Roman" w:cs="Times New Roman"/>
                <w:sz w:val="16"/>
                <w:szCs w:val="16"/>
              </w:rPr>
              <w:t>Zn(</w:t>
            </w:r>
            <w:proofErr w:type="gramEnd"/>
            <w:r w:rsidRPr="00951AC3">
              <w:rPr>
                <w:rFonts w:ascii="Times New Roman" w:eastAsia="Times New Roman" w:hAnsi="Times New Roman" w:cs="Times New Roman"/>
                <w:sz w:val="16"/>
                <w:szCs w:val="16"/>
              </w:rPr>
              <w:t>CN)2.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557346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557415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formate.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Ethion.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563688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Acetic acid, </w:t>
            </w:r>
            <w:proofErr w:type="gramStart"/>
            <w:r w:rsidRPr="00951AC3">
              <w:rPr>
                <w:rFonts w:ascii="Times New Roman" w:eastAsia="Times New Roman" w:hAnsi="Times New Roman" w:cs="Times New Roman"/>
                <w:sz w:val="16"/>
                <w:szCs w:val="16"/>
              </w:rPr>
              <w:t>thallium(</w:t>
            </w:r>
            <w:proofErr w:type="gramEnd"/>
            <w:r w:rsidRPr="00951AC3">
              <w:rPr>
                <w:rFonts w:ascii="Times New Roman" w:eastAsia="Times New Roman" w:hAnsi="Times New Roman" w:cs="Times New Roman"/>
                <w:sz w:val="16"/>
                <w:szCs w:val="16"/>
              </w:rPr>
              <w:t>1+)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Thallium(</w:t>
            </w:r>
            <w:proofErr w:type="gramEnd"/>
            <w:r w:rsidRPr="00951AC3">
              <w:rPr>
                <w:rFonts w:ascii="Times New Roman" w:eastAsia="Times New Roman" w:hAnsi="Times New Roman" w:cs="Times New Roman"/>
                <w:sz w:val="16"/>
                <w:szCs w:val="16"/>
              </w:rPr>
              <w:t>I)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573568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-Dinitrophenol.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584849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-diisocyanatomethyl-.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 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-Toluene 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591082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N-(aminothioxomethyl)-.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1-Acetyl-2-thiourea.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Calcium cyanide </w:t>
            </w:r>
            <w:proofErr w:type="gramStart"/>
            <w:r w:rsidRPr="00951AC3">
              <w:rPr>
                <w:rFonts w:ascii="Times New Roman" w:eastAsia="Times New Roman" w:hAnsi="Times New Roman" w:cs="Times New Roman"/>
                <w:sz w:val="16"/>
                <w:szCs w:val="16"/>
              </w:rPr>
              <w:t>Ca(</w:t>
            </w:r>
            <w:proofErr w:type="gramEnd"/>
            <w:r w:rsidRPr="00951AC3">
              <w:rPr>
                <w:rFonts w:ascii="Times New Roman" w:eastAsia="Times New Roman" w:hAnsi="Times New Roman" w:cs="Times New Roman"/>
                <w:sz w:val="16"/>
                <w:szCs w:val="16"/>
              </w:rPr>
              <w:t>CN)</w:t>
            </w:r>
            <w:r w:rsidRPr="00951AC3">
              <w:rPr>
                <w:rFonts w:ascii="Times New Roman" w:eastAsia="Times New Roman" w:hAnsi="Times New Roman" w:cs="Times New Roman"/>
                <w:sz w:val="12"/>
                <w:szCs w:val="12"/>
                <w:vertAlign w:val="subscript"/>
              </w:rPr>
              <w:t>2</w:t>
            </w: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592041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cyanide.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592858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thiocyanate.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592870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thiocyanate.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593602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 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594423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Methanesulfenyl chloride, trichloro-.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Trichloromethanesulfenyl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598312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Bromoacetone.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2-Propanone, 1-bromo-.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606202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2-methyl-1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-dinitro-.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-Dinitrotoluene.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608731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HEXACHLOROCYCLOHEXANE (all isomers).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608935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pentachloro-.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Pentachlorobenzene.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609198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-Trichlorophenol.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610399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-Dinitrotoluene.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615532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methylnitroso-, 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N-Nitroso-N-methylurethane.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621647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Di-n-propylnitrosamine.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1-Propanamine, N-nitroso-N-propyl-.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624839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Methane, isocyanato-.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625161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tert-Amyl</w:t>
            </w:r>
            <w:proofErr w:type="gramEnd"/>
            <w:r w:rsidRPr="00951AC3">
              <w:rPr>
                <w:rFonts w:ascii="Times New Roman" w:eastAsia="Times New Roman" w:hAnsi="Times New Roman" w:cs="Times New Roman"/>
                <w:sz w:val="16"/>
                <w:szCs w:val="16"/>
              </w:rPr>
              <w:t xml:space="preserve">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626380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sec-Amyl</w:t>
            </w:r>
            <w:proofErr w:type="gramEnd"/>
            <w:r w:rsidRPr="00951AC3">
              <w:rPr>
                <w:rFonts w:ascii="Times New Roman" w:eastAsia="Times New Roman" w:hAnsi="Times New Roman" w:cs="Times New Roman"/>
                <w:sz w:val="16"/>
                <w:szCs w:val="16"/>
              </w:rPr>
              <w:t xml:space="preserve">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628637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Amyl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628864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Fulminic acid, </w:t>
            </w:r>
            <w:proofErr w:type="gramStart"/>
            <w:r w:rsidRPr="00951AC3">
              <w:rPr>
                <w:rFonts w:ascii="Times New Roman" w:eastAsia="Times New Roman" w:hAnsi="Times New Roman" w:cs="Times New Roman"/>
                <w:sz w:val="16"/>
                <w:szCs w:val="16"/>
              </w:rPr>
              <w:t>mercury(</w:t>
            </w:r>
            <w:proofErr w:type="gramEnd"/>
            <w:r w:rsidRPr="00951AC3">
              <w:rPr>
                <w:rFonts w:ascii="Times New Roman" w:eastAsia="Times New Roman" w:hAnsi="Times New Roman" w:cs="Times New Roman"/>
                <w:sz w:val="16"/>
                <w:szCs w:val="16"/>
              </w:rPr>
              <w:t>2+)salt.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Mercury </w:t>
            </w:r>
            <w:proofErr w:type="gramStart"/>
            <w:r w:rsidRPr="00951AC3">
              <w:rPr>
                <w:rFonts w:ascii="Times New Roman" w:eastAsia="Times New Roman" w:hAnsi="Times New Roman" w:cs="Times New Roman"/>
                <w:sz w:val="16"/>
                <w:szCs w:val="16"/>
              </w:rPr>
              <w:t>fulminate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630104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Selenourea.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630206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Ethane, 1</w:t>
            </w:r>
            <w:proofErr w:type="gramStart"/>
            <w:r w:rsidRPr="00951AC3">
              <w:rPr>
                <w:rFonts w:ascii="Times New Roman" w:eastAsia="Times New Roman" w:hAnsi="Times New Roman" w:cs="Times New Roman"/>
                <w:sz w:val="16"/>
                <w:szCs w:val="16"/>
              </w:rPr>
              <w:t>,1,1,2</w:t>
            </w:r>
            <w:proofErr w:type="gramEnd"/>
            <w:r w:rsidRPr="00951AC3">
              <w:rPr>
                <w:rFonts w:ascii="Times New Roman" w:eastAsia="Times New Roman" w:hAnsi="Times New Roman" w:cs="Times New Roman"/>
                <w:sz w:val="16"/>
                <w:szCs w:val="16"/>
              </w:rPr>
              <w:t>-tetrachloro-.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,1,1,2</w:t>
            </w:r>
            <w:proofErr w:type="gramEnd"/>
            <w:r w:rsidRPr="00951AC3">
              <w:rPr>
                <w:rFonts w:ascii="Times New Roman" w:eastAsia="Times New Roman" w:hAnsi="Times New Roman" w:cs="Times New Roman"/>
                <w:sz w:val="16"/>
                <w:szCs w:val="16"/>
              </w:rPr>
              <w:t>-Tetrachloroethane.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631618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636215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2-methyl-, hydrochloride.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o-Toluidine</w:t>
            </w:r>
            <w:proofErr w:type="gramEnd"/>
            <w:r w:rsidRPr="00951AC3">
              <w:rPr>
                <w:rFonts w:ascii="Times New Roman" w:eastAsia="Times New Roman" w:hAnsi="Times New Roman" w:cs="Times New Roman"/>
                <w:sz w:val="16"/>
                <w:szCs w:val="16"/>
              </w:rPr>
              <w:t xml:space="preserve"> hydrochloride.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640197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Acetamide, 2-fluoro-.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Fluoroacetamide.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644644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dimethyl-</w:t>
            </w:r>
            <w:proofErr w:type="gramStart"/>
            <w:r w:rsidRPr="00951AC3">
              <w:rPr>
                <w:rFonts w:ascii="Times New Roman" w:eastAsia="Times New Roman" w:hAnsi="Times New Roman" w:cs="Times New Roman"/>
                <w:sz w:val="16"/>
                <w:szCs w:val="16"/>
              </w:rPr>
              <w:t>,1</w:t>
            </w:r>
            <w:proofErr w:type="gramEnd"/>
            <w:r w:rsidRPr="00951AC3">
              <w:rPr>
                <w:rFonts w:ascii="Times New Roman" w:eastAsia="Times New Roman" w:hAnsi="Times New Roman" w:cs="Times New Roman"/>
                <w:sz w:val="16"/>
                <w:szCs w:val="16"/>
              </w:rPr>
              <w:t>-[(dimethyl-amino)carbonyl]-5-methyl-1H-pyrazol-3-yl ester.Dimetilan.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680319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Hexamethylphosphoramide.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684935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N-Nitroso-N-methylurea.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Urea, N-methyl-N-nitroso-.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692422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Arsine, diethyl-.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Diethylarsine.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696286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Arsonous dichloride, 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Dichlorophenylarsine.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757584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Hexaethyl tetraphosphate.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Tetraphosphoric acid, hexaethyl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759739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N-Nitroso-N-ethylurea.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Urea, N-ethyl-N-nitroso-.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-Dichloro-2-butene.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2-Butene, 1</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-dichloro-.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765344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Glycidylaldehyde.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Oxiranecarboxyaldehyde.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815827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tartrate.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822060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Hexamethylene-1</w:t>
            </w:r>
            <w:proofErr w:type="gramStart"/>
            <w:r w:rsidRPr="00951AC3">
              <w:rPr>
                <w:rFonts w:ascii="Times New Roman" w:eastAsia="Times New Roman" w:hAnsi="Times New Roman" w:cs="Times New Roman"/>
                <w:sz w:val="16"/>
                <w:szCs w:val="16"/>
              </w:rPr>
              <w:t>,6</w:t>
            </w:r>
            <w:proofErr w:type="gramEnd"/>
            <w:r w:rsidRPr="00951AC3">
              <w:rPr>
                <w:rFonts w:ascii="Times New Roman" w:eastAsia="Times New Roman" w:hAnsi="Times New Roman" w:cs="Times New Roman"/>
                <w:sz w:val="16"/>
                <w:szCs w:val="16"/>
              </w:rPr>
              <w:t>-diisocyanate.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823405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Benzenediamine, ar-methyl-.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-Toluene 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924163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N-Nitrosodi-n-butylamine.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1-Butanamine, N-butyl-N-nitroso-.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930552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N-Nitrosopyrrolidine.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Pyrrolidine, 1-nitroso-.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933755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,3,6</w:t>
            </w:r>
            <w:proofErr w:type="gramEnd"/>
            <w:r w:rsidRPr="00951AC3">
              <w:rPr>
                <w:rFonts w:ascii="Times New Roman" w:eastAsia="Times New Roman" w:hAnsi="Times New Roman" w:cs="Times New Roman"/>
                <w:sz w:val="16"/>
                <w:szCs w:val="16"/>
              </w:rPr>
              <w:t>-Trichlorophenol.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933788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,3,5</w:t>
            </w:r>
            <w:proofErr w:type="gramEnd"/>
            <w:r w:rsidRPr="00951AC3">
              <w:rPr>
                <w:rFonts w:ascii="Times New Roman" w:eastAsia="Times New Roman" w:hAnsi="Times New Roman" w:cs="Times New Roman"/>
                <w:sz w:val="16"/>
                <w:szCs w:val="16"/>
              </w:rPr>
              <w:t>-Trichlorophenol.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959988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alpha-Endosulfan</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1024573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Heptachlor epoxide.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1031078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Endosulfan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1066304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1066337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bicarbonate.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1072351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stearate.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1111780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1116547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Ethanol, 2</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′-(nitrosoimino)bis-.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N-Nitrosodiethanolamine.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1120714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-Oxathiolane, 2,2-dioxide.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-Propane sultone.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1129415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methyl-, 3-methylphenyl ester.Metolcarb.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1185575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ammonium citrate.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1194656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Dichlobenil.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1300716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1303282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oxide As2O5.</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pentoxide.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1303328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disulfide.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1303339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trisulfide.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1309644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1310583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hydroxide.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1310732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hydroxide.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1314325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Thallic 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oxide Tl2O3.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1314621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Vanadium oxide V2O5.</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Vanadium pentoxide.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pentasulfide.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 phosphide.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phosphide Zn</w:t>
            </w:r>
            <w:r w:rsidRPr="00951AC3">
              <w:rPr>
                <w:rFonts w:ascii="Times New Roman" w:eastAsia="Times New Roman" w:hAnsi="Times New Roman" w:cs="Times New Roman"/>
                <w:sz w:val="12"/>
                <w:szCs w:val="12"/>
                <w:vertAlign w:val="subscript"/>
              </w:rPr>
              <w:t>3</w:t>
            </w:r>
            <w:r w:rsidRPr="00951AC3">
              <w:rPr>
                <w:rFonts w:ascii="Times New Roman" w:eastAsia="Times New Roman" w:hAnsi="Times New Roman" w:cs="Times New Roman"/>
                <w:sz w:val="16"/>
                <w:szCs w:val="16"/>
              </w:rPr>
              <w:t>P</w:t>
            </w:r>
            <w:r w:rsidRPr="00951AC3">
              <w:rPr>
                <w:rFonts w:ascii="Times New Roman" w:eastAsia="Times New Roman" w:hAnsi="Times New Roman" w:cs="Times New Roman"/>
                <w:sz w:val="12"/>
                <w:szCs w:val="12"/>
                <w:vertAlign w:val="subscript"/>
              </w:rPr>
              <w:t>2</w:t>
            </w: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1314870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1319728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amines.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1319773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Cresol (cresylic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Cresols (isomers and mixture).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Cresylic acid (isomers and mixture).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1320189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1321126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Nitrotoluene.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1327533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oxide As2O3.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trioxide.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1330207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Xylene (mixed).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Xylenes (isomers and mixture).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1332076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borate.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1332214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Asbestos.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1333831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bifluoride.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1335326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subacetate.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Lead, </w:t>
            </w: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acetato-O)tetrahydroxytri.</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1336216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hydroxide.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1336363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PCBs.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POLYCHLORINATED BIPHENYLS.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1338234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ethyl ketone peroxide.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2-Butanone peroxide.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1338245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Naphthenic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1341497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1464535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,2:3,4</w:t>
            </w:r>
            <w:proofErr w:type="gramEnd"/>
            <w:r w:rsidRPr="00951AC3">
              <w:rPr>
                <w:rFonts w:ascii="Times New Roman" w:eastAsia="Times New Roman" w:hAnsi="Times New Roman" w:cs="Times New Roman"/>
                <w:sz w:val="16"/>
                <w:szCs w:val="16"/>
              </w:rPr>
              <w:t>-Diepoxybutane.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′-Bioxirane.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1563388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7-Benzofuranol, 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-dihydro-2,2-dimethyl-.Carbofuran 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1563662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7-Benzofuranol, 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-dihydro-2,2-dimethyl-, methylcarbamate.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Carbofuran.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1582098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Trifluralin.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1615801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Hydrazine,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-diethyl-.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′-Diethylhydrazine.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1634044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Methyl tert-butyl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1646884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Aldicarb sulfone.Propanal, 2-methyl-2-(methyl-sulfonyl)-, O-[(methylamino</w:t>
            </w:r>
            <w:proofErr w:type="gramStart"/>
            <w:r w:rsidRPr="00951AC3">
              <w:rPr>
                <w:rFonts w:ascii="Times New Roman" w:eastAsia="Times New Roman" w:hAnsi="Times New Roman" w:cs="Times New Roman"/>
                <w:sz w:val="16"/>
                <w:szCs w:val="16"/>
              </w:rPr>
              <w:t>)carbonyl</w:t>
            </w:r>
            <w:proofErr w:type="gramEnd"/>
            <w:r w:rsidRPr="00951AC3">
              <w:rPr>
                <w:rFonts w:ascii="Times New Roman" w:eastAsia="Times New Roman" w:hAnsi="Times New Roman" w:cs="Times New Roman"/>
                <w:sz w:val="16"/>
                <w:szCs w:val="16"/>
              </w:rPr>
              <w:t>] oxime.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1746016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TCDD.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,3,7,8</w:t>
            </w:r>
            <w:proofErr w:type="gramEnd"/>
            <w:r w:rsidRPr="00951AC3">
              <w:rPr>
                <w:rFonts w:ascii="Times New Roman" w:eastAsia="Times New Roman" w:hAnsi="Times New Roman" w:cs="Times New Roman"/>
                <w:sz w:val="16"/>
                <w:szCs w:val="16"/>
              </w:rPr>
              <w:t>-Tetrachlorodibenzo-p-dioxin.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1762954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thiocyanate.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1863634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benzoate.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1888717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Hexachloropropene.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1-Propene, 1</w:t>
            </w:r>
            <w:proofErr w:type="gramStart"/>
            <w:r w:rsidRPr="00951AC3">
              <w:rPr>
                <w:rFonts w:ascii="Times New Roman" w:eastAsia="Times New Roman" w:hAnsi="Times New Roman" w:cs="Times New Roman"/>
                <w:sz w:val="16"/>
                <w:szCs w:val="16"/>
              </w:rPr>
              <w:t>,1,2,3,3,3</w:t>
            </w:r>
            <w:proofErr w:type="gramEnd"/>
            <w:r w:rsidRPr="00951AC3">
              <w:rPr>
                <w:rFonts w:ascii="Times New Roman" w:eastAsia="Times New Roman" w:hAnsi="Times New Roman" w:cs="Times New Roman"/>
                <w:sz w:val="16"/>
                <w:szCs w:val="16"/>
              </w:rPr>
              <w:t>-hexachloro-.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1918009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Dicamba.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1928387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1928478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esters.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1928616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1929733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2008460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amines.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2032657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Mercaptodimethur.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Methiocarb.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(3</w:t>
            </w:r>
            <w:proofErr w:type="gramStart"/>
            <w:r w:rsidRPr="00951AC3">
              <w:rPr>
                <w:rFonts w:ascii="Times New Roman" w:eastAsia="Times New Roman" w:hAnsi="Times New Roman" w:cs="Times New Roman"/>
                <w:sz w:val="16"/>
                <w:szCs w:val="16"/>
              </w:rPr>
              <w:t>,5</w:t>
            </w:r>
            <w:proofErr w:type="gramEnd"/>
            <w:r w:rsidRPr="00951AC3">
              <w:rPr>
                <w:rFonts w:ascii="Times New Roman" w:eastAsia="Times New Roman" w:hAnsi="Times New Roman" w:cs="Times New Roman"/>
                <w:sz w:val="16"/>
                <w:szCs w:val="16"/>
              </w:rPr>
              <w:t>-dimethyl-4-(methylthio)-, methylcarbamate.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2303164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Carbamothioic acid, bis(1-methylethyl)-,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S-(2</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-dichloro-2-propenyl)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Diallate.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2303175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Carbamothioic acid, </w:t>
            </w: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1-methylethyl)-, S-(2,3,3-trichloro-2-propenyl) ester.Triallate.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2312358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Propargite.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2545597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esters.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2631370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Phenol, 3-methyl-5-(1-methylethyl)-, methyl carbamate.Promecarb.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2763964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3(2H)-Isoxazolone, 5-(aminomethyl)-.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5-(Aminomethyl)-3-isoxazolol.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2764729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Diquat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2921882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Chlorpyrifos.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2944674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ammonium oxalate.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2971382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3012655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citrate, dibasic.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3164292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tartrate.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3165933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Benzenamine, 4-chloro-2-methyl-,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hydrochloride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4-Chloro-o-toluidine, hydrochloride.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3251238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3288582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w:t>
            </w:r>
            <w:proofErr w:type="gramStart"/>
            <w:r w:rsidRPr="00951AC3">
              <w:rPr>
                <w:rFonts w:ascii="Times New Roman" w:eastAsia="Times New Roman" w:hAnsi="Times New Roman" w:cs="Times New Roman"/>
                <w:sz w:val="16"/>
                <w:szCs w:val="16"/>
              </w:rPr>
              <w:t>,O</w:t>
            </w:r>
            <w:proofErr w:type="gramEnd"/>
            <w:r w:rsidRPr="00951AC3">
              <w:rPr>
                <w:rFonts w:ascii="Times New Roman" w:eastAsia="Times New Roman" w:hAnsi="Times New Roman" w:cs="Times New Roman"/>
                <w:sz w:val="16"/>
                <w:szCs w:val="16"/>
              </w:rPr>
              <w:t>-Diethyl S-methyl dithiophosphate.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Phosphorodithioic acid, O,O-diethyl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3486359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carbonate.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3547044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3689245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Tetraethyldithiopyrophosphate.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Thiodiphosphoric acid, tetraethyl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3813147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amines.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4170303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Crotonaldehyde.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2-Butenal.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4549400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N-Nitrosomethylvinylamine.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Vinylamine, N-methyl-N-nitroso-.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5344821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Thiourea, (2-chlorophenyl)-.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1-(o-Chlorophenyl</w:t>
            </w:r>
            <w:proofErr w:type="gramStart"/>
            <w:r w:rsidRPr="00951AC3">
              <w:rPr>
                <w:rFonts w:ascii="Times New Roman" w:eastAsia="Times New Roman" w:hAnsi="Times New Roman" w:cs="Times New Roman"/>
                <w:sz w:val="16"/>
                <w:szCs w:val="16"/>
              </w:rPr>
              <w:t>)thiourea</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5893663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oxalate.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5952261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Ethanol, 2</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-oxybis-, dicarbamate.Diethylene glycol, dicarbamate.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5972736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oxalate.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6009707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oxalate.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6369966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amines.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6369977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amines.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6533739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Carbonic acid, </w:t>
            </w:r>
            <w:proofErr w:type="gramStart"/>
            <w:r w:rsidRPr="00951AC3">
              <w:rPr>
                <w:rFonts w:ascii="Times New Roman" w:eastAsia="Times New Roman" w:hAnsi="Times New Roman" w:cs="Times New Roman"/>
                <w:sz w:val="16"/>
                <w:szCs w:val="16"/>
              </w:rPr>
              <w:t>dithallium(</w:t>
            </w:r>
            <w:proofErr w:type="gramEnd"/>
            <w:r w:rsidRPr="00951AC3">
              <w:rPr>
                <w:rFonts w:ascii="Times New Roman" w:eastAsia="Times New Roman" w:hAnsi="Times New Roman" w:cs="Times New Roman"/>
                <w:sz w:val="16"/>
                <w:szCs w:val="16"/>
              </w:rPr>
              <w:t>1+)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Thallium(</w:t>
            </w:r>
            <w:proofErr w:type="gramEnd"/>
            <w:r w:rsidRPr="00951AC3">
              <w:rPr>
                <w:rFonts w:ascii="Times New Roman" w:eastAsia="Times New Roman" w:hAnsi="Times New Roman" w:cs="Times New Roman"/>
                <w:sz w:val="16"/>
                <w:szCs w:val="16"/>
              </w:rPr>
              <w:t>I) carbonate.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7005723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4-Chlorophenyl phenyl ether.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7421934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Endrin 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7428480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stearate.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7439921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7439976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7440224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7440360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7440417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powder.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7440439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7440473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7440508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7440666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7446084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dioxide.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Sulfuric acid, </w:t>
            </w:r>
            <w:proofErr w:type="gramStart"/>
            <w:r w:rsidRPr="00951AC3">
              <w:rPr>
                <w:rFonts w:ascii="Times New Roman" w:eastAsia="Times New Roman" w:hAnsi="Times New Roman" w:cs="Times New Roman"/>
                <w:sz w:val="16"/>
                <w:szCs w:val="16"/>
              </w:rPr>
              <w:t>dithallium(</w:t>
            </w:r>
            <w:proofErr w:type="gramEnd"/>
            <w:r w:rsidRPr="00951AC3">
              <w:rPr>
                <w:rFonts w:ascii="Times New Roman" w:eastAsia="Times New Roman" w:hAnsi="Times New Roman" w:cs="Times New Roman"/>
                <w:sz w:val="16"/>
                <w:szCs w:val="16"/>
              </w:rPr>
              <w:t>1+)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Thallium(</w:t>
            </w:r>
            <w:proofErr w:type="gramEnd"/>
            <w:r w:rsidRPr="00951AC3">
              <w:rPr>
                <w:rFonts w:ascii="Times New Roman" w:eastAsia="Times New Roman" w:hAnsi="Times New Roman" w:cs="Times New Roman"/>
                <w:sz w:val="16"/>
                <w:szCs w:val="16"/>
              </w:rPr>
              <w:t>I)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7446277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phosphate.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Phosphoric acid, </w:t>
            </w:r>
            <w:proofErr w:type="gramStart"/>
            <w:r w:rsidRPr="00951AC3">
              <w:rPr>
                <w:rFonts w:ascii="Times New Roman" w:eastAsia="Times New Roman" w:hAnsi="Times New Roman" w:cs="Times New Roman"/>
                <w:sz w:val="16"/>
                <w:szCs w:val="16"/>
              </w:rPr>
              <w:t>lead(</w:t>
            </w:r>
            <w:proofErr w:type="gramEnd"/>
            <w:r w:rsidRPr="00951AC3">
              <w:rPr>
                <w:rFonts w:ascii="Times New Roman" w:eastAsia="Times New Roman" w:hAnsi="Times New Roman" w:cs="Times New Roman"/>
                <w:sz w:val="16"/>
                <w:szCs w:val="16"/>
              </w:rPr>
              <w:t>2+) salt (2:3).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7447394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7488564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 sulfide SeS</w:t>
            </w:r>
            <w:r w:rsidRPr="00951AC3">
              <w:rPr>
                <w:rFonts w:ascii="Times New Roman" w:eastAsia="Times New Roman" w:hAnsi="Times New Roman" w:cs="Times New Roman"/>
                <w:sz w:val="12"/>
                <w:szCs w:val="12"/>
                <w:vertAlign w:val="subscript"/>
              </w:rPr>
              <w:t>2</w:t>
            </w: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7550450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Titanium tetrachloride.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7558794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dibasic.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7601549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tribasic.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7631892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arsenate.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7631905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bisulfite.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7632000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nitrite.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7645252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arsenate.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7646857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7647010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Hydrochloric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7647189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pentachloride.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7664382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Hydrofluoric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7664417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Ammonia.</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7664939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7681494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7681529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hypochlorite.</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7697372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7699458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7705080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7718549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7719122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trichloride.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7720787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Ferrous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7722647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permanganate.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7723140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7733020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7738945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7758943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Ferrous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7758954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7758987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7761888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7773060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sulfamate.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7775113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7778394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acid H</w:t>
            </w:r>
            <w:r w:rsidRPr="00951AC3">
              <w:rPr>
                <w:rFonts w:ascii="Times New Roman" w:eastAsia="Times New Roman" w:hAnsi="Times New Roman" w:cs="Times New Roman"/>
                <w:sz w:val="12"/>
                <w:szCs w:val="12"/>
                <w:vertAlign w:val="subscript"/>
              </w:rPr>
              <w:t>3</w:t>
            </w:r>
            <w:r w:rsidRPr="00951AC3">
              <w:rPr>
                <w:rFonts w:ascii="Times New Roman" w:eastAsia="Times New Roman" w:hAnsi="Times New Roman" w:cs="Times New Roman"/>
                <w:sz w:val="16"/>
                <w:szCs w:val="16"/>
              </w:rPr>
              <w:t>AsO</w:t>
            </w:r>
            <w:r w:rsidRPr="00951AC3">
              <w:rPr>
                <w:rFonts w:ascii="Times New Roman" w:eastAsia="Times New Roman" w:hAnsi="Times New Roman" w:cs="Times New Roman"/>
                <w:sz w:val="12"/>
                <w:szCs w:val="12"/>
                <w:vertAlign w:val="subscript"/>
              </w:rPr>
              <w:t>4</w:t>
            </w:r>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7778441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arsenate.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7778509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bichromate.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7778543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hypochlorite.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7779864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hydrosulfite.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7779886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7782414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7782492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7782505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Ferrous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7782823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selenite.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7782867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Mercurous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Selenious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sulfide H</w:t>
            </w:r>
            <w:r w:rsidRPr="00951AC3">
              <w:rPr>
                <w:rFonts w:ascii="Times New Roman" w:eastAsia="Times New Roman" w:hAnsi="Times New Roman" w:cs="Times New Roman"/>
                <w:sz w:val="12"/>
                <w:szCs w:val="12"/>
                <w:vertAlign w:val="subscript"/>
              </w:rPr>
              <w:t>2</w:t>
            </w:r>
            <w:r w:rsidRPr="00951AC3">
              <w:rPr>
                <w:rFonts w:ascii="Times New Roman" w:eastAsia="Times New Roman" w:hAnsi="Times New Roman" w:cs="Times New Roman"/>
                <w:sz w:val="16"/>
                <w:szCs w:val="16"/>
              </w:rPr>
              <w: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7783359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7783462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7783495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7783508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7783564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7784341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 trichloride.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7784409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arsenate.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7784410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arsenate.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7784465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arsenite.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7786347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Mevinphos.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7786814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7787475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7787497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7787555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7788989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 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7789426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7789437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Cobaltous 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7789619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tribromide.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7790945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Chlorosulfonic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7791120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chloride TlCl.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7803512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 phosphide.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7803556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vanadate.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Vanadic acid, ammonium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8001352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Chlorinated camphene.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Toxaphene.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8003198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Dichloropropane—Dichloropropene (mixture).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8003347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Pyrethrins.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8014957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10022705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hypochlorite.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10025873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 oxychloride.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10025919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trichloride.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10026116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tetrachloride.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10028225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10031591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Sulfuric acid, </w:t>
            </w:r>
            <w:proofErr w:type="gramStart"/>
            <w:r w:rsidRPr="00951AC3">
              <w:rPr>
                <w:rFonts w:ascii="Times New Roman" w:eastAsia="Times New Roman" w:hAnsi="Times New Roman" w:cs="Times New Roman"/>
                <w:sz w:val="16"/>
                <w:szCs w:val="16"/>
              </w:rPr>
              <w:t>dithallium(</w:t>
            </w:r>
            <w:proofErr w:type="gramEnd"/>
            <w:r w:rsidRPr="00951AC3">
              <w:rPr>
                <w:rFonts w:ascii="Times New Roman" w:eastAsia="Times New Roman" w:hAnsi="Times New Roman" w:cs="Times New Roman"/>
                <w:sz w:val="16"/>
                <w:szCs w:val="16"/>
              </w:rPr>
              <w:t>1+)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Thallium(</w:t>
            </w:r>
            <w:proofErr w:type="gramEnd"/>
            <w:r w:rsidRPr="00951AC3">
              <w:rPr>
                <w:rFonts w:ascii="Times New Roman" w:eastAsia="Times New Roman" w:hAnsi="Times New Roman" w:cs="Times New Roman"/>
                <w:sz w:val="16"/>
                <w:szCs w:val="16"/>
              </w:rPr>
              <w:t>I)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10039324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dibasic.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10043013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Aluminum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10045893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Ferrous ammonium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10045940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Mercuric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10049055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Chromous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10099748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10101538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10101630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iodide.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10101890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tribasic.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10102064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Uranyl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selenite.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Nitric 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oxide NO.</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dioxide.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oxide NO2.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Nitric acid, </w:t>
            </w:r>
            <w:proofErr w:type="gramStart"/>
            <w:r w:rsidRPr="00951AC3">
              <w:rPr>
                <w:rFonts w:ascii="Times New Roman" w:eastAsia="Times New Roman" w:hAnsi="Times New Roman" w:cs="Times New Roman"/>
                <w:sz w:val="16"/>
                <w:szCs w:val="16"/>
              </w:rPr>
              <w:t>thallium(</w:t>
            </w:r>
            <w:proofErr w:type="gramEnd"/>
            <w:r w:rsidRPr="00951AC3">
              <w:rPr>
                <w:rFonts w:ascii="Times New Roman" w:eastAsia="Times New Roman" w:hAnsi="Times New Roman" w:cs="Times New Roman"/>
                <w:sz w:val="16"/>
                <w:szCs w:val="16"/>
              </w:rPr>
              <w:t>1+)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Thallium(</w:t>
            </w:r>
            <w:proofErr w:type="gramEnd"/>
            <w:r w:rsidRPr="00951AC3">
              <w:rPr>
                <w:rFonts w:ascii="Times New Roman" w:eastAsia="Times New Roman" w:hAnsi="Times New Roman" w:cs="Times New Roman"/>
                <w:sz w:val="16"/>
                <w:szCs w:val="16"/>
              </w:rPr>
              <w:t>I)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10102484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arsenate.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10108642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10124502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 arsenite.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10140655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dibasic.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10192300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bisulfite.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10196040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sulfite.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10361894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phosphate, tribasic.</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10380297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sulfate, ammoniated.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10415755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Mercurous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10421484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10544726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dioxide.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Nitrogen oxide NO2.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10588019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bichromate.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10605217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1H-benzimidazol-2-yl, methyl ester.Carbendazim.</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11096825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1260.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11097691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1254.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11104282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1221.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11115745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11141165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1232.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12002038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Cupric acetoarsenite.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12039520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Selenious acid, </w:t>
            </w:r>
            <w:proofErr w:type="gramStart"/>
            <w:r w:rsidRPr="00951AC3">
              <w:rPr>
                <w:rFonts w:ascii="Times New Roman" w:eastAsia="Times New Roman" w:hAnsi="Times New Roman" w:cs="Times New Roman"/>
                <w:sz w:val="16"/>
                <w:szCs w:val="16"/>
              </w:rPr>
              <w:t>dithallium(</w:t>
            </w:r>
            <w:proofErr w:type="gramEnd"/>
            <w:r w:rsidRPr="00951AC3">
              <w:rPr>
                <w:rFonts w:ascii="Times New Roman" w:eastAsia="Times New Roman" w:hAnsi="Times New Roman" w:cs="Times New Roman"/>
                <w:sz w:val="16"/>
                <w:szCs w:val="16"/>
              </w:rPr>
              <w:t>1+)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 (I) selenite.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12054487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hydroxide.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12125018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12125029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12135761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12672296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1248.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12674112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1016.</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12771083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 monochloride.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13463393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Nickel carbonyl </w:t>
            </w:r>
            <w:proofErr w:type="gramStart"/>
            <w:r w:rsidRPr="00951AC3">
              <w:rPr>
                <w:rFonts w:ascii="Times New Roman" w:eastAsia="Times New Roman" w:hAnsi="Times New Roman" w:cs="Times New Roman"/>
                <w:sz w:val="16"/>
                <w:szCs w:val="16"/>
              </w:rPr>
              <w:t>Ni(</w:t>
            </w:r>
            <w:proofErr w:type="gramEnd"/>
            <w:r w:rsidRPr="00951AC3">
              <w:rPr>
                <w:rFonts w:ascii="Times New Roman" w:eastAsia="Times New Roman" w:hAnsi="Times New Roman" w:cs="Times New Roman"/>
                <w:sz w:val="16"/>
                <w:szCs w:val="16"/>
              </w:rPr>
              <w:t>CO)</w:t>
            </w:r>
            <w:r w:rsidRPr="00951AC3">
              <w:rPr>
                <w:rFonts w:ascii="Times New Roman" w:eastAsia="Times New Roman" w:hAnsi="Times New Roman" w:cs="Times New Roman"/>
                <w:sz w:val="12"/>
                <w:szCs w:val="12"/>
                <w:vertAlign w:val="subscript"/>
              </w:rPr>
              <w:t>4</w:t>
            </w:r>
            <w:r w:rsidRPr="00951AC3">
              <w:rPr>
                <w:rFonts w:ascii="Times New Roman" w:eastAsia="Times New Roman" w:hAnsi="Times New Roman" w:cs="Times New Roman"/>
                <w:sz w:val="16"/>
                <w:szCs w:val="16"/>
              </w:rPr>
              <w:t>, (T-4)-.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13560991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salts.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13597994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13746899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13765190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Chromic acid H2CrO4, calcium salt.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13814965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fluoborate.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13826830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fluoborate.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13952846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sec-Butylamine</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14017415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Cobaltous sulfamate.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14216752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14258492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oxalate.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14307358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Lithium chromate.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14307438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tartrate.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14639975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ammonium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14639986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ammonium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14644612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15339363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Manganese, </w:t>
            </w:r>
            <w:proofErr w:type="gramStart"/>
            <w:r w:rsidRPr="00951AC3">
              <w:rPr>
                <w:rFonts w:ascii="Times New Roman" w:eastAsia="Times New Roman" w:hAnsi="Times New Roman" w:cs="Times New Roman"/>
                <w:sz w:val="16"/>
                <w:szCs w:val="16"/>
              </w:rPr>
              <w:t>bis(</w:t>
            </w:r>
            <w:proofErr w:type="gramEnd"/>
            <w:r w:rsidRPr="00951AC3">
              <w:rPr>
                <w:rFonts w:ascii="Times New Roman" w:eastAsia="Times New Roman" w:hAnsi="Times New Roman" w:cs="Times New Roman"/>
                <w:sz w:val="16"/>
                <w:szCs w:val="16"/>
              </w:rPr>
              <w:t>dimethylcarbamodithioato-S,S')-.Manganese dimethyldithiocarbamate.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15699180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ammonium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15739807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15950660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,3,4</w:t>
            </w:r>
            <w:proofErr w:type="gramEnd"/>
            <w:r w:rsidRPr="00951AC3">
              <w:rPr>
                <w:rFonts w:ascii="Times New Roman" w:eastAsia="Times New Roman" w:hAnsi="Times New Roman" w:cs="Times New Roman"/>
                <w:sz w:val="16"/>
                <w:szCs w:val="16"/>
              </w:rPr>
              <w:t>-Trichlorophenol.</w:t>
            </w:r>
          </w:p>
        </w:tc>
      </w:tr>
      <w:tr w:rsidR="00951AC3" w:rsidRPr="00951AC3" w:rsidTr="00951AC3">
        <w:trPr>
          <w:hidden/>
        </w:trPr>
        <w:tc>
          <w:tcPr>
            <w:tcW w:w="5000" w:type="pct"/>
            <w:gridSpan w:val="2"/>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16721805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hydrosulfide.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16752775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N-[[(methylamino</w:t>
            </w:r>
            <w:proofErr w:type="gramStart"/>
            <w:r w:rsidRPr="00951AC3">
              <w:rPr>
                <w:rFonts w:ascii="Times New Roman" w:eastAsia="Times New Roman" w:hAnsi="Times New Roman" w:cs="Times New Roman"/>
                <w:sz w:val="16"/>
                <w:szCs w:val="16"/>
              </w:rPr>
              <w:t>)carbonyl</w:t>
            </w:r>
            <w:proofErr w:type="gramEnd"/>
            <w:r w:rsidRPr="00951AC3">
              <w:rPr>
                <w:rFonts w:ascii="Times New Roman" w:eastAsia="Times New Roman" w:hAnsi="Times New Roman" w:cs="Times New Roman"/>
                <w:sz w:val="16"/>
                <w:szCs w:val="16"/>
              </w:rPr>
              <w:t>] oxy]-, 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Methomyl.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16871719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silicofluoride.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16919190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Ammonium silicofluoride.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16923958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 potassium fluoride.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17702577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Formparanate.Methanimidamide, 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-dimethyl-N'-[2-methyl-4-[[(methylamino)carbonyl]oxy]phenyl]-.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17804352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Benomyl.Carbamic acid, [1-[(butylamino</w:t>
            </w:r>
            <w:proofErr w:type="gramStart"/>
            <w:r w:rsidRPr="00951AC3">
              <w:rPr>
                <w:rFonts w:ascii="Times New Roman" w:eastAsia="Times New Roman" w:hAnsi="Times New Roman" w:cs="Times New Roman"/>
                <w:sz w:val="16"/>
                <w:szCs w:val="16"/>
              </w:rPr>
              <w:t>)carbonyl</w:t>
            </w:r>
            <w:proofErr w:type="gramEnd"/>
            <w:r w:rsidRPr="00951AC3">
              <w:rPr>
                <w:rFonts w:ascii="Times New Roman" w:eastAsia="Times New Roman" w:hAnsi="Times New Roman" w:cs="Times New Roman"/>
                <w:sz w:val="16"/>
                <w:szCs w:val="16"/>
              </w:rPr>
              <w:t>]-1H-benzimidazol-2-yl]-, methyl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18883664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D-Glucose, 2-deoxy-2[[(methylnitrosoamino)-carbonyl</w:t>
            </w:r>
            <w:proofErr w:type="gramStart"/>
            <w:r w:rsidRPr="00951AC3">
              <w:rPr>
                <w:rFonts w:ascii="Times New Roman" w:eastAsia="Times New Roman" w:hAnsi="Times New Roman" w:cs="Times New Roman"/>
                <w:sz w:val="16"/>
                <w:szCs w:val="16"/>
              </w:rPr>
              <w:t>]amino</w:t>
            </w:r>
            <w:proofErr w:type="gramEnd"/>
            <w:r w:rsidRPr="00951AC3">
              <w:rPr>
                <w:rFonts w:ascii="Times New Roman" w:eastAsia="Times New Roman" w:hAnsi="Times New Roman" w:cs="Times New Roman"/>
                <w:sz w:val="16"/>
                <w:szCs w:val="16"/>
              </w:rPr>
              <w:t>]-.</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Glucopyranose, 2-deoxy-2-(3-methyl-3-nitrosoureido)-, 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Streptozotocin.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20816120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 oxide OsO</w:t>
            </w:r>
            <w:r w:rsidRPr="00951AC3">
              <w:rPr>
                <w:rFonts w:ascii="Times New Roman" w:eastAsia="Times New Roman" w:hAnsi="Times New Roman" w:cs="Times New Roman"/>
                <w:sz w:val="12"/>
                <w:szCs w:val="12"/>
                <w:vertAlign w:val="subscript"/>
              </w:rPr>
              <w:t>4</w:t>
            </w:r>
            <w:r w:rsidRPr="00951AC3">
              <w:rPr>
                <w:rFonts w:ascii="Times New Roman" w:eastAsia="Times New Roman" w:hAnsi="Times New Roman" w:cs="Times New Roman"/>
                <w:sz w:val="16"/>
                <w:szCs w:val="16"/>
              </w:rPr>
              <w:t>, (T-4)-.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 tetroxide.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20830813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Daunomycin.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5,12-Naphthacenedione, 8-acetyl-10-[(3-amino-2,3,6-trideoxy-alpha-L-lyxo-hexopyranosyl)oxy]-7,8,9,10-tetrahydro-6,8,11-trihydroxy-1-methoxy-, (8S-cis)-.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20859738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Aluminum phosphide.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22781233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Bendiocarb.1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-Benzodioxol-4-ol, 2,2-dimethyl-, methyl carbamate.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22961826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Bendiocarb phenol.1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-Benzodioxol-4-ol, 2,2-dimethyl-.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23135220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2-(dimethylamino)-N-[[(methylamino</w:t>
            </w:r>
            <w:proofErr w:type="gramStart"/>
            <w:r w:rsidRPr="00951AC3">
              <w:rPr>
                <w:rFonts w:ascii="Times New Roman" w:eastAsia="Times New Roman" w:hAnsi="Times New Roman" w:cs="Times New Roman"/>
                <w:sz w:val="16"/>
                <w:szCs w:val="16"/>
              </w:rPr>
              <w:t>)carbonyl</w:t>
            </w:r>
            <w:proofErr w:type="gramEnd"/>
            <w:r w:rsidRPr="00951AC3">
              <w:rPr>
                <w:rFonts w:ascii="Times New Roman" w:eastAsia="Times New Roman" w:hAnsi="Times New Roman" w:cs="Times New Roman"/>
                <w:sz w:val="16"/>
                <w:szCs w:val="16"/>
              </w:rPr>
              <w:t>]oxy]-2-oxo-, methyl ester.Oxamyl.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23422539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Methanimidamide, 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-dimethyl-N'-[3-[[(methylamino)-carbonyl]oxy]phenyl]-, monohydrochloride.Formetanate hydrochloride.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23564058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[1</w:t>
            </w:r>
            <w:proofErr w:type="gramStart"/>
            <w:r w:rsidRPr="00951AC3">
              <w:rPr>
                <w:rFonts w:ascii="Times New Roman" w:eastAsia="Times New Roman" w:hAnsi="Times New Roman" w:cs="Times New Roman"/>
                <w:sz w:val="16"/>
                <w:szCs w:val="16"/>
              </w:rPr>
              <w:t>,2</w:t>
            </w:r>
            <w:proofErr w:type="gramEnd"/>
            <w:r w:rsidRPr="00951AC3">
              <w:rPr>
                <w:rFonts w:ascii="Times New Roman" w:eastAsia="Times New Roman" w:hAnsi="Times New Roman" w:cs="Times New Roman"/>
                <w:sz w:val="16"/>
                <w:szCs w:val="16"/>
              </w:rPr>
              <w:t>-phenylenebis(iminocarbonothioyl)]bis-, dimethyl ester.Thiophanate-methyl.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23950585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Benzamide, 3</w:t>
            </w:r>
            <w:proofErr w:type="gramStart"/>
            <w:r w:rsidRPr="00951AC3">
              <w:rPr>
                <w:rFonts w:ascii="Times New Roman" w:eastAsia="Times New Roman" w:hAnsi="Times New Roman" w:cs="Times New Roman"/>
                <w:sz w:val="16"/>
                <w:szCs w:val="16"/>
              </w:rPr>
              <w:t>,5</w:t>
            </w:r>
            <w:proofErr w:type="gramEnd"/>
            <w:r w:rsidRPr="00951AC3">
              <w:rPr>
                <w:rFonts w:ascii="Times New Roman" w:eastAsia="Times New Roman" w:hAnsi="Times New Roman" w:cs="Times New Roman"/>
                <w:sz w:val="16"/>
                <w:szCs w:val="16"/>
              </w:rPr>
              <w:t>-dichloro-N-(1,1- dimethyl-2-propynyl)-.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Pronamide.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25154545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Dinitrobenzene (mixed).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25154556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Nitrophenol (mixed).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25155300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dodecylbenzenesulfonate.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25167822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Trichlorophenol.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25168154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esters.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25168267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25321146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Dinitrotoluene.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25321226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Dichlorobenzene.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25376458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Benzenediamine, ar-methyl-.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-Toluene diamine.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25550587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Dinitrophenol.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26264062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dodecylbenzenesulfonate.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26419738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-Dithiolane-2-carboxaldehyde, 2,4-dimethyl-, O-[(methylamino)-carbonyl]oxime.Tirpate.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26471625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Benzene, 1</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-diisocyanatomethyl-.</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Toluene 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-Toluene diisocyanate.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26628228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 azide.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26638197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Dichloropropane.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26952238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Dichloropropene.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27176870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Dodecylbenzenesulfonic acid.</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27323417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Triethanolamine dodecylbenzene sulfonate.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27774136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Vanadyl sulfate.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28300745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 potassium tartrate.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30525894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Paraformaldehyde.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30558431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2-(dimethylamino)-N-hydroxy-2-oxo-, methyl ester.A2213.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32534955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-TP esters.</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33213659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beta</w:t>
            </w:r>
            <w:proofErr w:type="gramEnd"/>
            <w:r w:rsidRPr="00951AC3">
              <w:rPr>
                <w:rFonts w:ascii="Times New Roman" w:eastAsia="Times New Roman" w:hAnsi="Times New Roman" w:cs="Times New Roman"/>
                <w:sz w:val="16"/>
                <w:szCs w:val="16"/>
              </w:rPr>
              <w:t xml:space="preserve"> - Endosulfan.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36478769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Uranyl nitrate.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37211055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39196184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Thiofanox.</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2-Butanone, 3</w:t>
            </w:r>
            <w:proofErr w:type="gramStart"/>
            <w:r w:rsidRPr="00951AC3">
              <w:rPr>
                <w:rFonts w:ascii="Times New Roman" w:eastAsia="Times New Roman" w:hAnsi="Times New Roman" w:cs="Times New Roman"/>
                <w:sz w:val="16"/>
                <w:szCs w:val="16"/>
              </w:rPr>
              <w:t>,3</w:t>
            </w:r>
            <w:proofErr w:type="gramEnd"/>
            <w:r w:rsidRPr="00951AC3">
              <w:rPr>
                <w:rFonts w:ascii="Times New Roman" w:eastAsia="Times New Roman" w:hAnsi="Times New Roman" w:cs="Times New Roman"/>
                <w:sz w:val="16"/>
                <w:szCs w:val="16"/>
              </w:rPr>
              <w:t>-dimethyl-1-(methylthio)-,O-[(methylamino)carbonyl] oxime.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42504461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Isopropanolamine dodecylbenzenesulfonate.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52628258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 ammonium chloride.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52652592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stearate.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52740166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 arsenite.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52888809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Carbamothioic acid, dipropyl-, S-(phenylmethyl) ester.Prosulfocarb.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53467111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w:t>
            </w:r>
            <w:proofErr w:type="gramEnd"/>
            <w:r w:rsidRPr="00951AC3">
              <w:rPr>
                <w:rFonts w:ascii="Times New Roman" w:eastAsia="Times New Roman" w:hAnsi="Times New Roman" w:cs="Times New Roman"/>
                <w:sz w:val="16"/>
                <w:szCs w:val="16"/>
              </w:rPr>
              <w:t>-D Ester.</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53469219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Aroclor 1242.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55285148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Carbamic acid, [(dibutylamino)-thio</w:t>
            </w:r>
            <w:proofErr w:type="gramStart"/>
            <w:r w:rsidRPr="00951AC3">
              <w:rPr>
                <w:rFonts w:ascii="Times New Roman" w:eastAsia="Times New Roman" w:hAnsi="Times New Roman" w:cs="Times New Roman"/>
                <w:sz w:val="16"/>
                <w:szCs w:val="16"/>
              </w:rPr>
              <w:t>]methyl</w:t>
            </w:r>
            <w:proofErr w:type="gramEnd"/>
            <w:r w:rsidRPr="00951AC3">
              <w:rPr>
                <w:rFonts w:ascii="Times New Roman" w:eastAsia="Times New Roman" w:hAnsi="Times New Roman" w:cs="Times New Roman"/>
                <w:sz w:val="16"/>
                <w:szCs w:val="16"/>
              </w:rPr>
              <w:t>-, 2,3-dihydro-2,2-dimethyl-7-benzofuranyl ester.Carbosulfan.</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55488874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Ferric ammonium oxalate.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56189094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 stearate.</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59669260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Ethanimidothioic acid, N</w:t>
            </w:r>
            <w:proofErr w:type="gramStart"/>
            <w:r w:rsidRPr="00951AC3">
              <w:rPr>
                <w:rFonts w:ascii="Times New Roman" w:eastAsia="Times New Roman" w:hAnsi="Times New Roman" w:cs="Times New Roman"/>
                <w:sz w:val="16"/>
                <w:szCs w:val="16"/>
              </w:rPr>
              <w:t>,N'</w:t>
            </w:r>
            <w:proofErr w:type="gramEnd"/>
            <w:r w:rsidRPr="00951AC3">
              <w:rPr>
                <w:rFonts w:ascii="Times New Roman" w:eastAsia="Times New Roman" w:hAnsi="Times New Roman" w:cs="Times New Roman"/>
                <w:sz w:val="16"/>
                <w:szCs w:val="16"/>
              </w:rPr>
              <w:t>-[thiobis[(methylimino)carbonyloxy]]bis-, dimethyl ester.Thiodicarb.</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61792072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w:t>
            </w:r>
            <w:proofErr w:type="gramStart"/>
            <w:r w:rsidRPr="00951AC3">
              <w:rPr>
                <w:rFonts w:ascii="Times New Roman" w:eastAsia="Times New Roman" w:hAnsi="Times New Roman" w:cs="Times New Roman"/>
                <w:sz w:val="16"/>
                <w:szCs w:val="16"/>
              </w:rPr>
              <w:t>,4,5</w:t>
            </w:r>
            <w:proofErr w:type="gramEnd"/>
            <w:r w:rsidRPr="00951AC3">
              <w:rPr>
                <w:rFonts w:ascii="Times New Roman" w:eastAsia="Times New Roman" w:hAnsi="Times New Roman" w:cs="Times New Roman"/>
                <w:sz w:val="16"/>
                <w:szCs w:val="16"/>
              </w:rPr>
              <w:t>-T esters.</w:t>
            </w:r>
          </w:p>
        </w:tc>
      </w:tr>
    </w:tbl>
    <w:p w:rsidR="00951AC3" w:rsidRPr="00951AC3" w:rsidRDefault="00951AC3" w:rsidP="00951AC3">
      <w:pPr>
        <w:spacing w:after="0" w:line="240" w:lineRule="auto"/>
        <w:rPr>
          <w:rFonts w:ascii="Arial" w:eastAsia="Times New Roman" w:hAnsi="Arial" w:cs="Arial"/>
          <w:vanish/>
          <w:sz w:val="20"/>
          <w:szCs w:val="20"/>
        </w:rPr>
      </w:pPr>
    </w:p>
    <w:tbl>
      <w:tblPr>
        <w:tblW w:w="0" w:type="auto"/>
        <w:tblBorders>
          <w:top w:val="dotted" w:sz="2" w:space="0" w:color="000000"/>
          <w:bottom w:val="dotted" w:sz="2" w:space="0" w:color="000000"/>
        </w:tblBorders>
        <w:tblCellMar>
          <w:top w:w="60" w:type="dxa"/>
          <w:left w:w="60" w:type="dxa"/>
          <w:bottom w:w="60" w:type="dxa"/>
          <w:right w:w="60" w:type="dxa"/>
        </w:tblCellMar>
        <w:tblLook w:val="04A0" w:firstRow="1" w:lastRow="0" w:firstColumn="1" w:lastColumn="0" w:noHBand="0" w:noVBand="1"/>
      </w:tblPr>
      <w:tblGrid>
        <w:gridCol w:w="5387"/>
        <w:gridCol w:w="2004"/>
        <w:gridCol w:w="2119"/>
      </w:tblGrid>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sz w:val="16"/>
                <w:szCs w:val="16"/>
              </w:rPr>
              <w:t xml:space="preserve">Appendix B to § 302.4—Radionuclides </w:t>
            </w:r>
            <w:r w:rsidRPr="00951AC3">
              <w:rPr>
                <w:rFonts w:ascii="Times New Roman" w:eastAsia="Times New Roman" w:hAnsi="Times New Roman" w:cs="Times New Roman"/>
                <w:b/>
                <w:bCs/>
                <w:sz w:val="18"/>
                <w:szCs w:val="18"/>
              </w:rPr>
              <w:t>Radionuclide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Atomic Number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jc w:val="center"/>
              <w:rPr>
                <w:rFonts w:ascii="Times New Roman" w:eastAsia="Times New Roman" w:hAnsi="Times New Roman" w:cs="Times New Roman"/>
                <w:b/>
                <w:bCs/>
                <w:sz w:val="18"/>
                <w:szCs w:val="18"/>
              </w:rPr>
            </w:pPr>
            <w:r w:rsidRPr="00951AC3">
              <w:rPr>
                <w:rFonts w:ascii="Times New Roman" w:eastAsia="Times New Roman" w:hAnsi="Times New Roman" w:cs="Times New Roman"/>
                <w:b/>
                <w:bCs/>
                <w:sz w:val="18"/>
                <w:szCs w:val="18"/>
              </w:rPr>
              <w:t>Final RQ Ci (Bq)</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Radionuclides@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1&amp;(3.7E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Actinium-224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Actinium-225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Actinium-226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Actinium-227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0.001 (3.7E 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Actinium-228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Aluminum-26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Americium-246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Antimony-116m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Antimony-118m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Antimony-120 (16 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Antimony-120 (5.76 day)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rPr>
          <w:hidden/>
        </w:trPr>
        <w:tc>
          <w:tcPr>
            <w:tcW w:w="5000" w:type="pct"/>
            <w:gridSpan w:val="3"/>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Antimony-128 (10.4 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Antimony-128 (9.01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Antimony-131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Argon-39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Argon-41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Arsenic-78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Astatine-207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Astatine-211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Barium-131m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Barium-133m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Barium-135m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Barium-142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Berkelium-245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Berkelium-246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Berkelium-247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Berkelium-249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Berkelium-250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Beryllium-10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Bismuth-210m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Bismuth-214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Bromine-74m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Bromine-80m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Bromine-84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Cadmium-113m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Cadmium-115m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Cadmium-117m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Cadmium-117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Calcium-47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Californium-254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Carbon-14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Cerium-137m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Cerium-144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Cesium-138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Chlorine-36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Chlorine-38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Chlorine-39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Chromium-51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Cobalt-58m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Cobalt-60m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Cobalt-62m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Copper-67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0.001 (3.7E 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Curium-249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Dysprosium-155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Dysprosium-157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Dysprosium-159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Dysprosium-165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rPr>
          <w:hidden/>
        </w:trPr>
        <w:tc>
          <w:tcPr>
            <w:tcW w:w="5000" w:type="pct"/>
            <w:gridSpan w:val="3"/>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Regulations324</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Dysprosium-166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Einsteinium-250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Einsteinium-251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Einsteinium-253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Einsteinium-254m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Einsteinium-254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Erbium-161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Erbium-165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Erbium-169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Erbium-171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Erbium-172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Europium-150 (12.6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Europium-150 (34.2 yr)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Europium-158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Fermium-252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Fermium-253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Fermium-254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Fermium-255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Fermium-257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Fluorine-18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Francium-222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Francium-223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0.001 (3.7E7)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0.001 (3.7E 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Gadolinium-159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Gallium-65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Gallium-66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Gallium-67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Gallium-68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Gallium-70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Gallium-72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Gallium-73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Germanium-78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Gold-198m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Gold-200m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Gold-201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Hafnium-177m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Hafnium-178m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Hafnium-179m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Hafnium-180m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Hafnium-182m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Hafnium-184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Holmium-167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Hydrogen-3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Indium-110 (69.1 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Indium-110 (4.9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Indium-119m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0.001 (3.7E 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Iodine-132m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Iodine-135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Iridium-195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Iron-52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Iron-55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Iron-59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Iron-60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rPr>
          <w:hidden/>
        </w:trPr>
        <w:tc>
          <w:tcPr>
            <w:tcW w:w="5000" w:type="pct"/>
            <w:gridSpan w:val="3"/>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Regulations325</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Krypton-83m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Krypton-85m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Krypton-88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Lanthanum-143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Lead-195m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Lead-202m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Lead-214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Lutetium-179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Magnesium-28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Manganese-52m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Manganese-56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Mendelevium-257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Mendelevium-258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Mercury-199m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Mercury-203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Molybdenum-90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Molybdenum-93m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Molybdenum-93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Molybdenum-99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Molybdenum-101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Neodymium-139m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Neodymium-151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Neptunium-236 (1.2 E 5 yr)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Neptunium-236 (22.5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Neptunium-240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Nickel-66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Niobium-89 (66 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Niobium-89 (122 min)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Niobium-98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Osmium-189m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Osmium-191m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Osmium-194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Palladium-100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Palladium-101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Palladium-103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Palladium-107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Palladium-109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Phosphorus-33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Platinum-193m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Platinum-195m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Platinum-197m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Platinum-200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rPr>
          <w:hidden/>
        </w:trPr>
        <w:tc>
          <w:tcPr>
            <w:tcW w:w="5000" w:type="pct"/>
            <w:gridSpan w:val="3"/>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Regulations326</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Plutonium-245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Polonium-203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Polonium-205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Polonium-207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Polonium-210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Potassium-45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Praseodymium-138m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Praseodymium-142m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Praseodymium-147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Promethium-151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Protactinium-227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Protactinium-228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Protactinium-230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Protactinium-231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Protactinium-232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Protactinium-233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Protactinium-234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Radium-223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Radium-224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Radium-225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Radium-226Φ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Radium-227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Radium-228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Radon-220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Radon-222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Rhenium-182 (12.7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Rhenium-182 (64.0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Rhenium-189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Rhodium-99m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Rhodium-107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Rubidium-87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Ruthenium-94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Ruthenium-97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Ruthenium-103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Ruthenium-105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Ruthenium-106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Samarium-141m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Samarium-156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Scandium-43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Scandium-44m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Scandium-44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Scandium-46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Scandium-47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Scandium-48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Scandium-49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Selenium-73m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Selenium-81m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Selenium-83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Silicon-31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Silicon-32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Silver-108m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Silver-110m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Silver-115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Sodium-24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Strontium-85m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Strontium-87m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Strontium-92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Sulfur-35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rPr>
          <w:hidden/>
        </w:trPr>
        <w:tc>
          <w:tcPr>
            <w:tcW w:w="5000" w:type="pct"/>
            <w:gridSpan w:val="3"/>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Tantalum-182m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Tantalum-186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Technetium-104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Tellurium-131m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Tellurium-133m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Tellurium-134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Terbium-156m (5.0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Terbium-156m (24.4 hr)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Terbium-161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Thallium-194m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Thallium-194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Thallium-197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Thallium-198m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Thallium-201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Thallium-202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Thallium-204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0.001 (3.7E 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Thorium-232Φ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0.001 (3.7E 7)</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Thorium-234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Thulium-175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Tin-117m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Tin-119m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Tin-128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Titanium-44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Titanium-45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Tungsten-188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0.01 (3.7E 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Uranium-234φ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Uranium-235φ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Uranium-238φ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0.1&amp; (3.7E 9)</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Uranium-240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Vanadium-47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Vanadium-48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Vanadium-49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Xenon-129m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Xenon-131m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Xenon-133m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Xenon-135m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Xenon-138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Ytterbium-162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Ytterbium-166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Ytterbium-167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Ytterbium-169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Ytterbium-175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rPr>
          <w:hidden/>
        </w:trPr>
        <w:tc>
          <w:tcPr>
            <w:tcW w:w="5000" w:type="pct"/>
            <w:gridSpan w:val="3"/>
            <w:vAlign w:val="center"/>
            <w:hideMark/>
          </w:tcPr>
          <w:p w:rsidR="00951AC3" w:rsidRPr="00951AC3" w:rsidRDefault="00951AC3" w:rsidP="00951AC3">
            <w:pPr>
              <w:spacing w:before="200" w:line="240" w:lineRule="auto"/>
              <w:rPr>
                <w:rFonts w:ascii="Times New Roman" w:eastAsia="Times New Roman" w:hAnsi="Times New Roman" w:cs="Times New Roman"/>
                <w:vanish/>
                <w:sz w:val="16"/>
                <w:szCs w:val="16"/>
              </w:rPr>
            </w:pPr>
            <w:r w:rsidRPr="00951AC3">
              <w:rPr>
                <w:rFonts w:ascii="Times New Roman" w:eastAsia="Times New Roman" w:hAnsi="Times New Roman" w:cs="Times New Roman"/>
                <w:vanish/>
                <w:sz w:val="16"/>
                <w:szCs w:val="16"/>
              </w:rPr>
              <w:t>Code of Federal Regulations328</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Ytterbium-177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Ytterbium-178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Yttrium-86m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Yttrium-90m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Yttrium-95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Zinc-69m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1000 (3.7E 13)</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Zinc-71m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Zinc-72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100 (3.7E 12)</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 (3.7E 10)</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Zirconium-97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10 (3.7E 11)</w:t>
            </w:r>
          </w:p>
        </w:tc>
      </w:tr>
      <w:tr w:rsidR="00951AC3" w:rsidRPr="00951AC3" w:rsidTr="00951AC3">
        <w:tc>
          <w:tcPr>
            <w:tcW w:w="0" w:type="auto"/>
            <w:gridSpan w:val="3"/>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Ci—Curie. The curie represents a rate of radioactive decay. One curie is the quantity of any radioactive nuclide which undergoes 3.7E 10 disintegrations per second.</w:t>
            </w:r>
          </w:p>
        </w:tc>
      </w:tr>
      <w:tr w:rsidR="00951AC3" w:rsidRPr="00951AC3" w:rsidTr="00951AC3">
        <w:tc>
          <w:tcPr>
            <w:tcW w:w="0" w:type="auto"/>
            <w:gridSpan w:val="3"/>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 xml:space="preserve">Bq—Becquerel. The becquerel represents a rate of radioactive decay. One becquerel is the quantity of any radioactive nuclide which undergoes </w:t>
            </w:r>
            <w:proofErr w:type="gramStart"/>
            <w:r w:rsidRPr="00951AC3">
              <w:rPr>
                <w:rFonts w:ascii="Times New Roman" w:eastAsia="Times New Roman" w:hAnsi="Times New Roman" w:cs="Times New Roman"/>
                <w:sz w:val="16"/>
                <w:szCs w:val="16"/>
              </w:rPr>
              <w:t>one disintegration</w:t>
            </w:r>
            <w:proofErr w:type="gramEnd"/>
            <w:r w:rsidRPr="00951AC3">
              <w:rPr>
                <w:rFonts w:ascii="Times New Roman" w:eastAsia="Times New Roman" w:hAnsi="Times New Roman" w:cs="Times New Roman"/>
                <w:sz w:val="16"/>
                <w:szCs w:val="16"/>
              </w:rPr>
              <w:t xml:space="preserve"> per second. One curie is equal to 3.7E 10 becquerel.</w:t>
            </w:r>
          </w:p>
        </w:tc>
      </w:tr>
      <w:tr w:rsidR="00951AC3" w:rsidRPr="00951AC3" w:rsidTr="00951AC3">
        <w:tc>
          <w:tcPr>
            <w:tcW w:w="0" w:type="auto"/>
            <w:gridSpan w:val="3"/>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@—Final RQs for all radionuclides apply to chemical compounds containing the radionuclides and elemental forms regardless of the diameter of pieces of solid material.</w:t>
            </w:r>
          </w:p>
        </w:tc>
      </w:tr>
      <w:tr w:rsidR="00951AC3" w:rsidRPr="00951AC3" w:rsidTr="00951AC3">
        <w:tc>
          <w:tcPr>
            <w:tcW w:w="0" w:type="auto"/>
            <w:gridSpan w:val="3"/>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&amp;—The adjusted RQ of one curie applies to all radionuclides not otherwise listed. Whenever the RQs in table 302.4 and this appendix to the table are in conflict, the lowest RQ shall apply. For example, uranyl acetate and uranyl nitrate have adjusted RQs shown in table 302.4 of 100 pounds, equivalent to about one-tenth the RQ level for uranium-238 listed in this appendix.</w:t>
            </w:r>
          </w:p>
        </w:tc>
      </w:tr>
      <w:tr w:rsidR="00951AC3" w:rsidRPr="00951AC3" w:rsidTr="00951AC3">
        <w:tc>
          <w:tcPr>
            <w:tcW w:w="0" w:type="auto"/>
            <w:gridSpan w:val="3"/>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r w:rsidRPr="00951AC3">
              <w:rPr>
                <w:rFonts w:ascii="Times New Roman" w:eastAsia="Times New Roman" w:hAnsi="Times New Roman" w:cs="Times New Roman"/>
                <w:sz w:val="16"/>
                <w:szCs w:val="16"/>
              </w:rPr>
              <w:t>E—Exponent to the base 10. For example, 1.3E 2 is equal to 130 while 1.3E 3 is equal to 1300.</w:t>
            </w:r>
          </w:p>
        </w:tc>
      </w:tr>
      <w:tr w:rsidR="00951AC3" w:rsidRPr="00951AC3" w:rsidTr="00951AC3">
        <w:tc>
          <w:tcPr>
            <w:tcW w:w="0" w:type="auto"/>
            <w:gridSpan w:val="3"/>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m—</w:t>
            </w:r>
            <w:proofErr w:type="gramEnd"/>
            <w:r w:rsidRPr="00951AC3">
              <w:rPr>
                <w:rFonts w:ascii="Times New Roman" w:eastAsia="Times New Roman" w:hAnsi="Times New Roman" w:cs="Times New Roman"/>
                <w:sz w:val="16"/>
                <w:szCs w:val="16"/>
              </w:rPr>
              <w:t>Signifies a nuclear isomer which is a radionuclide in a higher energy metastable state relative to the parent isotope.</w:t>
            </w:r>
          </w:p>
        </w:tc>
      </w:tr>
      <w:tr w:rsidR="00951AC3" w:rsidRPr="00951AC3" w:rsidTr="00951AC3">
        <w:tc>
          <w:tcPr>
            <w:tcW w:w="0" w:type="auto"/>
            <w:gridSpan w:val="3"/>
            <w:tcBorders>
              <w:top w:val="nil"/>
              <w:left w:val="nil"/>
              <w:bottom w:val="nil"/>
              <w:right w:val="nil"/>
            </w:tcBorders>
            <w:tcMar>
              <w:top w:w="60" w:type="dxa"/>
              <w:left w:w="225" w:type="dxa"/>
              <w:bottom w:w="60" w:type="dxa"/>
              <w:right w:w="60" w:type="dxa"/>
            </w:tcMar>
            <w:vAlign w:val="center"/>
            <w:hideMark/>
          </w:tcPr>
          <w:p w:rsidR="00951AC3" w:rsidRPr="00951AC3" w:rsidRDefault="00951AC3" w:rsidP="00951AC3">
            <w:pPr>
              <w:spacing w:before="200" w:line="240" w:lineRule="auto"/>
              <w:rPr>
                <w:rFonts w:ascii="Times New Roman" w:eastAsia="Times New Roman" w:hAnsi="Times New Roman" w:cs="Times New Roman"/>
                <w:sz w:val="16"/>
                <w:szCs w:val="16"/>
              </w:rPr>
            </w:pPr>
            <w:proofErr w:type="gramStart"/>
            <w:r w:rsidRPr="00951AC3">
              <w:rPr>
                <w:rFonts w:ascii="Times New Roman" w:eastAsia="Times New Roman" w:hAnsi="Times New Roman" w:cs="Times New Roman"/>
                <w:sz w:val="16"/>
                <w:szCs w:val="16"/>
              </w:rPr>
              <w:t>φ—</w:t>
            </w:r>
            <w:proofErr w:type="gramEnd"/>
            <w:r w:rsidRPr="00951AC3">
              <w:rPr>
                <w:rFonts w:ascii="Times New Roman" w:eastAsia="Times New Roman" w:hAnsi="Times New Roman" w:cs="Times New Roman"/>
                <w:sz w:val="16"/>
                <w:szCs w:val="16"/>
              </w:rPr>
              <w:t>Notification requirements for releases of mixtures or solutions of radionuclides can be found in § 302.6(b) of this rule. Final RQs for the following four common radionuclide mixtures are provided: radium-226 in secular equilibrium with its daughters (0.053 curie); natural uranium (0.1 curie); natural uranium in secular equilibrium with its daughters (0.052 curie); and natural thorium in secular equilibrium with its daughters (0.011 curie).</w:t>
            </w:r>
          </w:p>
        </w:tc>
      </w:tr>
    </w:tbl>
    <w:p w:rsidR="00951AC3" w:rsidRPr="00951AC3" w:rsidRDefault="00951AC3" w:rsidP="00951AC3">
      <w:pPr>
        <w:spacing w:after="0" w:line="240" w:lineRule="auto"/>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7"/>
      </w:tblGrid>
      <w:tr w:rsidR="00951AC3" w:rsidRPr="00951AC3" w:rsidTr="00951AC3">
        <w:trPr>
          <w:tblCellSpacing w:w="15" w:type="dxa"/>
        </w:trPr>
        <w:tc>
          <w:tcPr>
            <w:tcW w:w="0" w:type="auto"/>
            <w:vAlign w:val="center"/>
            <w:hideMark/>
          </w:tcPr>
          <w:p w:rsidR="00951AC3" w:rsidRPr="00951AC3" w:rsidRDefault="00951AC3" w:rsidP="00951AC3">
            <w:pPr>
              <w:spacing w:before="100" w:after="400" w:line="240" w:lineRule="auto"/>
              <w:ind w:firstLine="567"/>
              <w:rPr>
                <w:rFonts w:ascii="Times New Roman" w:eastAsia="Times New Roman" w:hAnsi="Times New Roman" w:cs="Times New Roman"/>
                <w:sz w:val="24"/>
                <w:szCs w:val="24"/>
              </w:rPr>
            </w:pPr>
            <w:r w:rsidRPr="00951AC3">
              <w:rPr>
                <w:rFonts w:ascii="Times New Roman" w:eastAsia="Times New Roman" w:hAnsi="Times New Roman" w:cs="Times New Roman"/>
                <w:sz w:val="24"/>
                <w:szCs w:val="24"/>
              </w:rPr>
              <w:t xml:space="preserve">[54 FR 33449, Aug. 14, 1989] </w:t>
            </w:r>
          </w:p>
        </w:tc>
      </w:tr>
    </w:tbl>
    <w:p w:rsidR="00610A68" w:rsidRDefault="00951AC3">
      <w:r w:rsidRPr="00951AC3">
        <w:rPr>
          <w:rFonts w:ascii="Arial" w:eastAsia="Times New Roman" w:hAnsi="Arial" w:cs="Arial"/>
          <w:sz w:val="20"/>
          <w:szCs w:val="20"/>
        </w:rPr>
        <w:t>Editorial Note</w:t>
      </w:r>
      <w:proofErr w:type="gramStart"/>
      <w:r w:rsidRPr="00951AC3">
        <w:rPr>
          <w:rFonts w:ascii="Arial" w:eastAsia="Times New Roman" w:hAnsi="Arial" w:cs="Arial"/>
          <w:sz w:val="20"/>
          <w:szCs w:val="20"/>
        </w:rPr>
        <w:t>:For</w:t>
      </w:r>
      <w:proofErr w:type="gramEnd"/>
      <w:r w:rsidRPr="00951AC3">
        <w:rPr>
          <w:rFonts w:ascii="Arial" w:eastAsia="Times New Roman" w:hAnsi="Arial" w:cs="Arial"/>
          <w:sz w:val="20"/>
          <w:szCs w:val="20"/>
        </w:rPr>
        <w:t xml:space="preserve"> </w:t>
      </w:r>
      <w:r w:rsidRPr="00951AC3">
        <w:rPr>
          <w:rFonts w:ascii="Arial" w:eastAsia="Times New Roman" w:hAnsi="Arial" w:cs="Arial"/>
          <w:b/>
          <w:bCs/>
          <w:sz w:val="20"/>
          <w:szCs w:val="20"/>
        </w:rPr>
        <w:t>Federal Register</w:t>
      </w:r>
      <w:r w:rsidRPr="00951AC3">
        <w:rPr>
          <w:rFonts w:ascii="Arial" w:eastAsia="Times New Roman" w:hAnsi="Arial" w:cs="Arial"/>
          <w:sz w:val="20"/>
          <w:szCs w:val="20"/>
        </w:rPr>
        <w:t xml:space="preserve"> citations affecting § 302.4, see the List of CFR Sections Affected, which appears in the Finding Aids section of the printed volume and at </w:t>
      </w:r>
      <w:r w:rsidRPr="00951AC3">
        <w:rPr>
          <w:rFonts w:ascii="Arial" w:eastAsia="Times New Roman" w:hAnsi="Arial" w:cs="Arial"/>
          <w:i/>
          <w:iCs/>
          <w:sz w:val="20"/>
          <w:szCs w:val="20"/>
        </w:rPr>
        <w:t>www.fdsys.gov</w:t>
      </w:r>
      <w:r w:rsidRPr="00951AC3">
        <w:rPr>
          <w:rFonts w:ascii="Arial" w:eastAsia="Times New Roman" w:hAnsi="Arial" w:cs="Arial"/>
          <w:sz w:val="20"/>
          <w:szCs w:val="20"/>
        </w:rPr>
        <w:t>.</w:t>
      </w:r>
      <w:bookmarkEnd w:id="1"/>
    </w:p>
    <w:sectPr w:rsidR="00610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32C"/>
    <w:rsid w:val="00610A68"/>
    <w:rsid w:val="00873464"/>
    <w:rsid w:val="00951AC3"/>
    <w:rsid w:val="00BE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AC3"/>
    <w:pPr>
      <w:spacing w:before="150" w:after="100" w:afterAutospacing="1" w:line="240" w:lineRule="auto"/>
      <w:jc w:val="center"/>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AC3"/>
    <w:rPr>
      <w:rFonts w:ascii="Arial" w:eastAsia="Times New Roman" w:hAnsi="Arial" w:cs="Arial"/>
      <w:b/>
      <w:bCs/>
      <w:kern w:val="36"/>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AC3"/>
    <w:pPr>
      <w:spacing w:before="150" w:after="100" w:afterAutospacing="1" w:line="240" w:lineRule="auto"/>
      <w:jc w:val="center"/>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AC3"/>
    <w:rPr>
      <w:rFonts w:ascii="Arial" w:eastAsia="Times New Roman" w:hAnsi="Arial" w:cs="Arial"/>
      <w:b/>
      <w:bCs/>
      <w:kern w:val="3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8838">
      <w:bodyDiv w:val="1"/>
      <w:marLeft w:val="750"/>
      <w:marRight w:val="750"/>
      <w:marTop w:val="0"/>
      <w:marBottom w:val="0"/>
      <w:divBdr>
        <w:top w:val="none" w:sz="0" w:space="0" w:color="auto"/>
        <w:left w:val="none" w:sz="0" w:space="0" w:color="auto"/>
        <w:bottom w:val="none" w:sz="0" w:space="0" w:color="auto"/>
        <w:right w:val="none" w:sz="0" w:space="0" w:color="auto"/>
      </w:divBdr>
      <w:divsChild>
        <w:div w:id="501631509">
          <w:marLeft w:val="0"/>
          <w:marRight w:val="0"/>
          <w:marTop w:val="0"/>
          <w:marBottom w:val="0"/>
          <w:divBdr>
            <w:top w:val="none" w:sz="0" w:space="0" w:color="auto"/>
            <w:left w:val="none" w:sz="0" w:space="0" w:color="auto"/>
            <w:bottom w:val="none" w:sz="0" w:space="0" w:color="auto"/>
            <w:right w:val="none" w:sz="0" w:space="0" w:color="auto"/>
          </w:divBdr>
          <w:divsChild>
            <w:div w:id="1792745605">
              <w:marLeft w:val="0"/>
              <w:marRight w:val="0"/>
              <w:marTop w:val="0"/>
              <w:marBottom w:val="0"/>
              <w:divBdr>
                <w:top w:val="none" w:sz="0" w:space="0" w:color="auto"/>
                <w:left w:val="none" w:sz="0" w:space="0" w:color="auto"/>
                <w:bottom w:val="none" w:sz="0" w:space="0" w:color="auto"/>
                <w:right w:val="none" w:sz="0" w:space="0" w:color="auto"/>
              </w:divBdr>
              <w:divsChild>
                <w:div w:id="16768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3432">
          <w:marLeft w:val="0"/>
          <w:marRight w:val="0"/>
          <w:marTop w:val="0"/>
          <w:marBottom w:val="0"/>
          <w:divBdr>
            <w:top w:val="none" w:sz="0" w:space="0" w:color="auto"/>
            <w:left w:val="none" w:sz="0" w:space="0" w:color="auto"/>
            <w:bottom w:val="none" w:sz="0" w:space="0" w:color="auto"/>
            <w:right w:val="none" w:sz="0" w:space="0" w:color="auto"/>
          </w:divBdr>
          <w:divsChild>
            <w:div w:id="687292054">
              <w:marLeft w:val="0"/>
              <w:marRight w:val="0"/>
              <w:marTop w:val="0"/>
              <w:marBottom w:val="0"/>
              <w:divBdr>
                <w:top w:val="none" w:sz="0" w:space="0" w:color="auto"/>
                <w:left w:val="none" w:sz="0" w:space="0" w:color="auto"/>
                <w:bottom w:val="none" w:sz="0" w:space="0" w:color="auto"/>
                <w:right w:val="none" w:sz="0" w:space="0" w:color="auto"/>
              </w:divBdr>
              <w:divsChild>
                <w:div w:id="771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1987">
          <w:marLeft w:val="0"/>
          <w:marRight w:val="0"/>
          <w:marTop w:val="0"/>
          <w:marBottom w:val="0"/>
          <w:divBdr>
            <w:top w:val="none" w:sz="0" w:space="0" w:color="auto"/>
            <w:left w:val="none" w:sz="0" w:space="0" w:color="auto"/>
            <w:bottom w:val="none" w:sz="0" w:space="0" w:color="auto"/>
            <w:right w:val="none" w:sz="0" w:space="0" w:color="auto"/>
          </w:divBdr>
          <w:divsChild>
            <w:div w:id="310789088">
              <w:marLeft w:val="0"/>
              <w:marRight w:val="0"/>
              <w:marTop w:val="0"/>
              <w:marBottom w:val="0"/>
              <w:divBdr>
                <w:top w:val="none" w:sz="0" w:space="0" w:color="auto"/>
                <w:left w:val="none" w:sz="0" w:space="0" w:color="auto"/>
                <w:bottom w:val="none" w:sz="0" w:space="0" w:color="auto"/>
                <w:right w:val="none" w:sz="0" w:space="0" w:color="auto"/>
              </w:divBdr>
              <w:divsChild>
                <w:div w:id="15353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7167">
          <w:marLeft w:val="0"/>
          <w:marRight w:val="0"/>
          <w:marTop w:val="0"/>
          <w:marBottom w:val="0"/>
          <w:divBdr>
            <w:top w:val="none" w:sz="0" w:space="0" w:color="auto"/>
            <w:left w:val="none" w:sz="0" w:space="0" w:color="auto"/>
            <w:bottom w:val="none" w:sz="0" w:space="0" w:color="auto"/>
            <w:right w:val="none" w:sz="0" w:space="0" w:color="auto"/>
          </w:divBdr>
          <w:divsChild>
            <w:div w:id="1156217706">
              <w:marLeft w:val="0"/>
              <w:marRight w:val="0"/>
              <w:marTop w:val="0"/>
              <w:marBottom w:val="0"/>
              <w:divBdr>
                <w:top w:val="none" w:sz="0" w:space="0" w:color="auto"/>
                <w:left w:val="none" w:sz="0" w:space="0" w:color="auto"/>
                <w:bottom w:val="none" w:sz="0" w:space="0" w:color="auto"/>
                <w:right w:val="none" w:sz="0" w:space="0" w:color="auto"/>
              </w:divBdr>
              <w:divsChild>
                <w:div w:id="5147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3347">
          <w:marLeft w:val="0"/>
          <w:marRight w:val="0"/>
          <w:marTop w:val="0"/>
          <w:marBottom w:val="0"/>
          <w:divBdr>
            <w:top w:val="none" w:sz="0" w:space="0" w:color="auto"/>
            <w:left w:val="none" w:sz="0" w:space="0" w:color="auto"/>
            <w:bottom w:val="none" w:sz="0" w:space="0" w:color="auto"/>
            <w:right w:val="none" w:sz="0" w:space="0" w:color="auto"/>
          </w:divBdr>
          <w:divsChild>
            <w:div w:id="223806719">
              <w:marLeft w:val="0"/>
              <w:marRight w:val="0"/>
              <w:marTop w:val="0"/>
              <w:marBottom w:val="0"/>
              <w:divBdr>
                <w:top w:val="none" w:sz="0" w:space="0" w:color="auto"/>
                <w:left w:val="none" w:sz="0" w:space="0" w:color="auto"/>
                <w:bottom w:val="none" w:sz="0" w:space="0" w:color="auto"/>
                <w:right w:val="none" w:sz="0" w:space="0" w:color="auto"/>
              </w:divBdr>
              <w:divsChild>
                <w:div w:id="8986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2027">
          <w:marLeft w:val="0"/>
          <w:marRight w:val="0"/>
          <w:marTop w:val="0"/>
          <w:marBottom w:val="0"/>
          <w:divBdr>
            <w:top w:val="none" w:sz="0" w:space="0" w:color="auto"/>
            <w:left w:val="none" w:sz="0" w:space="0" w:color="auto"/>
            <w:bottom w:val="none" w:sz="0" w:space="0" w:color="auto"/>
            <w:right w:val="none" w:sz="0" w:space="0" w:color="auto"/>
          </w:divBdr>
          <w:divsChild>
            <w:div w:id="2082940898">
              <w:marLeft w:val="0"/>
              <w:marRight w:val="0"/>
              <w:marTop w:val="0"/>
              <w:marBottom w:val="0"/>
              <w:divBdr>
                <w:top w:val="none" w:sz="0" w:space="0" w:color="auto"/>
                <w:left w:val="none" w:sz="0" w:space="0" w:color="auto"/>
                <w:bottom w:val="none" w:sz="0" w:space="0" w:color="auto"/>
                <w:right w:val="none" w:sz="0" w:space="0" w:color="auto"/>
              </w:divBdr>
              <w:divsChild>
                <w:div w:id="14402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973">
          <w:marLeft w:val="0"/>
          <w:marRight w:val="0"/>
          <w:marTop w:val="0"/>
          <w:marBottom w:val="0"/>
          <w:divBdr>
            <w:top w:val="none" w:sz="0" w:space="0" w:color="auto"/>
            <w:left w:val="none" w:sz="0" w:space="0" w:color="auto"/>
            <w:bottom w:val="none" w:sz="0" w:space="0" w:color="auto"/>
            <w:right w:val="none" w:sz="0" w:space="0" w:color="auto"/>
          </w:divBdr>
          <w:divsChild>
            <w:div w:id="1643537695">
              <w:marLeft w:val="0"/>
              <w:marRight w:val="0"/>
              <w:marTop w:val="0"/>
              <w:marBottom w:val="0"/>
              <w:divBdr>
                <w:top w:val="none" w:sz="0" w:space="0" w:color="auto"/>
                <w:left w:val="none" w:sz="0" w:space="0" w:color="auto"/>
                <w:bottom w:val="none" w:sz="0" w:space="0" w:color="auto"/>
                <w:right w:val="none" w:sz="0" w:space="0" w:color="auto"/>
              </w:divBdr>
              <w:divsChild>
                <w:div w:id="19174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7">
          <w:marLeft w:val="0"/>
          <w:marRight w:val="0"/>
          <w:marTop w:val="0"/>
          <w:marBottom w:val="0"/>
          <w:divBdr>
            <w:top w:val="none" w:sz="0" w:space="0" w:color="auto"/>
            <w:left w:val="none" w:sz="0" w:space="0" w:color="auto"/>
            <w:bottom w:val="none" w:sz="0" w:space="0" w:color="auto"/>
            <w:right w:val="none" w:sz="0" w:space="0" w:color="auto"/>
          </w:divBdr>
          <w:divsChild>
            <w:div w:id="856651163">
              <w:marLeft w:val="0"/>
              <w:marRight w:val="0"/>
              <w:marTop w:val="0"/>
              <w:marBottom w:val="0"/>
              <w:divBdr>
                <w:top w:val="none" w:sz="0" w:space="0" w:color="auto"/>
                <w:left w:val="none" w:sz="0" w:space="0" w:color="auto"/>
                <w:bottom w:val="none" w:sz="0" w:space="0" w:color="auto"/>
                <w:right w:val="none" w:sz="0" w:space="0" w:color="auto"/>
              </w:divBdr>
              <w:divsChild>
                <w:div w:id="2135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5768">
          <w:marLeft w:val="0"/>
          <w:marRight w:val="0"/>
          <w:marTop w:val="0"/>
          <w:marBottom w:val="0"/>
          <w:divBdr>
            <w:top w:val="none" w:sz="0" w:space="0" w:color="auto"/>
            <w:left w:val="none" w:sz="0" w:space="0" w:color="auto"/>
            <w:bottom w:val="none" w:sz="0" w:space="0" w:color="auto"/>
            <w:right w:val="none" w:sz="0" w:space="0" w:color="auto"/>
          </w:divBdr>
          <w:divsChild>
            <w:div w:id="2096239575">
              <w:marLeft w:val="0"/>
              <w:marRight w:val="0"/>
              <w:marTop w:val="0"/>
              <w:marBottom w:val="0"/>
              <w:divBdr>
                <w:top w:val="none" w:sz="0" w:space="0" w:color="auto"/>
                <w:left w:val="none" w:sz="0" w:space="0" w:color="auto"/>
                <w:bottom w:val="none" w:sz="0" w:space="0" w:color="auto"/>
                <w:right w:val="none" w:sz="0" w:space="0" w:color="auto"/>
              </w:divBdr>
              <w:divsChild>
                <w:div w:id="21130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5368">
          <w:marLeft w:val="0"/>
          <w:marRight w:val="0"/>
          <w:marTop w:val="0"/>
          <w:marBottom w:val="0"/>
          <w:divBdr>
            <w:top w:val="none" w:sz="0" w:space="0" w:color="auto"/>
            <w:left w:val="none" w:sz="0" w:space="0" w:color="auto"/>
            <w:bottom w:val="none" w:sz="0" w:space="0" w:color="auto"/>
            <w:right w:val="none" w:sz="0" w:space="0" w:color="auto"/>
          </w:divBdr>
          <w:divsChild>
            <w:div w:id="2003043969">
              <w:marLeft w:val="0"/>
              <w:marRight w:val="0"/>
              <w:marTop w:val="0"/>
              <w:marBottom w:val="0"/>
              <w:divBdr>
                <w:top w:val="none" w:sz="0" w:space="0" w:color="auto"/>
                <w:left w:val="none" w:sz="0" w:space="0" w:color="auto"/>
                <w:bottom w:val="none" w:sz="0" w:space="0" w:color="auto"/>
                <w:right w:val="none" w:sz="0" w:space="0" w:color="auto"/>
              </w:divBdr>
              <w:divsChild>
                <w:div w:id="5933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8436">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9129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6368">
          <w:marLeft w:val="0"/>
          <w:marRight w:val="0"/>
          <w:marTop w:val="0"/>
          <w:marBottom w:val="0"/>
          <w:divBdr>
            <w:top w:val="none" w:sz="0" w:space="0" w:color="auto"/>
            <w:left w:val="none" w:sz="0" w:space="0" w:color="auto"/>
            <w:bottom w:val="none" w:sz="0" w:space="0" w:color="auto"/>
            <w:right w:val="none" w:sz="0" w:space="0" w:color="auto"/>
          </w:divBdr>
          <w:divsChild>
            <w:div w:id="1653485439">
              <w:marLeft w:val="0"/>
              <w:marRight w:val="0"/>
              <w:marTop w:val="0"/>
              <w:marBottom w:val="0"/>
              <w:divBdr>
                <w:top w:val="none" w:sz="0" w:space="0" w:color="auto"/>
                <w:left w:val="none" w:sz="0" w:space="0" w:color="auto"/>
                <w:bottom w:val="none" w:sz="0" w:space="0" w:color="auto"/>
                <w:right w:val="none" w:sz="0" w:space="0" w:color="auto"/>
              </w:divBdr>
              <w:divsChild>
                <w:div w:id="13927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21">
          <w:marLeft w:val="0"/>
          <w:marRight w:val="0"/>
          <w:marTop w:val="0"/>
          <w:marBottom w:val="0"/>
          <w:divBdr>
            <w:top w:val="none" w:sz="0" w:space="0" w:color="auto"/>
            <w:left w:val="none" w:sz="0" w:space="0" w:color="auto"/>
            <w:bottom w:val="none" w:sz="0" w:space="0" w:color="auto"/>
            <w:right w:val="none" w:sz="0" w:space="0" w:color="auto"/>
          </w:divBdr>
          <w:divsChild>
            <w:div w:id="173955503">
              <w:marLeft w:val="0"/>
              <w:marRight w:val="0"/>
              <w:marTop w:val="0"/>
              <w:marBottom w:val="0"/>
              <w:divBdr>
                <w:top w:val="none" w:sz="0" w:space="0" w:color="auto"/>
                <w:left w:val="none" w:sz="0" w:space="0" w:color="auto"/>
                <w:bottom w:val="none" w:sz="0" w:space="0" w:color="auto"/>
                <w:right w:val="none" w:sz="0" w:space="0" w:color="auto"/>
              </w:divBdr>
              <w:divsChild>
                <w:div w:id="3008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2793">
          <w:marLeft w:val="0"/>
          <w:marRight w:val="0"/>
          <w:marTop w:val="0"/>
          <w:marBottom w:val="0"/>
          <w:divBdr>
            <w:top w:val="none" w:sz="0" w:space="0" w:color="auto"/>
            <w:left w:val="none" w:sz="0" w:space="0" w:color="auto"/>
            <w:bottom w:val="none" w:sz="0" w:space="0" w:color="auto"/>
            <w:right w:val="none" w:sz="0" w:space="0" w:color="auto"/>
          </w:divBdr>
          <w:divsChild>
            <w:div w:id="2141921272">
              <w:marLeft w:val="0"/>
              <w:marRight w:val="0"/>
              <w:marTop w:val="0"/>
              <w:marBottom w:val="0"/>
              <w:divBdr>
                <w:top w:val="none" w:sz="0" w:space="0" w:color="auto"/>
                <w:left w:val="none" w:sz="0" w:space="0" w:color="auto"/>
                <w:bottom w:val="none" w:sz="0" w:space="0" w:color="auto"/>
                <w:right w:val="none" w:sz="0" w:space="0" w:color="auto"/>
              </w:divBdr>
              <w:divsChild>
                <w:div w:id="2569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1705">
          <w:marLeft w:val="0"/>
          <w:marRight w:val="0"/>
          <w:marTop w:val="0"/>
          <w:marBottom w:val="0"/>
          <w:divBdr>
            <w:top w:val="none" w:sz="0" w:space="0" w:color="auto"/>
            <w:left w:val="none" w:sz="0" w:space="0" w:color="auto"/>
            <w:bottom w:val="none" w:sz="0" w:space="0" w:color="auto"/>
            <w:right w:val="none" w:sz="0" w:space="0" w:color="auto"/>
          </w:divBdr>
          <w:divsChild>
            <w:div w:id="2038776674">
              <w:marLeft w:val="0"/>
              <w:marRight w:val="0"/>
              <w:marTop w:val="0"/>
              <w:marBottom w:val="0"/>
              <w:divBdr>
                <w:top w:val="none" w:sz="0" w:space="0" w:color="auto"/>
                <w:left w:val="none" w:sz="0" w:space="0" w:color="auto"/>
                <w:bottom w:val="none" w:sz="0" w:space="0" w:color="auto"/>
                <w:right w:val="none" w:sz="0" w:space="0" w:color="auto"/>
              </w:divBdr>
              <w:divsChild>
                <w:div w:id="106372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6237">
          <w:marLeft w:val="0"/>
          <w:marRight w:val="0"/>
          <w:marTop w:val="0"/>
          <w:marBottom w:val="0"/>
          <w:divBdr>
            <w:top w:val="none" w:sz="0" w:space="0" w:color="auto"/>
            <w:left w:val="none" w:sz="0" w:space="0" w:color="auto"/>
            <w:bottom w:val="none" w:sz="0" w:space="0" w:color="auto"/>
            <w:right w:val="none" w:sz="0" w:space="0" w:color="auto"/>
          </w:divBdr>
          <w:divsChild>
            <w:div w:id="223024769">
              <w:marLeft w:val="0"/>
              <w:marRight w:val="0"/>
              <w:marTop w:val="0"/>
              <w:marBottom w:val="0"/>
              <w:divBdr>
                <w:top w:val="none" w:sz="0" w:space="0" w:color="auto"/>
                <w:left w:val="none" w:sz="0" w:space="0" w:color="auto"/>
                <w:bottom w:val="none" w:sz="0" w:space="0" w:color="auto"/>
                <w:right w:val="none" w:sz="0" w:space="0" w:color="auto"/>
              </w:divBdr>
              <w:divsChild>
                <w:div w:id="508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6274">
          <w:marLeft w:val="0"/>
          <w:marRight w:val="0"/>
          <w:marTop w:val="0"/>
          <w:marBottom w:val="0"/>
          <w:divBdr>
            <w:top w:val="none" w:sz="0" w:space="0" w:color="auto"/>
            <w:left w:val="none" w:sz="0" w:space="0" w:color="auto"/>
            <w:bottom w:val="none" w:sz="0" w:space="0" w:color="auto"/>
            <w:right w:val="none" w:sz="0" w:space="0" w:color="auto"/>
          </w:divBdr>
          <w:divsChild>
            <w:div w:id="862281990">
              <w:marLeft w:val="0"/>
              <w:marRight w:val="0"/>
              <w:marTop w:val="0"/>
              <w:marBottom w:val="0"/>
              <w:divBdr>
                <w:top w:val="none" w:sz="0" w:space="0" w:color="auto"/>
                <w:left w:val="none" w:sz="0" w:space="0" w:color="auto"/>
                <w:bottom w:val="none" w:sz="0" w:space="0" w:color="auto"/>
                <w:right w:val="none" w:sz="0" w:space="0" w:color="auto"/>
              </w:divBdr>
              <w:divsChild>
                <w:div w:id="966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55085">
          <w:marLeft w:val="0"/>
          <w:marRight w:val="0"/>
          <w:marTop w:val="0"/>
          <w:marBottom w:val="0"/>
          <w:divBdr>
            <w:top w:val="none" w:sz="0" w:space="0" w:color="auto"/>
            <w:left w:val="none" w:sz="0" w:space="0" w:color="auto"/>
            <w:bottom w:val="none" w:sz="0" w:space="0" w:color="auto"/>
            <w:right w:val="none" w:sz="0" w:space="0" w:color="auto"/>
          </w:divBdr>
          <w:divsChild>
            <w:div w:id="185870103">
              <w:marLeft w:val="0"/>
              <w:marRight w:val="0"/>
              <w:marTop w:val="0"/>
              <w:marBottom w:val="0"/>
              <w:divBdr>
                <w:top w:val="none" w:sz="0" w:space="0" w:color="auto"/>
                <w:left w:val="none" w:sz="0" w:space="0" w:color="auto"/>
                <w:bottom w:val="none" w:sz="0" w:space="0" w:color="auto"/>
                <w:right w:val="none" w:sz="0" w:space="0" w:color="auto"/>
              </w:divBdr>
              <w:divsChild>
                <w:div w:id="9624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478">
          <w:marLeft w:val="0"/>
          <w:marRight w:val="0"/>
          <w:marTop w:val="0"/>
          <w:marBottom w:val="0"/>
          <w:divBdr>
            <w:top w:val="none" w:sz="0" w:space="0" w:color="auto"/>
            <w:left w:val="none" w:sz="0" w:space="0" w:color="auto"/>
            <w:bottom w:val="none" w:sz="0" w:space="0" w:color="auto"/>
            <w:right w:val="none" w:sz="0" w:space="0" w:color="auto"/>
          </w:divBdr>
          <w:divsChild>
            <w:div w:id="282806999">
              <w:marLeft w:val="0"/>
              <w:marRight w:val="0"/>
              <w:marTop w:val="0"/>
              <w:marBottom w:val="0"/>
              <w:divBdr>
                <w:top w:val="none" w:sz="0" w:space="0" w:color="auto"/>
                <w:left w:val="none" w:sz="0" w:space="0" w:color="auto"/>
                <w:bottom w:val="none" w:sz="0" w:space="0" w:color="auto"/>
                <w:right w:val="none" w:sz="0" w:space="0" w:color="auto"/>
              </w:divBdr>
              <w:divsChild>
                <w:div w:id="6831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3197">
          <w:marLeft w:val="0"/>
          <w:marRight w:val="0"/>
          <w:marTop w:val="0"/>
          <w:marBottom w:val="0"/>
          <w:divBdr>
            <w:top w:val="none" w:sz="0" w:space="0" w:color="auto"/>
            <w:left w:val="none" w:sz="0" w:space="0" w:color="auto"/>
            <w:bottom w:val="none" w:sz="0" w:space="0" w:color="auto"/>
            <w:right w:val="none" w:sz="0" w:space="0" w:color="auto"/>
          </w:divBdr>
          <w:divsChild>
            <w:div w:id="1980110518">
              <w:marLeft w:val="0"/>
              <w:marRight w:val="0"/>
              <w:marTop w:val="0"/>
              <w:marBottom w:val="0"/>
              <w:divBdr>
                <w:top w:val="none" w:sz="0" w:space="0" w:color="auto"/>
                <w:left w:val="none" w:sz="0" w:space="0" w:color="auto"/>
                <w:bottom w:val="none" w:sz="0" w:space="0" w:color="auto"/>
                <w:right w:val="none" w:sz="0" w:space="0" w:color="auto"/>
              </w:divBdr>
              <w:divsChild>
                <w:div w:id="14771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73856">
          <w:marLeft w:val="0"/>
          <w:marRight w:val="0"/>
          <w:marTop w:val="0"/>
          <w:marBottom w:val="0"/>
          <w:divBdr>
            <w:top w:val="none" w:sz="0" w:space="0" w:color="auto"/>
            <w:left w:val="none" w:sz="0" w:space="0" w:color="auto"/>
            <w:bottom w:val="none" w:sz="0" w:space="0" w:color="auto"/>
            <w:right w:val="none" w:sz="0" w:space="0" w:color="auto"/>
          </w:divBdr>
          <w:divsChild>
            <w:div w:id="1043869803">
              <w:marLeft w:val="0"/>
              <w:marRight w:val="0"/>
              <w:marTop w:val="0"/>
              <w:marBottom w:val="0"/>
              <w:divBdr>
                <w:top w:val="none" w:sz="0" w:space="0" w:color="auto"/>
                <w:left w:val="none" w:sz="0" w:space="0" w:color="auto"/>
                <w:bottom w:val="none" w:sz="0" w:space="0" w:color="auto"/>
                <w:right w:val="none" w:sz="0" w:space="0" w:color="auto"/>
              </w:divBdr>
              <w:divsChild>
                <w:div w:id="12172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0277">
          <w:marLeft w:val="0"/>
          <w:marRight w:val="0"/>
          <w:marTop w:val="0"/>
          <w:marBottom w:val="0"/>
          <w:divBdr>
            <w:top w:val="none" w:sz="0" w:space="0" w:color="auto"/>
            <w:left w:val="none" w:sz="0" w:space="0" w:color="auto"/>
            <w:bottom w:val="none" w:sz="0" w:space="0" w:color="auto"/>
            <w:right w:val="none" w:sz="0" w:space="0" w:color="auto"/>
          </w:divBdr>
          <w:divsChild>
            <w:div w:id="1924680871">
              <w:marLeft w:val="0"/>
              <w:marRight w:val="0"/>
              <w:marTop w:val="0"/>
              <w:marBottom w:val="0"/>
              <w:divBdr>
                <w:top w:val="none" w:sz="0" w:space="0" w:color="auto"/>
                <w:left w:val="none" w:sz="0" w:space="0" w:color="auto"/>
                <w:bottom w:val="none" w:sz="0" w:space="0" w:color="auto"/>
                <w:right w:val="none" w:sz="0" w:space="0" w:color="auto"/>
              </w:divBdr>
              <w:divsChild>
                <w:div w:id="5323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8178">
          <w:marLeft w:val="0"/>
          <w:marRight w:val="0"/>
          <w:marTop w:val="0"/>
          <w:marBottom w:val="0"/>
          <w:divBdr>
            <w:top w:val="none" w:sz="0" w:space="0" w:color="auto"/>
            <w:left w:val="none" w:sz="0" w:space="0" w:color="auto"/>
            <w:bottom w:val="none" w:sz="0" w:space="0" w:color="auto"/>
            <w:right w:val="none" w:sz="0" w:space="0" w:color="auto"/>
          </w:divBdr>
          <w:divsChild>
            <w:div w:id="476462364">
              <w:marLeft w:val="0"/>
              <w:marRight w:val="0"/>
              <w:marTop w:val="0"/>
              <w:marBottom w:val="0"/>
              <w:divBdr>
                <w:top w:val="none" w:sz="0" w:space="0" w:color="auto"/>
                <w:left w:val="none" w:sz="0" w:space="0" w:color="auto"/>
                <w:bottom w:val="none" w:sz="0" w:space="0" w:color="auto"/>
                <w:right w:val="none" w:sz="0" w:space="0" w:color="auto"/>
              </w:divBdr>
              <w:divsChild>
                <w:div w:id="9616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5653">
          <w:marLeft w:val="0"/>
          <w:marRight w:val="0"/>
          <w:marTop w:val="0"/>
          <w:marBottom w:val="0"/>
          <w:divBdr>
            <w:top w:val="none" w:sz="0" w:space="0" w:color="auto"/>
            <w:left w:val="none" w:sz="0" w:space="0" w:color="auto"/>
            <w:bottom w:val="none" w:sz="0" w:space="0" w:color="auto"/>
            <w:right w:val="none" w:sz="0" w:space="0" w:color="auto"/>
          </w:divBdr>
          <w:divsChild>
            <w:div w:id="1611086845">
              <w:marLeft w:val="0"/>
              <w:marRight w:val="0"/>
              <w:marTop w:val="0"/>
              <w:marBottom w:val="0"/>
              <w:divBdr>
                <w:top w:val="none" w:sz="0" w:space="0" w:color="auto"/>
                <w:left w:val="none" w:sz="0" w:space="0" w:color="auto"/>
                <w:bottom w:val="none" w:sz="0" w:space="0" w:color="auto"/>
                <w:right w:val="none" w:sz="0" w:space="0" w:color="auto"/>
              </w:divBdr>
              <w:divsChild>
                <w:div w:id="14784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508">
          <w:marLeft w:val="0"/>
          <w:marRight w:val="0"/>
          <w:marTop w:val="0"/>
          <w:marBottom w:val="0"/>
          <w:divBdr>
            <w:top w:val="none" w:sz="0" w:space="0" w:color="auto"/>
            <w:left w:val="none" w:sz="0" w:space="0" w:color="auto"/>
            <w:bottom w:val="none" w:sz="0" w:space="0" w:color="auto"/>
            <w:right w:val="none" w:sz="0" w:space="0" w:color="auto"/>
          </w:divBdr>
          <w:divsChild>
            <w:div w:id="2093550428">
              <w:marLeft w:val="0"/>
              <w:marRight w:val="0"/>
              <w:marTop w:val="0"/>
              <w:marBottom w:val="0"/>
              <w:divBdr>
                <w:top w:val="none" w:sz="0" w:space="0" w:color="auto"/>
                <w:left w:val="none" w:sz="0" w:space="0" w:color="auto"/>
                <w:bottom w:val="none" w:sz="0" w:space="0" w:color="auto"/>
                <w:right w:val="none" w:sz="0" w:space="0" w:color="auto"/>
              </w:divBdr>
              <w:divsChild>
                <w:div w:id="1677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1756">
          <w:marLeft w:val="0"/>
          <w:marRight w:val="0"/>
          <w:marTop w:val="0"/>
          <w:marBottom w:val="0"/>
          <w:divBdr>
            <w:top w:val="none" w:sz="0" w:space="0" w:color="auto"/>
            <w:left w:val="none" w:sz="0" w:space="0" w:color="auto"/>
            <w:bottom w:val="none" w:sz="0" w:space="0" w:color="auto"/>
            <w:right w:val="none" w:sz="0" w:space="0" w:color="auto"/>
          </w:divBdr>
          <w:divsChild>
            <w:div w:id="227811007">
              <w:marLeft w:val="0"/>
              <w:marRight w:val="0"/>
              <w:marTop w:val="0"/>
              <w:marBottom w:val="0"/>
              <w:divBdr>
                <w:top w:val="none" w:sz="0" w:space="0" w:color="auto"/>
                <w:left w:val="none" w:sz="0" w:space="0" w:color="auto"/>
                <w:bottom w:val="none" w:sz="0" w:space="0" w:color="auto"/>
                <w:right w:val="none" w:sz="0" w:space="0" w:color="auto"/>
              </w:divBdr>
              <w:divsChild>
                <w:div w:id="7167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0927">
          <w:marLeft w:val="0"/>
          <w:marRight w:val="0"/>
          <w:marTop w:val="0"/>
          <w:marBottom w:val="0"/>
          <w:divBdr>
            <w:top w:val="none" w:sz="0" w:space="0" w:color="auto"/>
            <w:left w:val="none" w:sz="0" w:space="0" w:color="auto"/>
            <w:bottom w:val="none" w:sz="0" w:space="0" w:color="auto"/>
            <w:right w:val="none" w:sz="0" w:space="0" w:color="auto"/>
          </w:divBdr>
          <w:divsChild>
            <w:div w:id="1209610357">
              <w:marLeft w:val="0"/>
              <w:marRight w:val="0"/>
              <w:marTop w:val="0"/>
              <w:marBottom w:val="0"/>
              <w:divBdr>
                <w:top w:val="none" w:sz="0" w:space="0" w:color="auto"/>
                <w:left w:val="none" w:sz="0" w:space="0" w:color="auto"/>
                <w:bottom w:val="none" w:sz="0" w:space="0" w:color="auto"/>
                <w:right w:val="none" w:sz="0" w:space="0" w:color="auto"/>
              </w:divBdr>
              <w:divsChild>
                <w:div w:id="2325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5911">
          <w:marLeft w:val="0"/>
          <w:marRight w:val="0"/>
          <w:marTop w:val="0"/>
          <w:marBottom w:val="0"/>
          <w:divBdr>
            <w:top w:val="none" w:sz="0" w:space="0" w:color="auto"/>
            <w:left w:val="none" w:sz="0" w:space="0" w:color="auto"/>
            <w:bottom w:val="none" w:sz="0" w:space="0" w:color="auto"/>
            <w:right w:val="none" w:sz="0" w:space="0" w:color="auto"/>
          </w:divBdr>
          <w:divsChild>
            <w:div w:id="311906251">
              <w:marLeft w:val="0"/>
              <w:marRight w:val="0"/>
              <w:marTop w:val="0"/>
              <w:marBottom w:val="0"/>
              <w:divBdr>
                <w:top w:val="none" w:sz="0" w:space="0" w:color="auto"/>
                <w:left w:val="none" w:sz="0" w:space="0" w:color="auto"/>
                <w:bottom w:val="none" w:sz="0" w:space="0" w:color="auto"/>
                <w:right w:val="none" w:sz="0" w:space="0" w:color="auto"/>
              </w:divBdr>
              <w:divsChild>
                <w:div w:id="1362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1890">
          <w:marLeft w:val="0"/>
          <w:marRight w:val="0"/>
          <w:marTop w:val="0"/>
          <w:marBottom w:val="0"/>
          <w:divBdr>
            <w:top w:val="none" w:sz="0" w:space="0" w:color="auto"/>
            <w:left w:val="none" w:sz="0" w:space="0" w:color="auto"/>
            <w:bottom w:val="none" w:sz="0" w:space="0" w:color="auto"/>
            <w:right w:val="none" w:sz="0" w:space="0" w:color="auto"/>
          </w:divBdr>
          <w:divsChild>
            <w:div w:id="904603202">
              <w:marLeft w:val="0"/>
              <w:marRight w:val="0"/>
              <w:marTop w:val="0"/>
              <w:marBottom w:val="0"/>
              <w:divBdr>
                <w:top w:val="none" w:sz="0" w:space="0" w:color="auto"/>
                <w:left w:val="none" w:sz="0" w:space="0" w:color="auto"/>
                <w:bottom w:val="none" w:sz="0" w:space="0" w:color="auto"/>
                <w:right w:val="none" w:sz="0" w:space="0" w:color="auto"/>
              </w:divBdr>
              <w:divsChild>
                <w:div w:id="206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5581">
          <w:marLeft w:val="0"/>
          <w:marRight w:val="0"/>
          <w:marTop w:val="0"/>
          <w:marBottom w:val="0"/>
          <w:divBdr>
            <w:top w:val="none" w:sz="0" w:space="0" w:color="auto"/>
            <w:left w:val="none" w:sz="0" w:space="0" w:color="auto"/>
            <w:bottom w:val="none" w:sz="0" w:space="0" w:color="auto"/>
            <w:right w:val="none" w:sz="0" w:space="0" w:color="auto"/>
          </w:divBdr>
          <w:divsChild>
            <w:div w:id="1532690559">
              <w:marLeft w:val="0"/>
              <w:marRight w:val="0"/>
              <w:marTop w:val="0"/>
              <w:marBottom w:val="0"/>
              <w:divBdr>
                <w:top w:val="none" w:sz="0" w:space="0" w:color="auto"/>
                <w:left w:val="none" w:sz="0" w:space="0" w:color="auto"/>
                <w:bottom w:val="none" w:sz="0" w:space="0" w:color="auto"/>
                <w:right w:val="none" w:sz="0" w:space="0" w:color="auto"/>
              </w:divBdr>
              <w:divsChild>
                <w:div w:id="8082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4145">
          <w:marLeft w:val="0"/>
          <w:marRight w:val="0"/>
          <w:marTop w:val="0"/>
          <w:marBottom w:val="0"/>
          <w:divBdr>
            <w:top w:val="none" w:sz="0" w:space="0" w:color="auto"/>
            <w:left w:val="none" w:sz="0" w:space="0" w:color="auto"/>
            <w:bottom w:val="none" w:sz="0" w:space="0" w:color="auto"/>
            <w:right w:val="none" w:sz="0" w:space="0" w:color="auto"/>
          </w:divBdr>
          <w:divsChild>
            <w:div w:id="2147314725">
              <w:marLeft w:val="0"/>
              <w:marRight w:val="0"/>
              <w:marTop w:val="0"/>
              <w:marBottom w:val="0"/>
              <w:divBdr>
                <w:top w:val="none" w:sz="0" w:space="0" w:color="auto"/>
                <w:left w:val="none" w:sz="0" w:space="0" w:color="auto"/>
                <w:bottom w:val="none" w:sz="0" w:space="0" w:color="auto"/>
                <w:right w:val="none" w:sz="0" w:space="0" w:color="auto"/>
              </w:divBdr>
              <w:divsChild>
                <w:div w:id="1762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4173">
          <w:marLeft w:val="0"/>
          <w:marRight w:val="0"/>
          <w:marTop w:val="0"/>
          <w:marBottom w:val="0"/>
          <w:divBdr>
            <w:top w:val="none" w:sz="0" w:space="0" w:color="auto"/>
            <w:left w:val="none" w:sz="0" w:space="0" w:color="auto"/>
            <w:bottom w:val="none" w:sz="0" w:space="0" w:color="auto"/>
            <w:right w:val="none" w:sz="0" w:space="0" w:color="auto"/>
          </w:divBdr>
          <w:divsChild>
            <w:div w:id="105857652">
              <w:marLeft w:val="0"/>
              <w:marRight w:val="0"/>
              <w:marTop w:val="0"/>
              <w:marBottom w:val="0"/>
              <w:divBdr>
                <w:top w:val="none" w:sz="0" w:space="0" w:color="auto"/>
                <w:left w:val="none" w:sz="0" w:space="0" w:color="auto"/>
                <w:bottom w:val="none" w:sz="0" w:space="0" w:color="auto"/>
                <w:right w:val="none" w:sz="0" w:space="0" w:color="auto"/>
              </w:divBdr>
              <w:divsChild>
                <w:div w:id="9940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6559">
          <w:marLeft w:val="0"/>
          <w:marRight w:val="0"/>
          <w:marTop w:val="0"/>
          <w:marBottom w:val="0"/>
          <w:divBdr>
            <w:top w:val="none" w:sz="0" w:space="0" w:color="auto"/>
            <w:left w:val="none" w:sz="0" w:space="0" w:color="auto"/>
            <w:bottom w:val="none" w:sz="0" w:space="0" w:color="auto"/>
            <w:right w:val="none" w:sz="0" w:space="0" w:color="auto"/>
          </w:divBdr>
          <w:divsChild>
            <w:div w:id="217321134">
              <w:marLeft w:val="0"/>
              <w:marRight w:val="0"/>
              <w:marTop w:val="0"/>
              <w:marBottom w:val="0"/>
              <w:divBdr>
                <w:top w:val="none" w:sz="0" w:space="0" w:color="auto"/>
                <w:left w:val="none" w:sz="0" w:space="0" w:color="auto"/>
                <w:bottom w:val="none" w:sz="0" w:space="0" w:color="auto"/>
                <w:right w:val="none" w:sz="0" w:space="0" w:color="auto"/>
              </w:divBdr>
              <w:divsChild>
                <w:div w:id="9302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5379">
          <w:marLeft w:val="0"/>
          <w:marRight w:val="0"/>
          <w:marTop w:val="0"/>
          <w:marBottom w:val="0"/>
          <w:divBdr>
            <w:top w:val="none" w:sz="0" w:space="0" w:color="auto"/>
            <w:left w:val="none" w:sz="0" w:space="0" w:color="auto"/>
            <w:bottom w:val="none" w:sz="0" w:space="0" w:color="auto"/>
            <w:right w:val="none" w:sz="0" w:space="0" w:color="auto"/>
          </w:divBdr>
          <w:divsChild>
            <w:div w:id="604848106">
              <w:marLeft w:val="0"/>
              <w:marRight w:val="0"/>
              <w:marTop w:val="0"/>
              <w:marBottom w:val="0"/>
              <w:divBdr>
                <w:top w:val="none" w:sz="0" w:space="0" w:color="auto"/>
                <w:left w:val="none" w:sz="0" w:space="0" w:color="auto"/>
                <w:bottom w:val="none" w:sz="0" w:space="0" w:color="auto"/>
                <w:right w:val="none" w:sz="0" w:space="0" w:color="auto"/>
              </w:divBdr>
              <w:divsChild>
                <w:div w:id="18093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6434">
          <w:marLeft w:val="0"/>
          <w:marRight w:val="0"/>
          <w:marTop w:val="0"/>
          <w:marBottom w:val="0"/>
          <w:divBdr>
            <w:top w:val="none" w:sz="0" w:space="0" w:color="auto"/>
            <w:left w:val="none" w:sz="0" w:space="0" w:color="auto"/>
            <w:bottom w:val="none" w:sz="0" w:space="0" w:color="auto"/>
            <w:right w:val="none" w:sz="0" w:space="0" w:color="auto"/>
          </w:divBdr>
          <w:divsChild>
            <w:div w:id="585650921">
              <w:marLeft w:val="0"/>
              <w:marRight w:val="0"/>
              <w:marTop w:val="0"/>
              <w:marBottom w:val="0"/>
              <w:divBdr>
                <w:top w:val="none" w:sz="0" w:space="0" w:color="auto"/>
                <w:left w:val="none" w:sz="0" w:space="0" w:color="auto"/>
                <w:bottom w:val="none" w:sz="0" w:space="0" w:color="auto"/>
                <w:right w:val="none" w:sz="0" w:space="0" w:color="auto"/>
              </w:divBdr>
              <w:divsChild>
                <w:div w:id="251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5796">
          <w:marLeft w:val="0"/>
          <w:marRight w:val="0"/>
          <w:marTop w:val="0"/>
          <w:marBottom w:val="0"/>
          <w:divBdr>
            <w:top w:val="none" w:sz="0" w:space="0" w:color="auto"/>
            <w:left w:val="none" w:sz="0" w:space="0" w:color="auto"/>
            <w:bottom w:val="none" w:sz="0" w:space="0" w:color="auto"/>
            <w:right w:val="none" w:sz="0" w:space="0" w:color="auto"/>
          </w:divBdr>
          <w:divsChild>
            <w:div w:id="1364407328">
              <w:marLeft w:val="0"/>
              <w:marRight w:val="0"/>
              <w:marTop w:val="0"/>
              <w:marBottom w:val="0"/>
              <w:divBdr>
                <w:top w:val="none" w:sz="0" w:space="0" w:color="auto"/>
                <w:left w:val="none" w:sz="0" w:space="0" w:color="auto"/>
                <w:bottom w:val="none" w:sz="0" w:space="0" w:color="auto"/>
                <w:right w:val="none" w:sz="0" w:space="0" w:color="auto"/>
              </w:divBdr>
              <w:divsChild>
                <w:div w:id="705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025">
          <w:marLeft w:val="0"/>
          <w:marRight w:val="0"/>
          <w:marTop w:val="0"/>
          <w:marBottom w:val="0"/>
          <w:divBdr>
            <w:top w:val="none" w:sz="0" w:space="0" w:color="auto"/>
            <w:left w:val="none" w:sz="0" w:space="0" w:color="auto"/>
            <w:bottom w:val="none" w:sz="0" w:space="0" w:color="auto"/>
            <w:right w:val="none" w:sz="0" w:space="0" w:color="auto"/>
          </w:divBdr>
          <w:divsChild>
            <w:div w:id="1882940542">
              <w:marLeft w:val="0"/>
              <w:marRight w:val="0"/>
              <w:marTop w:val="0"/>
              <w:marBottom w:val="0"/>
              <w:divBdr>
                <w:top w:val="none" w:sz="0" w:space="0" w:color="auto"/>
                <w:left w:val="none" w:sz="0" w:space="0" w:color="auto"/>
                <w:bottom w:val="none" w:sz="0" w:space="0" w:color="auto"/>
                <w:right w:val="none" w:sz="0" w:space="0" w:color="auto"/>
              </w:divBdr>
              <w:divsChild>
                <w:div w:id="2096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8882">
          <w:marLeft w:val="0"/>
          <w:marRight w:val="0"/>
          <w:marTop w:val="0"/>
          <w:marBottom w:val="0"/>
          <w:divBdr>
            <w:top w:val="none" w:sz="0" w:space="0" w:color="auto"/>
            <w:left w:val="none" w:sz="0" w:space="0" w:color="auto"/>
            <w:bottom w:val="none" w:sz="0" w:space="0" w:color="auto"/>
            <w:right w:val="none" w:sz="0" w:space="0" w:color="auto"/>
          </w:divBdr>
          <w:divsChild>
            <w:div w:id="56974091">
              <w:marLeft w:val="0"/>
              <w:marRight w:val="0"/>
              <w:marTop w:val="0"/>
              <w:marBottom w:val="0"/>
              <w:divBdr>
                <w:top w:val="none" w:sz="0" w:space="0" w:color="auto"/>
                <w:left w:val="none" w:sz="0" w:space="0" w:color="auto"/>
                <w:bottom w:val="none" w:sz="0" w:space="0" w:color="auto"/>
                <w:right w:val="none" w:sz="0" w:space="0" w:color="auto"/>
              </w:divBdr>
              <w:divsChild>
                <w:div w:id="5446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58976">
          <w:marLeft w:val="0"/>
          <w:marRight w:val="0"/>
          <w:marTop w:val="0"/>
          <w:marBottom w:val="0"/>
          <w:divBdr>
            <w:top w:val="none" w:sz="0" w:space="0" w:color="auto"/>
            <w:left w:val="none" w:sz="0" w:space="0" w:color="auto"/>
            <w:bottom w:val="none" w:sz="0" w:space="0" w:color="auto"/>
            <w:right w:val="none" w:sz="0" w:space="0" w:color="auto"/>
          </w:divBdr>
          <w:divsChild>
            <w:div w:id="155414702">
              <w:marLeft w:val="0"/>
              <w:marRight w:val="0"/>
              <w:marTop w:val="0"/>
              <w:marBottom w:val="0"/>
              <w:divBdr>
                <w:top w:val="none" w:sz="0" w:space="0" w:color="auto"/>
                <w:left w:val="none" w:sz="0" w:space="0" w:color="auto"/>
                <w:bottom w:val="none" w:sz="0" w:space="0" w:color="auto"/>
                <w:right w:val="none" w:sz="0" w:space="0" w:color="auto"/>
              </w:divBdr>
              <w:divsChild>
                <w:div w:id="9241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23868">
          <w:marLeft w:val="0"/>
          <w:marRight w:val="0"/>
          <w:marTop w:val="0"/>
          <w:marBottom w:val="0"/>
          <w:divBdr>
            <w:top w:val="none" w:sz="0" w:space="0" w:color="auto"/>
            <w:left w:val="none" w:sz="0" w:space="0" w:color="auto"/>
            <w:bottom w:val="none" w:sz="0" w:space="0" w:color="auto"/>
            <w:right w:val="none" w:sz="0" w:space="0" w:color="auto"/>
          </w:divBdr>
          <w:divsChild>
            <w:div w:id="1261988657">
              <w:marLeft w:val="0"/>
              <w:marRight w:val="0"/>
              <w:marTop w:val="0"/>
              <w:marBottom w:val="0"/>
              <w:divBdr>
                <w:top w:val="none" w:sz="0" w:space="0" w:color="auto"/>
                <w:left w:val="none" w:sz="0" w:space="0" w:color="auto"/>
                <w:bottom w:val="none" w:sz="0" w:space="0" w:color="auto"/>
                <w:right w:val="none" w:sz="0" w:space="0" w:color="auto"/>
              </w:divBdr>
              <w:divsChild>
                <w:div w:id="20794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5782">
          <w:marLeft w:val="0"/>
          <w:marRight w:val="0"/>
          <w:marTop w:val="0"/>
          <w:marBottom w:val="0"/>
          <w:divBdr>
            <w:top w:val="none" w:sz="0" w:space="0" w:color="auto"/>
            <w:left w:val="none" w:sz="0" w:space="0" w:color="auto"/>
            <w:bottom w:val="none" w:sz="0" w:space="0" w:color="auto"/>
            <w:right w:val="none" w:sz="0" w:space="0" w:color="auto"/>
          </w:divBdr>
          <w:divsChild>
            <w:div w:id="599871343">
              <w:marLeft w:val="0"/>
              <w:marRight w:val="0"/>
              <w:marTop w:val="0"/>
              <w:marBottom w:val="0"/>
              <w:divBdr>
                <w:top w:val="none" w:sz="0" w:space="0" w:color="auto"/>
                <w:left w:val="none" w:sz="0" w:space="0" w:color="auto"/>
                <w:bottom w:val="none" w:sz="0" w:space="0" w:color="auto"/>
                <w:right w:val="none" w:sz="0" w:space="0" w:color="auto"/>
              </w:divBdr>
              <w:divsChild>
                <w:div w:id="17579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9373">
          <w:marLeft w:val="0"/>
          <w:marRight w:val="0"/>
          <w:marTop w:val="0"/>
          <w:marBottom w:val="0"/>
          <w:divBdr>
            <w:top w:val="none" w:sz="0" w:space="0" w:color="auto"/>
            <w:left w:val="none" w:sz="0" w:space="0" w:color="auto"/>
            <w:bottom w:val="none" w:sz="0" w:space="0" w:color="auto"/>
            <w:right w:val="none" w:sz="0" w:space="0" w:color="auto"/>
          </w:divBdr>
          <w:divsChild>
            <w:div w:id="540442514">
              <w:marLeft w:val="0"/>
              <w:marRight w:val="0"/>
              <w:marTop w:val="0"/>
              <w:marBottom w:val="0"/>
              <w:divBdr>
                <w:top w:val="none" w:sz="0" w:space="0" w:color="auto"/>
                <w:left w:val="none" w:sz="0" w:space="0" w:color="auto"/>
                <w:bottom w:val="none" w:sz="0" w:space="0" w:color="auto"/>
                <w:right w:val="none" w:sz="0" w:space="0" w:color="auto"/>
              </w:divBdr>
              <w:divsChild>
                <w:div w:id="18105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61619">
          <w:marLeft w:val="0"/>
          <w:marRight w:val="0"/>
          <w:marTop w:val="0"/>
          <w:marBottom w:val="0"/>
          <w:divBdr>
            <w:top w:val="none" w:sz="0" w:space="0" w:color="auto"/>
            <w:left w:val="none" w:sz="0" w:space="0" w:color="auto"/>
            <w:bottom w:val="none" w:sz="0" w:space="0" w:color="auto"/>
            <w:right w:val="none" w:sz="0" w:space="0" w:color="auto"/>
          </w:divBdr>
          <w:divsChild>
            <w:div w:id="1384871578">
              <w:marLeft w:val="0"/>
              <w:marRight w:val="0"/>
              <w:marTop w:val="0"/>
              <w:marBottom w:val="0"/>
              <w:divBdr>
                <w:top w:val="none" w:sz="0" w:space="0" w:color="auto"/>
                <w:left w:val="none" w:sz="0" w:space="0" w:color="auto"/>
                <w:bottom w:val="none" w:sz="0" w:space="0" w:color="auto"/>
                <w:right w:val="none" w:sz="0" w:space="0" w:color="auto"/>
              </w:divBdr>
              <w:divsChild>
                <w:div w:id="14252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9622">
          <w:marLeft w:val="0"/>
          <w:marRight w:val="0"/>
          <w:marTop w:val="0"/>
          <w:marBottom w:val="0"/>
          <w:divBdr>
            <w:top w:val="none" w:sz="0" w:space="0" w:color="auto"/>
            <w:left w:val="none" w:sz="0" w:space="0" w:color="auto"/>
            <w:bottom w:val="none" w:sz="0" w:space="0" w:color="auto"/>
            <w:right w:val="none" w:sz="0" w:space="0" w:color="auto"/>
          </w:divBdr>
          <w:divsChild>
            <w:div w:id="762990336">
              <w:marLeft w:val="0"/>
              <w:marRight w:val="0"/>
              <w:marTop w:val="0"/>
              <w:marBottom w:val="0"/>
              <w:divBdr>
                <w:top w:val="none" w:sz="0" w:space="0" w:color="auto"/>
                <w:left w:val="none" w:sz="0" w:space="0" w:color="auto"/>
                <w:bottom w:val="none" w:sz="0" w:space="0" w:color="auto"/>
                <w:right w:val="none" w:sz="0" w:space="0" w:color="auto"/>
              </w:divBdr>
              <w:divsChild>
                <w:div w:id="580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7195">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sChild>
                <w:div w:id="12523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5272">
          <w:marLeft w:val="0"/>
          <w:marRight w:val="0"/>
          <w:marTop w:val="0"/>
          <w:marBottom w:val="0"/>
          <w:divBdr>
            <w:top w:val="none" w:sz="0" w:space="0" w:color="auto"/>
            <w:left w:val="none" w:sz="0" w:space="0" w:color="auto"/>
            <w:bottom w:val="none" w:sz="0" w:space="0" w:color="auto"/>
            <w:right w:val="none" w:sz="0" w:space="0" w:color="auto"/>
          </w:divBdr>
          <w:divsChild>
            <w:div w:id="615721033">
              <w:marLeft w:val="0"/>
              <w:marRight w:val="0"/>
              <w:marTop w:val="0"/>
              <w:marBottom w:val="0"/>
              <w:divBdr>
                <w:top w:val="none" w:sz="0" w:space="0" w:color="auto"/>
                <w:left w:val="none" w:sz="0" w:space="0" w:color="auto"/>
                <w:bottom w:val="none" w:sz="0" w:space="0" w:color="auto"/>
                <w:right w:val="none" w:sz="0" w:space="0" w:color="auto"/>
              </w:divBdr>
              <w:divsChild>
                <w:div w:id="5520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217</Pages>
  <Words>23396</Words>
  <Characters>133361</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Jeff S</dc:creator>
  <cp:keywords/>
  <dc:description/>
  <cp:lastModifiedBy>Crawford, Jeff S</cp:lastModifiedBy>
  <cp:revision>2</cp:revision>
  <cp:lastPrinted>2013-08-21T12:10:00Z</cp:lastPrinted>
  <dcterms:created xsi:type="dcterms:W3CDTF">2013-08-21T12:21:00Z</dcterms:created>
  <dcterms:modified xsi:type="dcterms:W3CDTF">2013-08-21T12:21:00Z</dcterms:modified>
</cp:coreProperties>
</file>