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D2A3" w14:textId="77777777" w:rsidR="00B107F5" w:rsidRDefault="00F32865">
      <w:pPr>
        <w:tabs>
          <w:tab w:val="center" w:pos="720"/>
          <w:tab w:val="center" w:pos="5101"/>
        </w:tabs>
        <w:spacing w:after="0" w:line="259" w:lineRule="auto"/>
        <w:ind w:left="-15" w:firstLine="0"/>
      </w:pPr>
      <w:r>
        <w:rPr>
          <w:b/>
        </w:rPr>
        <w:t xml:space="preserve">01 </w:t>
      </w:r>
      <w:r>
        <w:rPr>
          <w:b/>
        </w:rPr>
        <w:tab/>
        <w:t xml:space="preserve"> </w:t>
      </w:r>
      <w:r>
        <w:rPr>
          <w:b/>
        </w:rPr>
        <w:tab/>
        <w:t xml:space="preserve">DEPARTMENT OF AGRICULTURE, CONSERVATION AND FORESTRY </w:t>
      </w:r>
    </w:p>
    <w:p w14:paraId="5D9DB910" w14:textId="77777777" w:rsidR="00B107F5" w:rsidRDefault="00F32865">
      <w:pPr>
        <w:spacing w:after="0" w:line="259" w:lineRule="auto"/>
        <w:ind w:left="0" w:firstLine="0"/>
      </w:pPr>
      <w:r>
        <w:t xml:space="preserve"> </w:t>
      </w:r>
    </w:p>
    <w:p w14:paraId="06D192C7" w14:textId="77777777" w:rsidR="00B107F5" w:rsidRDefault="00F32865">
      <w:pPr>
        <w:tabs>
          <w:tab w:val="center" w:pos="720"/>
          <w:tab w:val="center" w:pos="3207"/>
        </w:tabs>
        <w:spacing w:after="0" w:line="259" w:lineRule="auto"/>
        <w:ind w:left="-15" w:firstLine="0"/>
      </w:pPr>
      <w:r>
        <w:rPr>
          <w:b/>
        </w:rPr>
        <w:t xml:space="preserve">017 </w:t>
      </w:r>
      <w:r>
        <w:rPr>
          <w:b/>
        </w:rPr>
        <w:tab/>
        <w:t xml:space="preserve"> </w:t>
      </w:r>
      <w:r>
        <w:rPr>
          <w:b/>
        </w:rPr>
        <w:tab/>
        <w:t xml:space="preserve">HARNESS RACING COMMISSION </w:t>
      </w:r>
    </w:p>
    <w:p w14:paraId="30F8885A" w14:textId="77777777" w:rsidR="00B107F5" w:rsidRDefault="00F32865">
      <w:pPr>
        <w:spacing w:after="0" w:line="259" w:lineRule="auto"/>
        <w:ind w:left="0" w:firstLine="0"/>
      </w:pPr>
      <w:r>
        <w:t xml:space="preserve"> </w:t>
      </w:r>
    </w:p>
    <w:p w14:paraId="4993B70B" w14:textId="71AA729F" w:rsidR="00B107F5" w:rsidRDefault="00F32865">
      <w:pPr>
        <w:pStyle w:val="Heading1"/>
        <w:tabs>
          <w:tab w:val="center" w:pos="3768"/>
        </w:tabs>
        <w:ind w:left="-15" w:firstLine="0"/>
      </w:pPr>
      <w:r>
        <w:t xml:space="preserve">Chapter 3: </w:t>
      </w:r>
      <w:r>
        <w:tab/>
        <w:t xml:space="preserve">OFFICIALS AND RACETRACK PERSONNEL </w:t>
      </w:r>
    </w:p>
    <w:p w14:paraId="42E1EC60" w14:textId="103EBD2A" w:rsidR="00B107F5" w:rsidRDefault="00B107F5">
      <w:pPr>
        <w:spacing w:after="0" w:line="259" w:lineRule="auto"/>
        <w:ind w:left="0" w:firstLine="0"/>
      </w:pPr>
    </w:p>
    <w:p w14:paraId="7035EE5F" w14:textId="77777777" w:rsidR="00B107F5" w:rsidRDefault="00F32865">
      <w:pPr>
        <w:spacing w:after="7" w:line="259" w:lineRule="auto"/>
        <w:ind w:left="-29" w:right="-35" w:firstLine="0"/>
      </w:pPr>
      <w:r>
        <w:rPr>
          <w:rFonts w:ascii="Calibri" w:eastAsia="Calibri" w:hAnsi="Calibri" w:cs="Calibri"/>
          <w:noProof/>
        </w:rPr>
        <mc:AlternateContent>
          <mc:Choice Requires="wpg">
            <w:drawing>
              <wp:inline distT="0" distB="0" distL="0" distR="0" wp14:anchorId="2B64FF45" wp14:editId="5CA1C19F">
                <wp:extent cx="5981065" cy="9144"/>
                <wp:effectExtent l="0" t="0" r="0" b="0"/>
                <wp:docPr id="33365" name="Group 33365"/>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41360" name="Shape 4136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C49644" id="Group 33365"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ANaQIAAC8GAAAOAAAAZHJzL2Uyb0RvYy54bWykVMtu2zAQvBfoPxC615JcJ00Eyzk0rS9F&#10;GzTpB9AUKQngCyRt2X/f5eph1WlTIPFBXpG7o53hctZ3RyXJgTvfGl0m+SJLCNfMVK2uy+TX09cP&#10;NwnxgeqKSqN5mZy4T+4279+tO1vwpWmMrLgjAKJ90dkyaUKwRZp61nBF/cJYrmFTGKdogFdXp5Wj&#10;HaArmS6z7DrtjKusM4x7D6v3/WayQXwhOAs/hPA8EFkm0FvAp8PnLj7TzZoWtaO2adnQBn1FF4q2&#10;Gj46Qd3TQMnetc+gVMuc8UaEBTMqNUK0jCMHYJNnF2y2zuwtcqmLrraTTCDthU6vhmXfD1tnH+2D&#10;AyU6W4MW+Ba5HIVT8R+6JEeU7DRJxo+BMFi8ur3Js+urhDDYu81Xq15R1oDsz4pY8+WlsnT8ZPpH&#10;I52F0fBn9v5t7B8bajmK6gtg/+BIW5XJKv94DfOhqYIhxRTSL6EsmDmJ5AsPer1JoYkqLdjehy03&#10;qDQ9fPOhH8lqjGgzRuyox9DBYL840paGWBebjCHpZkfVDCcVN5U58CeDaeHivKDH867U86zp1MeB&#10;gNwxY/y3iDfPHMfjn8lwALMp+k8a3t0pB4LIc7MeAuQO8VxdqaMM8BFGwWmEpAGvrGoDWJBsFfjX&#10;8lOWnYEBLQ5ff9oYhZPkUSypf3IBg4PXIi54V+8+S0cONBoN/hCcStvQYTVeDWhpSMUYcWK9aKWc&#10;IHMs/RtkjzAkxzqOHjdVZn0lG7rpjQ7sAkiPdgcdTEX4ZaPDVK/BpLHNGdsY7kx1QotAQeA2ojTo&#10;SshjcNBoe/N3zDr7/OY3AAAA//8DAFBLAwQUAAYACAAAACEARD13JdoAAAADAQAADwAAAGRycy9k&#10;b3ducmV2LnhtbEyPQUvDQBCF74L/YRnBm91Eq9iYTSlFPRXBVhBv0+w0Cc3Ohuw2Sf+9oxe9PBje&#10;471v8uXkWjVQHxrPBtJZAoq49LbhysDH7uXmEVSIyBZbz2TgTAGWxeVFjpn1I7/TsI2VkhIOGRqo&#10;Y+wyrUNZk8Mw8x2xeAffO4xy9pW2PY5S7lp9myQP2mHDslBjR+uayuP25Ay8jjiu7tLnYXM8rM9f&#10;u/u3z01KxlxfTasnUJGm+BeGH3xBh0KY9v7ENqjWgDwSf1W8xTxdgNpLaA66yPV/9uIbAAD//wMA&#10;UEsBAi0AFAAGAAgAAAAhALaDOJL+AAAA4QEAABMAAAAAAAAAAAAAAAAAAAAAAFtDb250ZW50X1R5&#10;cGVzXS54bWxQSwECLQAUAAYACAAAACEAOP0h/9YAAACUAQAACwAAAAAAAAAAAAAAAAAvAQAAX3Jl&#10;bHMvLnJlbHNQSwECLQAUAAYACAAAACEAHMjwDWkCAAAvBgAADgAAAAAAAAAAAAAAAAAuAgAAZHJz&#10;L2Uyb0RvYy54bWxQSwECLQAUAAYACAAAACEARD13JdoAAAADAQAADwAAAAAAAAAAAAAAAADDBAAA&#10;ZHJzL2Rvd25yZXYueG1sUEsFBgAAAAAEAAQA8wAAAMoFAAAAAA==&#10;">
                <v:shape id="Shape 4136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4FkxQAAAN4AAAAPAAAAZHJzL2Rvd25yZXYueG1sRI/LasMw&#10;EEX3hfyDmEB3jew+QupECaVQaMGL5rHocrAmlrE1MpKauH/fWRS6vNwXZ7Ob/KAuFFMX2EC5KEAR&#10;N8F23Bo4Hd/uVqBSRrY4BCYDP5Rgt53dbLCy4cp7uhxyq2SEU4UGXM5jpXVqHHlMizASi3cO0WMW&#10;GVttI15l3A/6viiW2mPH8uBwpFdHTX/49nJSPPdfrrdTXddP8bPc2+YjW2Nu59PLGlSmKf+H/9rv&#10;1sBj+bAUAMERFNDbXwAAAP//AwBQSwECLQAUAAYACAAAACEA2+H2y+4AAACFAQAAEwAAAAAAAAAA&#10;AAAAAAAAAAAAW0NvbnRlbnRfVHlwZXNdLnhtbFBLAQItABQABgAIAAAAIQBa9CxbvwAAABUBAAAL&#10;AAAAAAAAAAAAAAAAAB8BAABfcmVscy8ucmVsc1BLAQItABQABgAIAAAAIQBDS4FkxQAAAN4AAAAP&#10;AAAAAAAAAAAAAAAAAAcCAABkcnMvZG93bnJldi54bWxQSwUGAAAAAAMAAwC3AAAA+QIAAAAA&#10;" path="m,l5981065,r,9144l,9144,,e" fillcolor="black" stroked="f" strokeweight="0">
                  <v:stroke miterlimit="83231f" joinstyle="miter"/>
                  <v:path arrowok="t" textboxrect="0,0,5981065,9144"/>
                </v:shape>
                <w10:anchorlock/>
              </v:group>
            </w:pict>
          </mc:Fallback>
        </mc:AlternateContent>
      </w:r>
    </w:p>
    <w:p w14:paraId="6006A7FF" w14:textId="77777777" w:rsidR="00B107F5" w:rsidRDefault="00F32865" w:rsidP="00DE04DD">
      <w:pPr>
        <w:spacing w:after="0" w:line="160" w:lineRule="exact"/>
        <w:ind w:left="0" w:firstLine="0"/>
      </w:pPr>
      <w:r>
        <w:t xml:space="preserve"> </w:t>
      </w:r>
    </w:p>
    <w:p w14:paraId="7A67DAA5" w14:textId="385782B9" w:rsidR="00B107F5" w:rsidRDefault="00F32865">
      <w:r>
        <w:rPr>
          <w:b/>
        </w:rPr>
        <w:t>SUMMARY</w:t>
      </w:r>
      <w:r>
        <w:t>: This chapter describes the responsibilities, duties, and restrictions of the various licensed race officials who have administrative responsibility for enforcing these rules. It also refers to other licensed personnel having responsibilities relating to racing.</w:t>
      </w:r>
    </w:p>
    <w:p w14:paraId="7B21E453" w14:textId="77777777" w:rsidR="00B107F5" w:rsidRDefault="00F32865">
      <w:pPr>
        <w:spacing w:after="7" w:line="259" w:lineRule="auto"/>
        <w:ind w:left="-29" w:right="-35" w:firstLine="0"/>
      </w:pPr>
      <w:r>
        <w:rPr>
          <w:rFonts w:ascii="Calibri" w:eastAsia="Calibri" w:hAnsi="Calibri" w:cs="Calibri"/>
          <w:noProof/>
        </w:rPr>
        <mc:AlternateContent>
          <mc:Choice Requires="wpg">
            <w:drawing>
              <wp:inline distT="0" distB="0" distL="0" distR="0" wp14:anchorId="448DDC82" wp14:editId="115148B6">
                <wp:extent cx="5981065" cy="9144"/>
                <wp:effectExtent l="0" t="0" r="0" b="0"/>
                <wp:docPr id="33366" name="Group 33366"/>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41362" name="Shape 4136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3C8249" id="Group 33366"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BmagIAAC8GAAAOAAAAZHJzL2Uyb0RvYy54bWykVMtu2zAQvBfoPxC815JcJ00Eyzk0rS9F&#10;GzTpB9AUKQmgSIKkLfvvu1w9rDptCiQ+yCtyd7QzXM767tgqchDON0YXNFuklAjNTdnoqqC/nr5+&#10;uKHEB6ZLpowWBT0JT+8279+tO5uLpamNKoUjAKJ93tmC1iHYPEk8r0XL/MJYoWFTGteyAK+uSkrH&#10;OkBvVbJM0+ukM660znDhPaze95t0g/hSCh5+SOlFIKqg0FvAp8PnLj6TzZrllWO2bvjQBntFFy1r&#10;NHx0grpngZG9a55BtQ13xhsZFty0iZGy4QI5AJssvWCzdWZvkUuVd5WdZAJpL3R6NSz/ftg6+2gf&#10;HCjR2Qq0wLfI5ShdG/+hS3JEyU6TZOIYCIfFq9ubLL2+ooTD3m22WvWK8hpkf1bE6y8vlSXjJ5M/&#10;GuksjIY/s/dvY/9YMytQVJ8D+wdHmrKgq+zj9ZISzVoYUkwh/RLKgpmTSD73oNebFJqospzvfdgK&#10;g0qzwzcf+pEsx4jVY8SPegwdDPaLI21ZiHWxyRiSbnZU9XBScbM1B/FkMC1cnBf0eN5Vep41nfo4&#10;EJA7Zoz/FvHmmeN4/DMZLuhsiv6Thnd3yoEg8tyshwC5QzxXV+koA3yEM3AaqVjAK9s2ASxINS34&#10;1/JTmp6BAS0OX3/aGIWTElEspX8KCYOD1yIueFftPitHDiwaDf4QnClbs2E1Xg1oaUjFGHFivWyU&#10;miAzLP0bZI8wJMc6gR43VaZ9JR+66Y0O7AJIj3YHHUxF+GWjw1SvwaSxzRnbGO5MeUKLQEHgNqI0&#10;6ErIY3DQaHvzd8w6+/zmNwAAAP//AwBQSwMEFAAGAAgAAAAhAEQ9dyXaAAAAAwEAAA8AAABkcnMv&#10;ZG93bnJldi54bWxMj0FLw0AQhe+C/2EZwZvdRKvYmE0pRT0VwVYQb9PsNAnNzobsNkn/vaMXvTwY&#10;3uO9b/Ll5Fo1UB8azwbSWQKKuPS24crAx+7l5hFUiMgWW89k4EwBlsXlRY6Z9SO/07CNlZISDhka&#10;qGPsMq1DWZPDMPMdsXgH3zuMcvaVtj2OUu5afZskD9phw7JQY0frmsrj9uQMvI44ru7S52FzPKzP&#10;X7v7t89NSsZcX02rJ1CRpvgXhh98QYdCmPb+xDao1oA8En9VvMU8XYDaS2gOusj1f/biGwAA//8D&#10;AFBLAQItABQABgAIAAAAIQC2gziS/gAAAOEBAAATAAAAAAAAAAAAAAAAAAAAAABbQ29udGVudF9U&#10;eXBlc10ueG1sUEsBAi0AFAAGAAgAAAAhADj9If/WAAAAlAEAAAsAAAAAAAAAAAAAAAAALwEAAF9y&#10;ZWxzLy5yZWxzUEsBAi0AFAAGAAgAAAAhAIfusGZqAgAALwYAAA4AAAAAAAAAAAAAAAAALgIAAGRy&#10;cy9lMm9Eb2MueG1sUEsBAi0AFAAGAAgAAAAhAEQ9dyXaAAAAAwEAAA8AAAAAAAAAAAAAAAAAxAQA&#10;AGRycy9kb3ducmV2LnhtbFBLBQYAAAAABAAEAPMAAADLBQAAAAA=&#10;">
                <v:shape id="Shape 4136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bqIxgAAAN4AAAAPAAAAZHJzL2Rvd25yZXYueG1sRI9fa8Iw&#10;FMXfhX2HcAd707RuiuuMIsLAQR+s+rDHS3PXlDY3Jcm0fvtlMNjj4fz5cdbb0fbiSj60jhXkswwE&#10;ce10y42Cy/l9ugIRIrLG3jEpuFOA7eZhssZCuxtXdD3FRqQRDgUqMDEOhZShNmQxzNxAnLwv5y3G&#10;JH0jtcdbGre9nGfZUlpsOREMDrQ3VHenb5sg2Wv3aTo9lmW58Me80vVH1Eo9PY67NxCRxvgf/msf&#10;tIKX/Hk5h9876QrIzQ8AAAD//wMAUEsBAi0AFAAGAAgAAAAhANvh9svuAAAAhQEAABMAAAAAAAAA&#10;AAAAAAAAAAAAAFtDb250ZW50X1R5cGVzXS54bWxQSwECLQAUAAYACAAAACEAWvQsW78AAAAVAQAA&#10;CwAAAAAAAAAAAAAAAAAfAQAAX3JlbHMvLnJlbHNQSwECLQAUAAYACAAAACEA3NW6iM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p>
    <w:p w14:paraId="5E414926" w14:textId="77777777" w:rsidR="00B107F5" w:rsidRDefault="00F32865">
      <w:pPr>
        <w:spacing w:after="0" w:line="259" w:lineRule="auto"/>
        <w:ind w:left="0" w:firstLine="0"/>
      </w:pPr>
      <w:r>
        <w:t xml:space="preserve"> </w:t>
      </w:r>
    </w:p>
    <w:p w14:paraId="09A02088" w14:textId="77777777" w:rsidR="00B107F5" w:rsidRDefault="00F32865">
      <w:pPr>
        <w:spacing w:after="0" w:line="259" w:lineRule="auto"/>
        <w:ind w:left="0" w:firstLine="0"/>
      </w:pPr>
      <w:r>
        <w:t xml:space="preserve"> </w:t>
      </w:r>
    </w:p>
    <w:p w14:paraId="5F0CC032" w14:textId="46A59317" w:rsidR="00B107F5" w:rsidRPr="008951AA" w:rsidRDefault="00F32865" w:rsidP="00DE04DD">
      <w:pPr>
        <w:pStyle w:val="Heading1"/>
        <w:tabs>
          <w:tab w:val="left" w:pos="1440"/>
        </w:tabs>
        <w:ind w:left="-15" w:firstLine="0"/>
        <w:rPr>
          <w:strike/>
        </w:rPr>
      </w:pPr>
      <w:r>
        <w:t>Section 1.</w:t>
      </w:r>
      <w:r>
        <w:tab/>
      </w:r>
      <w:r w:rsidR="00CF1707" w:rsidRPr="00DE04DD">
        <w:t>Judges</w:t>
      </w:r>
    </w:p>
    <w:p w14:paraId="07362040" w14:textId="77777777" w:rsidR="00B107F5" w:rsidRDefault="00F32865">
      <w:pPr>
        <w:spacing w:after="0" w:line="259" w:lineRule="auto"/>
        <w:ind w:left="0" w:firstLine="0"/>
      </w:pPr>
      <w:r>
        <w:rPr>
          <w:b/>
        </w:rPr>
        <w:t xml:space="preserve"> </w:t>
      </w:r>
    </w:p>
    <w:p w14:paraId="427FE1CF" w14:textId="32EFE1D0" w:rsidR="00B107F5" w:rsidRDefault="00F32865">
      <w:pPr>
        <w:ind w:left="1425" w:hanging="720"/>
      </w:pPr>
      <w:r>
        <w:t xml:space="preserve">1. </w:t>
      </w:r>
      <w:r>
        <w:tab/>
      </w:r>
      <w:r w:rsidR="00C56283" w:rsidRPr="00DE04DD">
        <w:rPr>
          <w:b/>
          <w:bCs/>
        </w:rPr>
        <w:t>Judges</w:t>
      </w:r>
      <w:r>
        <w:rPr>
          <w:b/>
        </w:rPr>
        <w:t xml:space="preserve"> Licensed by the Commission</w:t>
      </w:r>
      <w:r>
        <w:t>. No person may perform the duties of a Presiding Judge or an Associate Judge at any race meet licensed by the Commission without first applying for and receiving a license from the Commission.</w:t>
      </w:r>
      <w:r>
        <w:rPr>
          <w:color w:val="D13438"/>
        </w:rPr>
        <w:t xml:space="preserve"> </w:t>
      </w:r>
    </w:p>
    <w:p w14:paraId="3F06A2A2" w14:textId="77777777" w:rsidR="00B107F5" w:rsidRDefault="00F32865">
      <w:pPr>
        <w:spacing w:after="0" w:line="259" w:lineRule="auto"/>
        <w:ind w:left="720" w:firstLine="0"/>
      </w:pPr>
      <w:r>
        <w:rPr>
          <w:color w:val="D13438"/>
        </w:rPr>
        <w:t xml:space="preserve">  </w:t>
      </w:r>
    </w:p>
    <w:p w14:paraId="7C99F1EC" w14:textId="1B7A8CEE" w:rsidR="00B107F5" w:rsidRDefault="000B2E10" w:rsidP="00265BD8">
      <w:pPr>
        <w:ind w:left="2160" w:hanging="720"/>
      </w:pPr>
      <w:r w:rsidRPr="00DE04DD">
        <w:t>A.</w:t>
      </w:r>
      <w:r>
        <w:tab/>
      </w:r>
      <w:r w:rsidR="00F32865">
        <w:t xml:space="preserve">The Commission shall provide a list of licensed Presiding and Associate Judges on an annual basis to the racing associations upon request. </w:t>
      </w:r>
    </w:p>
    <w:p w14:paraId="4F9A85CB" w14:textId="77777777" w:rsidR="00667901" w:rsidRDefault="00667901">
      <w:pPr>
        <w:spacing w:after="0" w:line="259" w:lineRule="auto"/>
        <w:ind w:left="0" w:firstLine="0"/>
      </w:pPr>
    </w:p>
    <w:p w14:paraId="65E6821E" w14:textId="77777777" w:rsidR="00667901" w:rsidRDefault="00667901" w:rsidP="00667901">
      <w:pPr>
        <w:spacing w:after="0" w:line="259" w:lineRule="auto"/>
        <w:ind w:left="0" w:firstLine="0"/>
      </w:pPr>
    </w:p>
    <w:p w14:paraId="0137EB17" w14:textId="2D4908E2" w:rsidR="00B107F5" w:rsidRDefault="00F32865" w:rsidP="00667901">
      <w:pPr>
        <w:spacing w:after="0" w:line="259" w:lineRule="auto"/>
        <w:ind w:left="0" w:firstLine="0"/>
      </w:pPr>
      <w:r w:rsidRPr="00667901">
        <w:rPr>
          <w:b/>
          <w:bCs/>
        </w:rPr>
        <w:t>Section 2.</w:t>
      </w:r>
      <w:r>
        <w:t xml:space="preserve"> </w:t>
      </w:r>
      <w:r>
        <w:tab/>
      </w:r>
      <w:r w:rsidRPr="003B660E">
        <w:rPr>
          <w:b/>
          <w:bCs/>
        </w:rPr>
        <w:t xml:space="preserve">Officials employed by </w:t>
      </w:r>
      <w:proofErr w:type="gramStart"/>
      <w:r w:rsidRPr="003B660E">
        <w:rPr>
          <w:b/>
          <w:bCs/>
        </w:rPr>
        <w:t>associations</w:t>
      </w:r>
      <w:proofErr w:type="gramEnd"/>
      <w:r>
        <w:t xml:space="preserve"> </w:t>
      </w:r>
    </w:p>
    <w:p w14:paraId="594283C8" w14:textId="77777777" w:rsidR="00B107F5" w:rsidRDefault="00F32865">
      <w:pPr>
        <w:spacing w:after="0" w:line="259" w:lineRule="auto"/>
        <w:ind w:left="0" w:firstLine="0"/>
      </w:pPr>
      <w:r>
        <w:t xml:space="preserve"> </w:t>
      </w:r>
    </w:p>
    <w:p w14:paraId="67C672DC" w14:textId="77777777" w:rsidR="00B107F5" w:rsidRDefault="00F32865">
      <w:pPr>
        <w:numPr>
          <w:ilvl w:val="0"/>
          <w:numId w:val="1"/>
        </w:numPr>
        <w:ind w:hanging="720"/>
      </w:pPr>
      <w:r>
        <w:t xml:space="preserve">The following licensed officials shall be employed by the association conducting a race. </w:t>
      </w:r>
    </w:p>
    <w:p w14:paraId="43315A1B" w14:textId="77777777" w:rsidR="00B107F5" w:rsidRDefault="00F32865">
      <w:pPr>
        <w:spacing w:after="0" w:line="259" w:lineRule="auto"/>
        <w:ind w:left="0" w:firstLine="0"/>
      </w:pPr>
      <w:r>
        <w:t xml:space="preserve"> </w:t>
      </w:r>
    </w:p>
    <w:p w14:paraId="575AA522" w14:textId="77777777" w:rsidR="00B107F5" w:rsidRDefault="00F32865">
      <w:pPr>
        <w:numPr>
          <w:ilvl w:val="2"/>
          <w:numId w:val="2"/>
        </w:numPr>
        <w:ind w:hanging="720"/>
      </w:pPr>
      <w:r>
        <w:t xml:space="preserve">Charter </w:t>
      </w:r>
    </w:p>
    <w:p w14:paraId="4B7DF5B3" w14:textId="77777777" w:rsidR="00B107F5" w:rsidRDefault="00F32865">
      <w:pPr>
        <w:spacing w:after="0" w:line="259" w:lineRule="auto"/>
        <w:ind w:left="1440" w:firstLine="0"/>
      </w:pPr>
      <w:r>
        <w:t xml:space="preserve"> </w:t>
      </w:r>
    </w:p>
    <w:p w14:paraId="3A47A088" w14:textId="77777777" w:rsidR="00B107F5" w:rsidRDefault="00F32865">
      <w:pPr>
        <w:numPr>
          <w:ilvl w:val="2"/>
          <w:numId w:val="2"/>
        </w:numPr>
        <w:ind w:hanging="720"/>
      </w:pPr>
      <w:r>
        <w:t xml:space="preserve">Clerk of Course </w:t>
      </w:r>
    </w:p>
    <w:p w14:paraId="68E64657" w14:textId="77777777" w:rsidR="00B107F5" w:rsidRDefault="00F32865">
      <w:pPr>
        <w:spacing w:after="0" w:line="259" w:lineRule="auto"/>
        <w:ind w:left="1440" w:firstLine="0"/>
      </w:pPr>
      <w:r>
        <w:t xml:space="preserve"> </w:t>
      </w:r>
    </w:p>
    <w:p w14:paraId="652555A3" w14:textId="77777777" w:rsidR="00B107F5" w:rsidRDefault="00F32865">
      <w:pPr>
        <w:numPr>
          <w:ilvl w:val="2"/>
          <w:numId w:val="2"/>
        </w:numPr>
        <w:ind w:hanging="720"/>
      </w:pPr>
      <w:r>
        <w:t xml:space="preserve">Horse Identifier </w:t>
      </w:r>
    </w:p>
    <w:p w14:paraId="64534CD7" w14:textId="77777777" w:rsidR="00B107F5" w:rsidRDefault="00F32865">
      <w:pPr>
        <w:spacing w:after="0" w:line="259" w:lineRule="auto"/>
        <w:ind w:left="1440" w:firstLine="0"/>
      </w:pPr>
      <w:r>
        <w:t xml:space="preserve"> </w:t>
      </w:r>
    </w:p>
    <w:p w14:paraId="6AB7D342" w14:textId="77777777" w:rsidR="00B107F5" w:rsidRPr="008910B1" w:rsidRDefault="00F32865">
      <w:pPr>
        <w:numPr>
          <w:ilvl w:val="2"/>
          <w:numId w:val="2"/>
        </w:numPr>
        <w:ind w:hanging="720"/>
      </w:pPr>
      <w:r w:rsidRPr="008910B1">
        <w:t xml:space="preserve">Paddock Judge </w:t>
      </w:r>
    </w:p>
    <w:p w14:paraId="29306E2F" w14:textId="77777777" w:rsidR="00B107F5" w:rsidRDefault="00F32865">
      <w:pPr>
        <w:spacing w:after="0" w:line="259" w:lineRule="auto"/>
        <w:ind w:left="1440" w:firstLine="0"/>
      </w:pPr>
      <w:r>
        <w:t xml:space="preserve"> </w:t>
      </w:r>
    </w:p>
    <w:p w14:paraId="22D4161A" w14:textId="13917D76" w:rsidR="00D9143E" w:rsidRPr="00EA6C0F" w:rsidRDefault="000D5049" w:rsidP="00667901">
      <w:pPr>
        <w:spacing w:after="0" w:line="259" w:lineRule="auto"/>
        <w:ind w:left="2160" w:hanging="720"/>
      </w:pPr>
      <w:r w:rsidRPr="00B80E62">
        <w:t>E</w:t>
      </w:r>
      <w:r w:rsidR="00EA6C0F" w:rsidRPr="00B80E62">
        <w:t>.</w:t>
      </w:r>
      <w:r w:rsidR="00EA6C0F" w:rsidRPr="008910B1">
        <w:tab/>
        <w:t>Program Director</w:t>
      </w:r>
    </w:p>
    <w:p w14:paraId="0292900E" w14:textId="721E264D" w:rsidR="00CA1132" w:rsidRPr="00A87B1B" w:rsidRDefault="00CA1132" w:rsidP="00667901">
      <w:pPr>
        <w:ind w:left="2160" w:hanging="720"/>
        <w:rPr>
          <w:rFonts w:eastAsia="Calibri"/>
        </w:rPr>
      </w:pPr>
    </w:p>
    <w:p w14:paraId="496E5BD3" w14:textId="4F86CD37" w:rsidR="00B107F5" w:rsidRDefault="00245326" w:rsidP="00AD6523">
      <w:pPr>
        <w:ind w:left="2160" w:hanging="720"/>
        <w:rPr>
          <w:rFonts w:eastAsia="Calibri"/>
        </w:rPr>
      </w:pPr>
      <w:r w:rsidRPr="00B80E62">
        <w:rPr>
          <w:rFonts w:eastAsia="Calibri"/>
        </w:rPr>
        <w:t>F</w:t>
      </w:r>
      <w:r w:rsidR="009A0E14" w:rsidRPr="00B80E62">
        <w:rPr>
          <w:rFonts w:eastAsia="Calibri"/>
        </w:rPr>
        <w:t>.</w:t>
      </w:r>
      <w:r w:rsidR="009A0E14" w:rsidRPr="00A87B1B">
        <w:rPr>
          <w:rFonts w:eastAsia="Calibri"/>
        </w:rPr>
        <w:tab/>
        <w:t xml:space="preserve">Race </w:t>
      </w:r>
      <w:r w:rsidR="007655F6">
        <w:rPr>
          <w:rFonts w:eastAsia="Calibri"/>
        </w:rPr>
        <w:t>Secretary</w:t>
      </w:r>
    </w:p>
    <w:p w14:paraId="6E7FB13D" w14:textId="2F0E6DE3" w:rsidR="007655F6" w:rsidRDefault="007655F6" w:rsidP="008857A8">
      <w:pPr>
        <w:ind w:left="2070" w:hanging="630"/>
      </w:pPr>
    </w:p>
    <w:p w14:paraId="579A61B9" w14:textId="6BC5432C" w:rsidR="008C5999" w:rsidRPr="00B80E62" w:rsidRDefault="004407BC" w:rsidP="008C5999">
      <w:pPr>
        <w:ind w:left="2160" w:hanging="720"/>
      </w:pPr>
      <w:r w:rsidRPr="00B80E62">
        <w:t>G.</w:t>
      </w:r>
      <w:r>
        <w:tab/>
      </w:r>
      <w:r w:rsidRPr="00B80E62">
        <w:t>Start</w:t>
      </w:r>
      <w:r w:rsidR="00C37B5D" w:rsidRPr="00B80E62">
        <w:t>er/ Patrol Judge</w:t>
      </w:r>
    </w:p>
    <w:p w14:paraId="0FD2B238" w14:textId="017122CB" w:rsidR="00BE7852" w:rsidRPr="00B80E62" w:rsidRDefault="00BE7852" w:rsidP="00B03195">
      <w:pPr>
        <w:ind w:left="0" w:firstLine="0"/>
      </w:pPr>
    </w:p>
    <w:p w14:paraId="6E0A0366" w14:textId="294FB569" w:rsidR="00143D4A" w:rsidRPr="00B80E62" w:rsidRDefault="00B57411" w:rsidP="00143D4A">
      <w:pPr>
        <w:ind w:left="2160" w:hanging="720"/>
      </w:pPr>
      <w:r w:rsidRPr="00B80E62">
        <w:t>H</w:t>
      </w:r>
      <w:r w:rsidR="00B80E62" w:rsidRPr="00B80E62">
        <w:t>.</w:t>
      </w:r>
      <w:r w:rsidR="00342EC2" w:rsidRPr="00B80E62">
        <w:tab/>
      </w:r>
      <w:r w:rsidR="00FC5FBC" w:rsidRPr="00B80E62">
        <w:t>Presiding Judge</w:t>
      </w:r>
      <w:r w:rsidR="00233038" w:rsidRPr="00B80E62">
        <w:t xml:space="preserve">, </w:t>
      </w:r>
      <w:r w:rsidR="00143D4A" w:rsidRPr="00B80E62">
        <w:t>unless the association conducting the race</w:t>
      </w:r>
      <w:r w:rsidR="00171B4C" w:rsidRPr="00B80E62">
        <w:t xml:space="preserve"> meet</w:t>
      </w:r>
      <w:r w:rsidR="00143D4A" w:rsidRPr="00B80E62">
        <w:t xml:space="preserve"> requests that a State Steward act as the Presiding Judge pursuant to Chapter 1, § 4.</w:t>
      </w:r>
    </w:p>
    <w:p w14:paraId="31C0C6AF" w14:textId="4B9300F7" w:rsidR="00BE7852" w:rsidRDefault="00BE7852" w:rsidP="008C5999">
      <w:pPr>
        <w:ind w:left="2160" w:hanging="720"/>
      </w:pPr>
    </w:p>
    <w:p w14:paraId="6198D1F4" w14:textId="71EF339D" w:rsidR="00BE7852" w:rsidRPr="00A87B1B" w:rsidRDefault="00A6301D" w:rsidP="008C5999">
      <w:pPr>
        <w:ind w:left="2160" w:hanging="720"/>
      </w:pPr>
      <w:r w:rsidRPr="00B80E62">
        <w:t>I</w:t>
      </w:r>
      <w:r w:rsidR="00BE7852" w:rsidRPr="00B80E62">
        <w:t>.</w:t>
      </w:r>
      <w:r w:rsidR="00BE7852">
        <w:tab/>
        <w:t>Associate judges</w:t>
      </w:r>
      <w:r w:rsidR="00AD6523">
        <w:t xml:space="preserve"> (2)</w:t>
      </w:r>
    </w:p>
    <w:p w14:paraId="29C58E63" w14:textId="77777777" w:rsidR="00B107F5" w:rsidRPr="00A87B1B" w:rsidRDefault="00F32865" w:rsidP="008857A8">
      <w:pPr>
        <w:spacing w:after="0" w:line="259" w:lineRule="auto"/>
        <w:ind w:left="2070" w:hanging="630"/>
      </w:pPr>
      <w:r w:rsidRPr="00A87B1B">
        <w:t xml:space="preserve"> </w:t>
      </w:r>
    </w:p>
    <w:p w14:paraId="1AF4328D" w14:textId="79CA8A56" w:rsidR="00B107F5" w:rsidRDefault="00F32865">
      <w:pPr>
        <w:ind w:left="1450"/>
      </w:pPr>
      <w:r>
        <w:t xml:space="preserve">The association may employ other licensed racetrack personnel as provided in this chapter. </w:t>
      </w:r>
    </w:p>
    <w:p w14:paraId="254402BF" w14:textId="77777777" w:rsidR="00B107F5" w:rsidRDefault="00F32865">
      <w:pPr>
        <w:spacing w:after="0" w:line="259" w:lineRule="auto"/>
        <w:ind w:left="0" w:firstLine="0"/>
      </w:pPr>
      <w:r>
        <w:t xml:space="preserve"> </w:t>
      </w:r>
    </w:p>
    <w:p w14:paraId="3D2A23B7" w14:textId="770BF17B" w:rsidR="00B107F5" w:rsidRDefault="00F32865">
      <w:pPr>
        <w:numPr>
          <w:ilvl w:val="0"/>
          <w:numId w:val="1"/>
        </w:numPr>
        <w:ind w:hanging="720"/>
      </w:pPr>
      <w:r>
        <w:rPr>
          <w:b/>
        </w:rPr>
        <w:lastRenderedPageBreak/>
        <w:t>General provisions</w:t>
      </w:r>
      <w:r>
        <w:t>. Associations must notify the Commission at least 30 days prior to their opening date of the names of each official identified in subsection A as well as the name of each any other licensed racetrack personnel the association plans to employ. Officials and other licensed</w:t>
      </w:r>
      <w:r>
        <w:rPr>
          <w:strike/>
          <w:color w:val="0078D4"/>
        </w:rPr>
        <w:t>.</w:t>
      </w:r>
      <w:r>
        <w:t xml:space="preserve"> racetrack personnel must be approved by the commission prior to employment. The Commission may assign officials and other racetrack personnel, at the associations expense, if the association fails to notify the commission as required by this subsection. </w:t>
      </w:r>
    </w:p>
    <w:p w14:paraId="14A90484" w14:textId="77777777" w:rsidR="00B107F5" w:rsidRDefault="00F32865">
      <w:pPr>
        <w:spacing w:after="0" w:line="259" w:lineRule="auto"/>
        <w:ind w:left="0" w:firstLine="0"/>
      </w:pPr>
      <w:r>
        <w:t xml:space="preserve"> </w:t>
      </w:r>
    </w:p>
    <w:p w14:paraId="331EF80C" w14:textId="203BEDA7" w:rsidR="00B107F5" w:rsidRDefault="00F32865">
      <w:pPr>
        <w:numPr>
          <w:ilvl w:val="0"/>
          <w:numId w:val="1"/>
        </w:numPr>
        <w:ind w:hanging="720"/>
      </w:pPr>
      <w:r>
        <w:t xml:space="preserve">Officials and other racetrack personnel may serve in more than one capacity if authorized by the Commission. </w:t>
      </w:r>
    </w:p>
    <w:p w14:paraId="461EB1C3" w14:textId="77777777" w:rsidR="00B107F5" w:rsidRDefault="00F32865">
      <w:pPr>
        <w:spacing w:after="0" w:line="259" w:lineRule="auto"/>
        <w:ind w:left="0" w:firstLine="0"/>
      </w:pPr>
      <w:r>
        <w:t xml:space="preserve"> </w:t>
      </w:r>
    </w:p>
    <w:p w14:paraId="229651AB" w14:textId="77777777" w:rsidR="00B107F5" w:rsidRDefault="00F32865">
      <w:pPr>
        <w:numPr>
          <w:ilvl w:val="0"/>
          <w:numId w:val="1"/>
        </w:numPr>
        <w:ind w:hanging="720"/>
      </w:pPr>
      <w:r>
        <w:t xml:space="preserve">Any Association permitting an unlicensed person to officiate to participate in a harness racing activity which requires a license shall be subject to a fine, suspension or revocation of license as determined by the Commission. </w:t>
      </w:r>
    </w:p>
    <w:p w14:paraId="7BC7E010" w14:textId="77777777" w:rsidR="00B107F5" w:rsidRDefault="00F32865">
      <w:pPr>
        <w:spacing w:after="0" w:line="259" w:lineRule="auto"/>
        <w:ind w:left="720" w:firstLine="0"/>
      </w:pPr>
      <w:r>
        <w:t xml:space="preserve"> </w:t>
      </w:r>
    </w:p>
    <w:p w14:paraId="3DEBC8F0" w14:textId="77777777" w:rsidR="00B107F5" w:rsidRDefault="00F32865">
      <w:pPr>
        <w:spacing w:after="0" w:line="259" w:lineRule="auto"/>
        <w:ind w:left="720" w:firstLine="0"/>
      </w:pPr>
      <w:r>
        <w:t xml:space="preserve"> </w:t>
      </w:r>
    </w:p>
    <w:p w14:paraId="1988743C" w14:textId="77777777" w:rsidR="00B107F5" w:rsidRDefault="00F32865">
      <w:pPr>
        <w:pStyle w:val="Heading1"/>
        <w:tabs>
          <w:tab w:val="center" w:pos="2331"/>
        </w:tabs>
        <w:ind w:left="-15" w:firstLine="0"/>
      </w:pPr>
      <w:r>
        <w:t xml:space="preserve">Section 3. </w:t>
      </w:r>
      <w:r>
        <w:tab/>
        <w:t xml:space="preserve">Officials Authority </w:t>
      </w:r>
    </w:p>
    <w:p w14:paraId="22DFDB7E" w14:textId="77777777" w:rsidR="00B107F5" w:rsidRDefault="00F32865">
      <w:pPr>
        <w:spacing w:after="0" w:line="259" w:lineRule="auto"/>
        <w:ind w:left="0" w:firstLine="0"/>
      </w:pPr>
      <w:r>
        <w:t xml:space="preserve"> </w:t>
      </w:r>
    </w:p>
    <w:p w14:paraId="00F4455F" w14:textId="77777777" w:rsidR="00B107F5" w:rsidRDefault="00F32865">
      <w:pPr>
        <w:ind w:left="715"/>
      </w:pPr>
      <w:r>
        <w:t xml:space="preserve">In matters pertaining to racing, the orders of the Presiding Judge and Associate Judges supersede the orders of the officers and directors of the association. Although track licensees have the obligation of general supervision of their meeting, interference with the proper performance of duties of any Racing Official is hereby prohibited. </w:t>
      </w:r>
    </w:p>
    <w:p w14:paraId="361603C3" w14:textId="77777777" w:rsidR="00B107F5" w:rsidRDefault="00F32865">
      <w:pPr>
        <w:spacing w:after="0" w:line="259" w:lineRule="auto"/>
        <w:ind w:left="0" w:firstLine="0"/>
      </w:pPr>
      <w:r>
        <w:t xml:space="preserve"> </w:t>
      </w:r>
    </w:p>
    <w:p w14:paraId="059B16CD" w14:textId="77777777" w:rsidR="00B107F5" w:rsidRDefault="00F32865">
      <w:pPr>
        <w:spacing w:after="0" w:line="259" w:lineRule="auto"/>
        <w:ind w:left="0" w:firstLine="0"/>
      </w:pPr>
      <w:r>
        <w:t xml:space="preserve"> </w:t>
      </w:r>
    </w:p>
    <w:p w14:paraId="29C675F0" w14:textId="77777777" w:rsidR="00B107F5" w:rsidRDefault="00F32865">
      <w:pPr>
        <w:pStyle w:val="Heading1"/>
        <w:tabs>
          <w:tab w:val="center" w:pos="2397"/>
        </w:tabs>
        <w:ind w:left="-15" w:firstLine="0"/>
      </w:pPr>
      <w:r>
        <w:t xml:space="preserve">Section 4. </w:t>
      </w:r>
      <w:r>
        <w:tab/>
      </w:r>
      <w:proofErr w:type="gramStart"/>
      <w:r>
        <w:t>Officials</w:t>
      </w:r>
      <w:proofErr w:type="gramEnd"/>
      <w:r>
        <w:t xml:space="preserve"> restrictions </w:t>
      </w:r>
    </w:p>
    <w:p w14:paraId="3DA74C42" w14:textId="77777777" w:rsidR="00B107F5" w:rsidRDefault="00F32865">
      <w:pPr>
        <w:spacing w:after="0" w:line="259" w:lineRule="auto"/>
        <w:ind w:left="0" w:firstLine="0"/>
      </w:pPr>
      <w:r>
        <w:t xml:space="preserve"> </w:t>
      </w:r>
    </w:p>
    <w:p w14:paraId="5625522C" w14:textId="5A05CB49" w:rsidR="00B107F5" w:rsidRDefault="00F32865">
      <w:pPr>
        <w:numPr>
          <w:ilvl w:val="0"/>
          <w:numId w:val="3"/>
        </w:numPr>
        <w:ind w:hanging="720"/>
      </w:pPr>
      <w:r>
        <w:rPr>
          <w:b/>
        </w:rPr>
        <w:t>Conflict of interest</w:t>
      </w:r>
      <w:r>
        <w:t xml:space="preserve">. No one interested in the result of a race, either because of ownership of any horse entered, or because of bets otherwise, shall act as a </w:t>
      </w:r>
      <w:r w:rsidR="00E02430">
        <w:t>R</w:t>
      </w:r>
      <w:r>
        <w:t>acing</w:t>
      </w:r>
      <w:r w:rsidR="0065283D">
        <w:t xml:space="preserve"> </w:t>
      </w:r>
      <w:r w:rsidR="00DB4805">
        <w:t>O</w:t>
      </w:r>
      <w:r>
        <w:t xml:space="preserve">fficial </w:t>
      </w:r>
      <w:r w:rsidR="002E6701">
        <w:t xml:space="preserve">for </w:t>
      </w:r>
      <w:r>
        <w:t xml:space="preserve">that race or participate in the draw for that race. </w:t>
      </w:r>
    </w:p>
    <w:p w14:paraId="70CE45C9" w14:textId="77777777" w:rsidR="00B107F5" w:rsidRDefault="00F32865">
      <w:pPr>
        <w:spacing w:after="0" w:line="259" w:lineRule="auto"/>
        <w:ind w:left="0" w:firstLine="0"/>
      </w:pPr>
      <w:r>
        <w:t xml:space="preserve"> </w:t>
      </w:r>
    </w:p>
    <w:p w14:paraId="34582E20" w14:textId="3618DDC9" w:rsidR="00B107F5" w:rsidRDefault="00F32865">
      <w:pPr>
        <w:numPr>
          <w:ilvl w:val="0"/>
          <w:numId w:val="3"/>
        </w:numPr>
        <w:ind w:hanging="720"/>
      </w:pPr>
      <w:r>
        <w:t>No Racing Official or employee of the Department shall participate in pari-mutuel wagering on any horse racing on a race day when he or she is acting in his or her official capacity. Violation of this section is a level one violation of</w:t>
      </w:r>
      <w:r w:rsidR="002C5587">
        <w:t xml:space="preserve"> these </w:t>
      </w:r>
      <w:r>
        <w:t xml:space="preserve">rules. </w:t>
      </w:r>
    </w:p>
    <w:p w14:paraId="35EE5013" w14:textId="77777777" w:rsidR="00B107F5" w:rsidRDefault="00F32865">
      <w:pPr>
        <w:spacing w:after="0" w:line="259" w:lineRule="auto"/>
        <w:ind w:left="0" w:firstLine="0"/>
      </w:pPr>
      <w:r>
        <w:t xml:space="preserve"> </w:t>
      </w:r>
    </w:p>
    <w:p w14:paraId="1282C990" w14:textId="77777777" w:rsidR="00B107F5" w:rsidRDefault="00F32865">
      <w:pPr>
        <w:numPr>
          <w:ilvl w:val="0"/>
          <w:numId w:val="3"/>
        </w:numPr>
        <w:ind w:hanging="720"/>
      </w:pPr>
      <w:r>
        <w:rPr>
          <w:b/>
        </w:rPr>
        <w:t>Accepting gifts</w:t>
      </w:r>
      <w:r>
        <w:t xml:space="preserve">. No racing official or his other assistants shall accept directly or indirectly, any gratuity, reward, or favor in connection with racing at the meeting. </w:t>
      </w:r>
    </w:p>
    <w:p w14:paraId="3E7B58ED" w14:textId="77777777" w:rsidR="00B107F5" w:rsidRDefault="00F32865">
      <w:pPr>
        <w:spacing w:after="0" w:line="259" w:lineRule="auto"/>
        <w:ind w:left="720" w:firstLine="0"/>
      </w:pPr>
      <w:r>
        <w:t xml:space="preserve"> </w:t>
      </w:r>
    </w:p>
    <w:p w14:paraId="1D0F5E1B" w14:textId="77777777" w:rsidR="00B107F5" w:rsidRDefault="00F32865">
      <w:pPr>
        <w:numPr>
          <w:ilvl w:val="0"/>
          <w:numId w:val="3"/>
        </w:numPr>
        <w:ind w:hanging="720"/>
      </w:pPr>
      <w:r>
        <w:t xml:space="preserve">No official or employee of the Department shall be connected in any way with the parimutuel operation at any race meet where he or she is serving in his or her official capacity. Violation of this section is a level one violation of these rules. </w:t>
      </w:r>
    </w:p>
    <w:p w14:paraId="7199FBC3" w14:textId="77777777" w:rsidR="00B107F5" w:rsidRDefault="00F32865">
      <w:pPr>
        <w:spacing w:after="0" w:line="259" w:lineRule="auto"/>
        <w:ind w:left="0" w:firstLine="0"/>
      </w:pPr>
      <w:r>
        <w:t xml:space="preserve"> </w:t>
      </w:r>
    </w:p>
    <w:p w14:paraId="3B5C4C65" w14:textId="4F3AC54F" w:rsidR="00B107F5" w:rsidRDefault="00F32865">
      <w:pPr>
        <w:numPr>
          <w:ilvl w:val="0"/>
          <w:numId w:val="3"/>
        </w:numPr>
        <w:ind w:hanging="720"/>
      </w:pPr>
      <w:r>
        <w:rPr>
          <w:b/>
        </w:rPr>
        <w:t>Underwriting insurance</w:t>
      </w:r>
      <w:r>
        <w:t>. No racing official or his or her assistants shall write or solicit horse insurance for the</w:t>
      </w:r>
      <w:r w:rsidR="00636F93">
        <w:t xml:space="preserve"> </w:t>
      </w:r>
      <w:r w:rsidR="00636F93" w:rsidRPr="00B80E62">
        <w:t>race</w:t>
      </w:r>
      <w:r>
        <w:t xml:space="preserve"> meet. </w:t>
      </w:r>
    </w:p>
    <w:p w14:paraId="5EEB8F8A" w14:textId="77777777" w:rsidR="00B107F5" w:rsidRDefault="00F32865">
      <w:pPr>
        <w:spacing w:after="0" w:line="259" w:lineRule="auto"/>
        <w:ind w:left="720" w:firstLine="0"/>
      </w:pPr>
      <w:r>
        <w:t xml:space="preserve"> </w:t>
      </w:r>
    </w:p>
    <w:p w14:paraId="0DEE7A9A" w14:textId="77777777" w:rsidR="00B107F5" w:rsidRDefault="00F32865">
      <w:pPr>
        <w:pStyle w:val="Heading1"/>
        <w:tabs>
          <w:tab w:val="center" w:pos="803"/>
          <w:tab w:val="center" w:pos="2490"/>
        </w:tabs>
        <w:ind w:left="0" w:firstLine="0"/>
      </w:pPr>
      <w:r>
        <w:rPr>
          <w:rFonts w:ascii="Calibri" w:eastAsia="Calibri" w:hAnsi="Calibri" w:cs="Calibri"/>
          <w:b w:val="0"/>
        </w:rPr>
        <w:tab/>
      </w:r>
      <w:r>
        <w:rPr>
          <w:b w:val="0"/>
        </w:rPr>
        <w:t xml:space="preserve">6. </w:t>
      </w:r>
      <w:r>
        <w:rPr>
          <w:b w:val="0"/>
        </w:rPr>
        <w:tab/>
      </w:r>
      <w:r>
        <w:t>Ownership Prohibited</w:t>
      </w:r>
      <w:r>
        <w:rPr>
          <w:b w:val="0"/>
        </w:rPr>
        <w:t xml:space="preserve"> </w:t>
      </w:r>
    </w:p>
    <w:p w14:paraId="10E214C7" w14:textId="77777777" w:rsidR="00B107F5" w:rsidRDefault="00F32865">
      <w:pPr>
        <w:spacing w:after="0" w:line="259" w:lineRule="auto"/>
        <w:ind w:left="0" w:firstLine="0"/>
      </w:pPr>
      <w:r>
        <w:t xml:space="preserve"> </w:t>
      </w:r>
    </w:p>
    <w:p w14:paraId="4C43DDED" w14:textId="77777777" w:rsidR="00B107F5" w:rsidRDefault="00F32865">
      <w:pPr>
        <w:numPr>
          <w:ilvl w:val="0"/>
          <w:numId w:val="4"/>
        </w:numPr>
        <w:ind w:hanging="725"/>
      </w:pPr>
      <w:r>
        <w:t xml:space="preserve">Any shareholder listed on the racing license application for racing race dates from the Maine State Harness Racing Commission is prohibited from racing any horse he or she owns or leases in whole or in part at that association's race meeting, without annual approval of the Commission. This rule is not applicable to Maine Sire Stakes. </w:t>
      </w:r>
    </w:p>
    <w:p w14:paraId="62A59973" w14:textId="77777777" w:rsidR="00B107F5" w:rsidRDefault="00F32865">
      <w:pPr>
        <w:spacing w:after="0" w:line="259" w:lineRule="auto"/>
        <w:ind w:left="0" w:firstLine="0"/>
      </w:pPr>
      <w:r>
        <w:lastRenderedPageBreak/>
        <w:t xml:space="preserve"> </w:t>
      </w:r>
    </w:p>
    <w:p w14:paraId="05FCAE24" w14:textId="77777777" w:rsidR="00B107F5" w:rsidRDefault="00F32865">
      <w:pPr>
        <w:numPr>
          <w:ilvl w:val="0"/>
          <w:numId w:val="4"/>
        </w:numPr>
        <w:ind w:hanging="725"/>
      </w:pPr>
      <w:r>
        <w:t xml:space="preserve">Managers and Assistant Managers of race meets may start horses in stakes races, early closing events and futurities, but shall not start horses without the specific approval of the Commission in late closing, preferred, free-for-all, claiming races nor any conditioned event at race meets under their jurisdiction. </w:t>
      </w:r>
    </w:p>
    <w:p w14:paraId="49B15AFE" w14:textId="77777777" w:rsidR="00B107F5" w:rsidRDefault="00F32865">
      <w:pPr>
        <w:spacing w:after="0" w:line="259" w:lineRule="auto"/>
        <w:ind w:left="0" w:firstLine="0"/>
      </w:pPr>
      <w:r>
        <w:t xml:space="preserve"> </w:t>
      </w:r>
    </w:p>
    <w:p w14:paraId="33FC99CA" w14:textId="77777777" w:rsidR="00B107F5" w:rsidRDefault="00F32865">
      <w:pPr>
        <w:numPr>
          <w:ilvl w:val="0"/>
          <w:numId w:val="4"/>
        </w:numPr>
        <w:ind w:hanging="725"/>
      </w:pPr>
      <w:r>
        <w:t xml:space="preserve">In the event a hidden ownership is employed to circumvent this rule, all owners involved will be subject to a fine and/or suspension. </w:t>
      </w:r>
    </w:p>
    <w:p w14:paraId="7CA4BA36" w14:textId="77777777" w:rsidR="00B107F5" w:rsidRDefault="00F32865">
      <w:pPr>
        <w:spacing w:after="0" w:line="259" w:lineRule="auto"/>
        <w:ind w:left="0" w:firstLine="0"/>
      </w:pPr>
      <w:r>
        <w:t xml:space="preserve"> </w:t>
      </w:r>
    </w:p>
    <w:p w14:paraId="5688B608" w14:textId="77777777" w:rsidR="00B107F5" w:rsidRDefault="00F32865">
      <w:pPr>
        <w:ind w:left="1425" w:hanging="720"/>
      </w:pPr>
      <w:r>
        <w:t xml:space="preserve">7. </w:t>
      </w:r>
      <w:r>
        <w:tab/>
        <w:t xml:space="preserve">No racing official shall participate in the selection of the morning line nor be involved in any manner in the so-called "tip sheets" at pari-mutuel meetings at which he officiates. </w:t>
      </w:r>
    </w:p>
    <w:p w14:paraId="55BC3A08" w14:textId="77777777" w:rsidR="00B107F5" w:rsidRDefault="00F32865">
      <w:pPr>
        <w:spacing w:after="0" w:line="259" w:lineRule="auto"/>
        <w:ind w:left="0" w:firstLine="0"/>
      </w:pPr>
      <w:r>
        <w:t xml:space="preserve"> </w:t>
      </w:r>
    </w:p>
    <w:p w14:paraId="310B18AD" w14:textId="77777777" w:rsidR="00B107F5" w:rsidRDefault="00F32865">
      <w:pPr>
        <w:spacing w:after="0" w:line="259" w:lineRule="auto"/>
        <w:ind w:left="0" w:firstLine="0"/>
      </w:pPr>
      <w:r>
        <w:t xml:space="preserve"> </w:t>
      </w:r>
    </w:p>
    <w:p w14:paraId="11BE8189" w14:textId="77777777" w:rsidR="00B107F5" w:rsidRDefault="00F32865">
      <w:pPr>
        <w:pStyle w:val="Heading1"/>
        <w:tabs>
          <w:tab w:val="center" w:pos="2091"/>
        </w:tabs>
        <w:ind w:left="-15" w:firstLine="0"/>
      </w:pPr>
      <w:r>
        <w:t xml:space="preserve">Section 5. </w:t>
      </w:r>
      <w:r>
        <w:tab/>
        <w:t xml:space="preserve">Judges Duties </w:t>
      </w:r>
    </w:p>
    <w:p w14:paraId="547C32B2" w14:textId="77777777" w:rsidR="00B107F5" w:rsidRDefault="00F32865">
      <w:pPr>
        <w:spacing w:after="0" w:line="259" w:lineRule="auto"/>
        <w:ind w:left="0" w:firstLine="0"/>
      </w:pPr>
      <w:r>
        <w:t xml:space="preserve"> </w:t>
      </w:r>
    </w:p>
    <w:p w14:paraId="3BB1ACE8" w14:textId="77777777" w:rsidR="00B107F5" w:rsidRDefault="00F32865">
      <w:pPr>
        <w:ind w:left="1425" w:hanging="720"/>
      </w:pPr>
      <w:r>
        <w:t xml:space="preserve">1. </w:t>
      </w:r>
      <w:r>
        <w:tab/>
      </w:r>
      <w:r>
        <w:rPr>
          <w:b/>
        </w:rPr>
        <w:t>Presiding Judge</w:t>
      </w:r>
      <w:r>
        <w:t xml:space="preserve">. The Presiding Judge shall be responsible for the performance of the Judge's duties and the performance of other officials under his or her supervision, including: </w:t>
      </w:r>
    </w:p>
    <w:p w14:paraId="2A431CBF" w14:textId="77777777" w:rsidR="00B107F5" w:rsidRDefault="00F32865">
      <w:pPr>
        <w:spacing w:after="0" w:line="259" w:lineRule="auto"/>
        <w:ind w:left="0" w:firstLine="0"/>
      </w:pPr>
      <w:r>
        <w:t xml:space="preserve"> </w:t>
      </w:r>
    </w:p>
    <w:p w14:paraId="6BB28468" w14:textId="77777777" w:rsidR="00B107F5" w:rsidRDefault="00F32865">
      <w:pPr>
        <w:ind w:left="1450"/>
      </w:pPr>
      <w:r>
        <w:t xml:space="preserve">Announcer </w:t>
      </w:r>
    </w:p>
    <w:p w14:paraId="3A8E6C63" w14:textId="77777777" w:rsidR="00B107F5" w:rsidRDefault="00F32865">
      <w:pPr>
        <w:spacing w:after="0" w:line="259" w:lineRule="auto"/>
        <w:ind w:left="1440" w:firstLine="0"/>
      </w:pPr>
      <w:r>
        <w:t xml:space="preserve"> </w:t>
      </w:r>
    </w:p>
    <w:p w14:paraId="04E0ED4E" w14:textId="77777777" w:rsidR="00B107F5" w:rsidRDefault="00F32865">
      <w:pPr>
        <w:ind w:left="1450"/>
      </w:pPr>
      <w:r>
        <w:t xml:space="preserve">Associate Judges </w:t>
      </w:r>
    </w:p>
    <w:p w14:paraId="43FC8CEC" w14:textId="77777777" w:rsidR="00B107F5" w:rsidRDefault="00F32865">
      <w:pPr>
        <w:spacing w:after="0" w:line="259" w:lineRule="auto"/>
        <w:ind w:left="1440" w:firstLine="0"/>
      </w:pPr>
      <w:r>
        <w:t xml:space="preserve"> </w:t>
      </w:r>
    </w:p>
    <w:p w14:paraId="4AB70D6E" w14:textId="77777777" w:rsidR="00B107F5" w:rsidRDefault="00F32865">
      <w:pPr>
        <w:ind w:left="1450"/>
      </w:pPr>
      <w:r>
        <w:t xml:space="preserve">Charter </w:t>
      </w:r>
    </w:p>
    <w:p w14:paraId="6B8B0AAD" w14:textId="77777777" w:rsidR="00B107F5" w:rsidRDefault="00F32865">
      <w:pPr>
        <w:spacing w:after="0" w:line="259" w:lineRule="auto"/>
        <w:ind w:left="1440" w:firstLine="0"/>
      </w:pPr>
      <w:r>
        <w:t xml:space="preserve"> </w:t>
      </w:r>
    </w:p>
    <w:p w14:paraId="50258742" w14:textId="77777777" w:rsidR="00B107F5" w:rsidRDefault="00F32865">
      <w:pPr>
        <w:ind w:left="1450"/>
      </w:pPr>
      <w:r>
        <w:t>Clerk of Course</w:t>
      </w:r>
      <w:r>
        <w:rPr>
          <w:color w:val="D13438"/>
        </w:rPr>
        <w:t xml:space="preserve"> </w:t>
      </w:r>
    </w:p>
    <w:p w14:paraId="7971C35B" w14:textId="6A765925" w:rsidR="00B107F5" w:rsidRDefault="00B107F5">
      <w:pPr>
        <w:spacing w:after="0" w:line="259" w:lineRule="auto"/>
        <w:ind w:left="0" w:firstLine="0"/>
      </w:pPr>
    </w:p>
    <w:p w14:paraId="5946D0E8" w14:textId="2B6A6A00" w:rsidR="00667901" w:rsidRPr="00087E39" w:rsidRDefault="00667901" w:rsidP="00667901">
      <w:pPr>
        <w:spacing w:after="0" w:line="259" w:lineRule="auto"/>
        <w:ind w:left="0" w:firstLine="1440"/>
      </w:pPr>
      <w:r w:rsidRPr="00087E39">
        <w:t>Commission Veterinarian</w:t>
      </w:r>
    </w:p>
    <w:p w14:paraId="2C713D7F" w14:textId="77777777" w:rsidR="00667901" w:rsidRDefault="00667901" w:rsidP="00667901">
      <w:pPr>
        <w:spacing w:after="0" w:line="259" w:lineRule="auto"/>
        <w:ind w:left="0" w:firstLine="1440"/>
      </w:pPr>
    </w:p>
    <w:p w14:paraId="1C606CA0" w14:textId="77777777" w:rsidR="00B107F5" w:rsidRDefault="00F32865">
      <w:pPr>
        <w:ind w:left="1450"/>
      </w:pPr>
      <w:r>
        <w:t xml:space="preserve">Equipment Clerk </w:t>
      </w:r>
    </w:p>
    <w:p w14:paraId="3A3405A0" w14:textId="77777777" w:rsidR="00B107F5" w:rsidRDefault="00F32865">
      <w:pPr>
        <w:spacing w:after="0" w:line="259" w:lineRule="auto"/>
        <w:ind w:left="1440" w:firstLine="0"/>
      </w:pPr>
      <w:r>
        <w:t xml:space="preserve"> </w:t>
      </w:r>
    </w:p>
    <w:p w14:paraId="78C89A3F" w14:textId="77777777" w:rsidR="00B107F5" w:rsidRDefault="00F32865">
      <w:pPr>
        <w:ind w:left="1450"/>
      </w:pPr>
      <w:r>
        <w:t xml:space="preserve">Gate Security </w:t>
      </w:r>
    </w:p>
    <w:p w14:paraId="42D25BE5" w14:textId="77777777" w:rsidR="00B107F5" w:rsidRDefault="00F32865">
      <w:pPr>
        <w:spacing w:after="0" w:line="259" w:lineRule="auto"/>
        <w:ind w:left="1440" w:firstLine="0"/>
      </w:pPr>
      <w:r>
        <w:t xml:space="preserve"> </w:t>
      </w:r>
    </w:p>
    <w:p w14:paraId="73507979" w14:textId="77777777" w:rsidR="00B107F5" w:rsidRDefault="00F32865">
      <w:pPr>
        <w:ind w:left="1450"/>
      </w:pPr>
      <w:r>
        <w:t xml:space="preserve">Horse Identifier </w:t>
      </w:r>
    </w:p>
    <w:p w14:paraId="71510240" w14:textId="77777777" w:rsidR="00B107F5" w:rsidRDefault="00F32865">
      <w:pPr>
        <w:spacing w:after="0" w:line="259" w:lineRule="auto"/>
        <w:ind w:left="1440" w:firstLine="0"/>
      </w:pPr>
      <w:r>
        <w:t xml:space="preserve"> </w:t>
      </w:r>
    </w:p>
    <w:p w14:paraId="4BD055A6" w14:textId="77777777" w:rsidR="00B107F5" w:rsidRDefault="00F32865">
      <w:pPr>
        <w:ind w:left="1450"/>
      </w:pPr>
      <w:r>
        <w:t xml:space="preserve">Marshal </w:t>
      </w:r>
    </w:p>
    <w:p w14:paraId="127299A6" w14:textId="77777777" w:rsidR="00B107F5" w:rsidRDefault="00F32865">
      <w:pPr>
        <w:spacing w:after="0" w:line="259" w:lineRule="auto"/>
        <w:ind w:left="1440" w:firstLine="0"/>
      </w:pPr>
      <w:r>
        <w:t xml:space="preserve"> </w:t>
      </w:r>
    </w:p>
    <w:p w14:paraId="517D2EB3" w14:textId="77777777" w:rsidR="00B107F5" w:rsidRDefault="00F32865">
      <w:pPr>
        <w:ind w:left="1450"/>
      </w:pPr>
      <w:r>
        <w:t xml:space="preserve">Paddock Judge </w:t>
      </w:r>
    </w:p>
    <w:p w14:paraId="4A75681C" w14:textId="77777777" w:rsidR="00B107F5" w:rsidRDefault="00F32865">
      <w:pPr>
        <w:spacing w:after="0" w:line="259" w:lineRule="auto"/>
        <w:ind w:left="1440" w:firstLine="0"/>
      </w:pPr>
      <w:r>
        <w:t xml:space="preserve"> </w:t>
      </w:r>
    </w:p>
    <w:p w14:paraId="4B8D8821" w14:textId="77777777" w:rsidR="00B107F5" w:rsidRDefault="00F32865">
      <w:pPr>
        <w:ind w:left="1450"/>
      </w:pPr>
      <w:r>
        <w:t xml:space="preserve">Photo Finish Operator </w:t>
      </w:r>
    </w:p>
    <w:p w14:paraId="0FAC3BC6" w14:textId="77777777" w:rsidR="00B107F5" w:rsidRDefault="00F32865">
      <w:pPr>
        <w:spacing w:after="0" w:line="259" w:lineRule="auto"/>
        <w:ind w:left="1440" w:firstLine="0"/>
      </w:pPr>
      <w:r>
        <w:t xml:space="preserve"> </w:t>
      </w:r>
    </w:p>
    <w:p w14:paraId="5D7DCFFA" w14:textId="77777777" w:rsidR="00B107F5" w:rsidRDefault="00F32865">
      <w:pPr>
        <w:ind w:left="1450"/>
      </w:pPr>
      <w:r>
        <w:t>Program Director</w:t>
      </w:r>
      <w:r>
        <w:rPr>
          <w:color w:val="0078D4"/>
        </w:rPr>
        <w:t xml:space="preserve"> </w:t>
      </w:r>
    </w:p>
    <w:p w14:paraId="3EA09ABD" w14:textId="77777777" w:rsidR="00B107F5" w:rsidRDefault="00F32865">
      <w:pPr>
        <w:spacing w:after="0" w:line="259" w:lineRule="auto"/>
        <w:ind w:left="1440" w:firstLine="0"/>
      </w:pPr>
      <w:r>
        <w:rPr>
          <w:color w:val="0078D4"/>
        </w:rPr>
        <w:t xml:space="preserve"> </w:t>
      </w:r>
    </w:p>
    <w:p w14:paraId="37DE17E4" w14:textId="1E1FAA85" w:rsidR="00B107F5" w:rsidRPr="00087E39" w:rsidRDefault="00F21FAF">
      <w:pPr>
        <w:spacing w:after="0" w:line="259" w:lineRule="auto"/>
        <w:ind w:left="1440" w:firstLine="0"/>
      </w:pPr>
      <w:r w:rsidRPr="00087E39">
        <w:t>Race Secretary</w:t>
      </w:r>
    </w:p>
    <w:p w14:paraId="2EA6DDF7" w14:textId="77777777" w:rsidR="00667901" w:rsidRDefault="00667901">
      <w:pPr>
        <w:spacing w:after="0" w:line="259" w:lineRule="auto"/>
        <w:ind w:left="1440" w:firstLine="0"/>
        <w:rPr>
          <w:strike/>
        </w:rPr>
      </w:pPr>
    </w:p>
    <w:p w14:paraId="398C73A5" w14:textId="529E1CAE" w:rsidR="00B107F5" w:rsidRDefault="00F32865">
      <w:pPr>
        <w:spacing w:after="5" w:line="249" w:lineRule="auto"/>
        <w:ind w:left="1435"/>
      </w:pPr>
      <w:r>
        <w:t>Starter</w:t>
      </w:r>
      <w:r w:rsidR="00DE3910" w:rsidRPr="00087E39">
        <w:t>/ Patrol Judge</w:t>
      </w:r>
      <w:r>
        <w:t xml:space="preserve"> </w:t>
      </w:r>
    </w:p>
    <w:p w14:paraId="5C3D6379" w14:textId="77777777" w:rsidR="00B107F5" w:rsidRDefault="00F32865">
      <w:pPr>
        <w:spacing w:after="0" w:line="259" w:lineRule="auto"/>
        <w:ind w:left="1440" w:firstLine="0"/>
      </w:pPr>
      <w:r>
        <w:t xml:space="preserve"> </w:t>
      </w:r>
    </w:p>
    <w:p w14:paraId="3A1DED54" w14:textId="77777777" w:rsidR="00B107F5" w:rsidRDefault="00F32865">
      <w:pPr>
        <w:ind w:left="1450"/>
      </w:pPr>
      <w:r>
        <w:t xml:space="preserve">Timer </w:t>
      </w:r>
    </w:p>
    <w:p w14:paraId="29267739" w14:textId="4DA72761" w:rsidR="002D6857" w:rsidRDefault="00F32865">
      <w:pPr>
        <w:spacing w:after="0" w:line="259" w:lineRule="auto"/>
        <w:ind w:left="0" w:firstLine="0"/>
      </w:pPr>
      <w:r>
        <w:t xml:space="preserve"> </w:t>
      </w:r>
    </w:p>
    <w:p w14:paraId="209E8CA8" w14:textId="77777777" w:rsidR="002D6857" w:rsidRDefault="002D6857">
      <w:pPr>
        <w:spacing w:after="160" w:line="259" w:lineRule="auto"/>
        <w:ind w:left="0" w:firstLine="0"/>
      </w:pPr>
      <w:r>
        <w:br w:type="page"/>
      </w:r>
    </w:p>
    <w:p w14:paraId="43B89907" w14:textId="77777777" w:rsidR="00B107F5" w:rsidRDefault="00F32865">
      <w:pPr>
        <w:tabs>
          <w:tab w:val="center" w:pos="803"/>
          <w:tab w:val="center" w:pos="3917"/>
        </w:tabs>
        <w:ind w:left="0" w:firstLine="0"/>
      </w:pPr>
      <w:r>
        <w:rPr>
          <w:rFonts w:ascii="Calibri" w:eastAsia="Calibri" w:hAnsi="Calibri" w:cs="Calibri"/>
        </w:rPr>
        <w:lastRenderedPageBreak/>
        <w:tab/>
      </w:r>
      <w:r>
        <w:t xml:space="preserve">2. </w:t>
      </w:r>
      <w:r>
        <w:tab/>
        <w:t xml:space="preserve">In addition, the Presiding Judge shall be responsible for: </w:t>
      </w:r>
    </w:p>
    <w:p w14:paraId="1BD37AC9" w14:textId="77777777" w:rsidR="00B107F5" w:rsidRDefault="00F32865">
      <w:pPr>
        <w:spacing w:after="0" w:line="259" w:lineRule="auto"/>
        <w:ind w:left="0" w:firstLine="0"/>
      </w:pPr>
      <w:r>
        <w:t xml:space="preserve"> </w:t>
      </w:r>
    </w:p>
    <w:p w14:paraId="1B1A3150" w14:textId="77777777" w:rsidR="00B107F5" w:rsidRDefault="00F32865">
      <w:pPr>
        <w:numPr>
          <w:ilvl w:val="0"/>
          <w:numId w:val="5"/>
        </w:numPr>
        <w:ind w:hanging="727"/>
      </w:pPr>
      <w:r>
        <w:t xml:space="preserve">The maintenance of the Judges' Book, the Steward's </w:t>
      </w:r>
      <w:proofErr w:type="gramStart"/>
      <w:r>
        <w:t>List</w:t>
      </w:r>
      <w:proofErr w:type="gramEnd"/>
      <w:r>
        <w:t xml:space="preserve"> and the accident reports. </w:t>
      </w:r>
    </w:p>
    <w:p w14:paraId="56E277B1" w14:textId="77777777" w:rsidR="00B107F5" w:rsidRDefault="00F32865">
      <w:pPr>
        <w:spacing w:after="0" w:line="259" w:lineRule="auto"/>
        <w:ind w:left="1440" w:firstLine="0"/>
      </w:pPr>
      <w:r>
        <w:t xml:space="preserve"> </w:t>
      </w:r>
    </w:p>
    <w:p w14:paraId="4916B2E4" w14:textId="77777777" w:rsidR="00B107F5" w:rsidRDefault="00F32865">
      <w:pPr>
        <w:numPr>
          <w:ilvl w:val="0"/>
          <w:numId w:val="5"/>
        </w:numPr>
        <w:ind w:hanging="727"/>
      </w:pPr>
      <w:r>
        <w:t xml:space="preserve">The preparation, delivery and posting of all notices of penalty, </w:t>
      </w:r>
      <w:proofErr w:type="gramStart"/>
      <w:r>
        <w:t>rulings</w:t>
      </w:r>
      <w:proofErr w:type="gramEnd"/>
      <w:r>
        <w:t xml:space="preserve"> and decisions relative to racing. </w:t>
      </w:r>
    </w:p>
    <w:p w14:paraId="06D9BCC2" w14:textId="77777777" w:rsidR="00B107F5" w:rsidRDefault="00F32865">
      <w:pPr>
        <w:spacing w:after="0" w:line="259" w:lineRule="auto"/>
        <w:ind w:left="1440" w:firstLine="0"/>
      </w:pPr>
      <w:r>
        <w:t xml:space="preserve"> </w:t>
      </w:r>
    </w:p>
    <w:p w14:paraId="6A2B0F7A" w14:textId="77777777" w:rsidR="00B107F5" w:rsidRDefault="00F32865">
      <w:pPr>
        <w:numPr>
          <w:ilvl w:val="0"/>
          <w:numId w:val="5"/>
        </w:numPr>
        <w:ind w:hanging="727"/>
      </w:pPr>
      <w:r>
        <w:t xml:space="preserve">The procedures prescribed by these rules with respect to investigations and hearings. </w:t>
      </w:r>
    </w:p>
    <w:p w14:paraId="10FDB395" w14:textId="77777777" w:rsidR="00B107F5" w:rsidRDefault="00F32865">
      <w:pPr>
        <w:spacing w:after="0" w:line="259" w:lineRule="auto"/>
        <w:ind w:left="1440" w:firstLine="0"/>
      </w:pPr>
      <w:r>
        <w:t xml:space="preserve"> </w:t>
      </w:r>
    </w:p>
    <w:p w14:paraId="6FDF230F" w14:textId="77777777" w:rsidR="00B107F5" w:rsidRDefault="00F32865">
      <w:pPr>
        <w:numPr>
          <w:ilvl w:val="0"/>
          <w:numId w:val="5"/>
        </w:numPr>
        <w:ind w:hanging="727"/>
      </w:pPr>
      <w:r>
        <w:t xml:space="preserve">The drivers meeting prescribed by these rules. </w:t>
      </w:r>
    </w:p>
    <w:p w14:paraId="5E50DEAC" w14:textId="77777777" w:rsidR="00B107F5" w:rsidRDefault="00F32865">
      <w:pPr>
        <w:spacing w:after="0" w:line="259" w:lineRule="auto"/>
        <w:ind w:left="0" w:firstLine="0"/>
      </w:pPr>
      <w:r>
        <w:t xml:space="preserve"> </w:t>
      </w:r>
    </w:p>
    <w:p w14:paraId="5F7B5FCC" w14:textId="77777777" w:rsidR="00B107F5" w:rsidRDefault="00F32865">
      <w:pPr>
        <w:numPr>
          <w:ilvl w:val="0"/>
          <w:numId w:val="5"/>
        </w:numPr>
        <w:ind w:hanging="727"/>
      </w:pPr>
      <w:r>
        <w:t xml:space="preserve">The listing of entries and declarations to start and the application of preferences to race. </w:t>
      </w:r>
    </w:p>
    <w:p w14:paraId="1B1703DB" w14:textId="77777777" w:rsidR="00B107F5" w:rsidRDefault="00F32865">
      <w:pPr>
        <w:spacing w:after="0" w:line="259" w:lineRule="auto"/>
        <w:ind w:left="0" w:firstLine="0"/>
      </w:pPr>
      <w:r>
        <w:t xml:space="preserve"> </w:t>
      </w:r>
    </w:p>
    <w:p w14:paraId="5CFBADDE" w14:textId="77777777" w:rsidR="00B107F5" w:rsidRDefault="00F32865">
      <w:pPr>
        <w:numPr>
          <w:ilvl w:val="0"/>
          <w:numId w:val="5"/>
        </w:numPr>
        <w:spacing w:after="1" w:line="243" w:lineRule="auto"/>
        <w:ind w:hanging="727"/>
      </w:pPr>
      <w:r>
        <w:t xml:space="preserve">All announcements over the public address system pertaining to the conduct of a race, racing officials or to any matter under the jurisdiction of the Judges. </w:t>
      </w:r>
    </w:p>
    <w:p w14:paraId="3E49F82A" w14:textId="77777777" w:rsidR="00B107F5" w:rsidRDefault="00F32865">
      <w:pPr>
        <w:spacing w:after="0" w:line="259" w:lineRule="auto"/>
        <w:ind w:left="1440" w:firstLine="0"/>
      </w:pPr>
      <w:r>
        <w:t xml:space="preserve"> </w:t>
      </w:r>
    </w:p>
    <w:p w14:paraId="36C226EB" w14:textId="77777777" w:rsidR="00B107F5" w:rsidRDefault="00F32865">
      <w:pPr>
        <w:numPr>
          <w:ilvl w:val="0"/>
          <w:numId w:val="5"/>
        </w:numPr>
        <w:ind w:hanging="727"/>
      </w:pPr>
      <w:r>
        <w:t xml:space="preserve">The admittance of persons to the Judges' stand, subject to the direction of the Commission. </w:t>
      </w:r>
    </w:p>
    <w:p w14:paraId="515BE009" w14:textId="77777777" w:rsidR="00B107F5" w:rsidRDefault="00F32865">
      <w:pPr>
        <w:spacing w:after="0" w:line="259" w:lineRule="auto"/>
        <w:ind w:left="1440" w:firstLine="0"/>
      </w:pPr>
      <w:r>
        <w:t xml:space="preserve"> </w:t>
      </w:r>
    </w:p>
    <w:p w14:paraId="4CAE8ADE" w14:textId="77777777" w:rsidR="00B107F5" w:rsidRDefault="00F32865">
      <w:pPr>
        <w:numPr>
          <w:ilvl w:val="0"/>
          <w:numId w:val="5"/>
        </w:numPr>
        <w:ind w:hanging="727"/>
      </w:pPr>
      <w:r>
        <w:t xml:space="preserve">The coupling of horses where it is necessary to protect the public interest. </w:t>
      </w:r>
    </w:p>
    <w:p w14:paraId="5F123911" w14:textId="77777777" w:rsidR="00B107F5" w:rsidRDefault="00F32865">
      <w:pPr>
        <w:spacing w:after="0" w:line="259" w:lineRule="auto"/>
        <w:ind w:left="1440" w:firstLine="0"/>
      </w:pPr>
      <w:r>
        <w:t xml:space="preserve"> </w:t>
      </w:r>
    </w:p>
    <w:p w14:paraId="592439E2" w14:textId="77777777" w:rsidR="00B107F5" w:rsidRDefault="00F32865">
      <w:pPr>
        <w:numPr>
          <w:ilvl w:val="0"/>
          <w:numId w:val="5"/>
        </w:numPr>
        <w:ind w:hanging="727"/>
      </w:pPr>
      <w:r>
        <w:t xml:space="preserve">Will be responsible for upgrading licenses. </w:t>
      </w:r>
    </w:p>
    <w:p w14:paraId="5DCD84D7" w14:textId="77777777" w:rsidR="00B107F5" w:rsidRDefault="00F32865">
      <w:pPr>
        <w:spacing w:after="0" w:line="259" w:lineRule="auto"/>
        <w:ind w:left="1440" w:firstLine="0"/>
      </w:pPr>
      <w:r>
        <w:t xml:space="preserve"> </w:t>
      </w:r>
    </w:p>
    <w:p w14:paraId="306E21F8" w14:textId="77777777" w:rsidR="00B107F5" w:rsidRDefault="00F32865">
      <w:pPr>
        <w:ind w:left="2170"/>
      </w:pPr>
      <w:r>
        <w:t xml:space="preserve">Upgrading shall not be unreasonably withheld if the driver meets </w:t>
      </w:r>
      <w:proofErr w:type="gramStart"/>
      <w:r>
        <w:t>all of</w:t>
      </w:r>
      <w:proofErr w:type="gramEnd"/>
      <w:r>
        <w:t xml:space="preserve"> the criteria established in Chapter one.</w:t>
      </w:r>
      <w:r>
        <w:rPr>
          <w:color w:val="0078D4"/>
        </w:rPr>
        <w:t xml:space="preserve"> </w:t>
      </w:r>
    </w:p>
    <w:p w14:paraId="0C19F639" w14:textId="1547A444" w:rsidR="00B107F5" w:rsidRDefault="00B107F5">
      <w:pPr>
        <w:spacing w:after="0" w:line="259" w:lineRule="auto"/>
        <w:ind w:left="0" w:firstLine="0"/>
      </w:pPr>
    </w:p>
    <w:p w14:paraId="28C87C85" w14:textId="4663F96A" w:rsidR="00966BA7" w:rsidRDefault="00367C31" w:rsidP="00966BA7">
      <w:pPr>
        <w:spacing w:after="0" w:line="259" w:lineRule="auto"/>
        <w:ind w:left="2160" w:firstLine="0"/>
      </w:pPr>
      <w:r w:rsidRPr="00087E39">
        <w:t>If</w:t>
      </w:r>
      <w:r w:rsidR="004F42F6" w:rsidRPr="00087E39">
        <w:t xml:space="preserve"> a Presiding Judge</w:t>
      </w:r>
      <w:r w:rsidR="00C01A11" w:rsidRPr="00087E39">
        <w:t xml:space="preserve"> cannot perform his/her duties for any reason, an Associate Judge licensed</w:t>
      </w:r>
      <w:r w:rsidR="00263102" w:rsidRPr="00087E39">
        <w:t xml:space="preserve"> by the Commission shall be the Presiding </w:t>
      </w:r>
      <w:r w:rsidR="00EB6E19" w:rsidRPr="00087E39">
        <w:t>J</w:t>
      </w:r>
      <w:r w:rsidR="00263102" w:rsidRPr="00087E39">
        <w:t>udge for that session, or until the Commission can find a repla</w:t>
      </w:r>
      <w:r w:rsidR="00EB6E19" w:rsidRPr="00087E39">
        <w:t>cement</w:t>
      </w:r>
      <w:r w:rsidR="00EB6E19">
        <w:t>.</w:t>
      </w:r>
    </w:p>
    <w:p w14:paraId="04642836" w14:textId="77777777" w:rsidR="00966BA7" w:rsidRDefault="00966BA7" w:rsidP="00966BA7">
      <w:pPr>
        <w:spacing w:after="0" w:line="259" w:lineRule="auto"/>
        <w:ind w:left="2160" w:firstLine="0"/>
      </w:pPr>
    </w:p>
    <w:p w14:paraId="04C62B47" w14:textId="77777777" w:rsidR="00B107F5" w:rsidRDefault="00F32865">
      <w:pPr>
        <w:pStyle w:val="Heading1"/>
        <w:tabs>
          <w:tab w:val="center" w:pos="803"/>
          <w:tab w:val="center" w:pos="2269"/>
        </w:tabs>
        <w:ind w:left="0" w:firstLine="0"/>
      </w:pPr>
      <w:r>
        <w:rPr>
          <w:rFonts w:ascii="Calibri" w:eastAsia="Calibri" w:hAnsi="Calibri" w:cs="Calibri"/>
          <w:b w:val="0"/>
        </w:rPr>
        <w:tab/>
      </w:r>
      <w:r>
        <w:rPr>
          <w:b w:val="0"/>
        </w:rPr>
        <w:t xml:space="preserve">3. </w:t>
      </w:r>
      <w:r>
        <w:rPr>
          <w:b w:val="0"/>
        </w:rPr>
        <w:tab/>
      </w:r>
      <w:r>
        <w:t xml:space="preserve">Track Conditions </w:t>
      </w:r>
    </w:p>
    <w:p w14:paraId="4176ED0E" w14:textId="77777777" w:rsidR="00B107F5" w:rsidRDefault="00F32865">
      <w:pPr>
        <w:spacing w:after="0" w:line="259" w:lineRule="auto"/>
        <w:ind w:left="0" w:firstLine="0"/>
      </w:pPr>
      <w:r>
        <w:t xml:space="preserve"> </w:t>
      </w:r>
    </w:p>
    <w:p w14:paraId="0A70F6A6" w14:textId="77777777" w:rsidR="00B107F5" w:rsidRDefault="00F32865">
      <w:pPr>
        <w:numPr>
          <w:ilvl w:val="0"/>
          <w:numId w:val="6"/>
        </w:numPr>
        <w:ind w:hanging="720"/>
      </w:pPr>
      <w:r>
        <w:rPr>
          <w:b/>
        </w:rPr>
        <w:t>Horsemen’s representative</w:t>
      </w:r>
      <w:r>
        <w:t xml:space="preserve">. It shall be the duty of the Maine Harness Horsemen’s Association to notify the Presiding Judge who the member and alternate are that will represent the horsemen on matters relating to the withdrawal of horses due to bad track or weather conditions. </w:t>
      </w:r>
    </w:p>
    <w:p w14:paraId="2AB2F980" w14:textId="77777777" w:rsidR="00B107F5" w:rsidRDefault="00F32865">
      <w:pPr>
        <w:spacing w:after="0" w:line="259" w:lineRule="auto"/>
        <w:ind w:left="1440" w:firstLine="0"/>
      </w:pPr>
      <w:r>
        <w:t xml:space="preserve"> </w:t>
      </w:r>
    </w:p>
    <w:p w14:paraId="2361A5A5" w14:textId="0D4DF99A" w:rsidR="00B107F5" w:rsidRDefault="00F32865" w:rsidP="00667901">
      <w:pPr>
        <w:numPr>
          <w:ilvl w:val="0"/>
          <w:numId w:val="6"/>
        </w:numPr>
        <w:spacing w:after="0" w:line="259" w:lineRule="auto"/>
        <w:ind w:hanging="720"/>
      </w:pPr>
      <w:r w:rsidRPr="00B72CAC">
        <w:rPr>
          <w:b/>
        </w:rPr>
        <w:t>Track Conditions</w:t>
      </w:r>
      <w:r>
        <w:t>. In case of questionable track conditions, the Presiding Judge shall call a meeting consisting of an agent of the licensed track, the representative of the horsemen</w:t>
      </w:r>
      <w:r w:rsidR="004F4185">
        <w:t xml:space="preserve">, </w:t>
      </w:r>
      <w:r>
        <w:t>and himself</w:t>
      </w:r>
      <w:r w:rsidR="00B72CAC" w:rsidRPr="00087E39">
        <w:t xml:space="preserve">. </w:t>
      </w:r>
      <w:r w:rsidR="00FE5948" w:rsidRPr="00087E39">
        <w:t>If</w:t>
      </w:r>
      <w:r w:rsidR="00B72CAC" w:rsidRPr="00087E39">
        <w:t xml:space="preserve"> this committee deems it safe to race, any</w:t>
      </w:r>
      <w:r w:rsidR="006475D6" w:rsidRPr="00087E39">
        <w:t xml:space="preserve"> trainer</w:t>
      </w:r>
      <w:r w:rsidR="00A218F1" w:rsidRPr="00087E39">
        <w:t>,</w:t>
      </w:r>
      <w:r w:rsidR="006475D6" w:rsidRPr="00087E39">
        <w:t xml:space="preserve"> or driver that desires not to race may be excused by the Presiding </w:t>
      </w:r>
      <w:r w:rsidR="00285268" w:rsidRPr="00087E39">
        <w:t>Judge.</w:t>
      </w:r>
    </w:p>
    <w:p w14:paraId="5F16A8C9" w14:textId="041E93E1" w:rsidR="00B107F5" w:rsidRDefault="00B107F5" w:rsidP="00620380">
      <w:pPr>
        <w:spacing w:after="0" w:line="259" w:lineRule="auto"/>
        <w:ind w:left="1440" w:firstLine="0"/>
      </w:pPr>
    </w:p>
    <w:p w14:paraId="0356170B" w14:textId="68D2299E" w:rsidR="00B107F5" w:rsidRDefault="00F32865">
      <w:pPr>
        <w:numPr>
          <w:ilvl w:val="0"/>
          <w:numId w:val="6"/>
        </w:numPr>
        <w:ind w:hanging="720"/>
      </w:pPr>
      <w:r>
        <w:rPr>
          <w:b/>
        </w:rPr>
        <w:t>Mud fenders</w:t>
      </w:r>
      <w:r>
        <w:t xml:space="preserve">. The Presiding Judge, after consultation with the horseman's representative may require the use of mud fenders when track and weather conditions warrant. </w:t>
      </w:r>
    </w:p>
    <w:p w14:paraId="18BEA351" w14:textId="77777777" w:rsidR="00B107F5" w:rsidRDefault="00F32865">
      <w:pPr>
        <w:spacing w:after="0" w:line="259" w:lineRule="auto"/>
        <w:ind w:left="1440" w:firstLine="0"/>
      </w:pPr>
      <w:r>
        <w:t xml:space="preserve"> </w:t>
      </w:r>
    </w:p>
    <w:p w14:paraId="648C153E" w14:textId="77777777" w:rsidR="00B107F5" w:rsidRDefault="00F32865">
      <w:pPr>
        <w:numPr>
          <w:ilvl w:val="0"/>
          <w:numId w:val="6"/>
        </w:numPr>
        <w:ind w:hanging="720"/>
      </w:pPr>
      <w:r>
        <w:rPr>
          <w:b/>
        </w:rPr>
        <w:t>Effect of postponement on scheduled race</w:t>
      </w:r>
      <w:r>
        <w:t xml:space="preserve">. In case of unfavorable weather or other unavoidable cause, associations, with the consent of the Judges, shall postpone races in the following manner: </w:t>
      </w:r>
    </w:p>
    <w:p w14:paraId="6D17DBEA" w14:textId="77777777" w:rsidR="00B107F5" w:rsidRDefault="00F32865">
      <w:pPr>
        <w:spacing w:after="0" w:line="259" w:lineRule="auto"/>
        <w:ind w:left="1440" w:firstLine="0"/>
      </w:pPr>
      <w:r>
        <w:lastRenderedPageBreak/>
        <w:t xml:space="preserve"> </w:t>
      </w:r>
    </w:p>
    <w:p w14:paraId="475C8B88" w14:textId="5258A6AF" w:rsidR="00B107F5" w:rsidRDefault="00F32865">
      <w:pPr>
        <w:numPr>
          <w:ilvl w:val="2"/>
          <w:numId w:val="8"/>
        </w:numPr>
        <w:ind w:hanging="721"/>
      </w:pPr>
      <w:r>
        <w:rPr>
          <w:b/>
        </w:rPr>
        <w:t>Early Closing Races, Stakes and Futurities</w:t>
      </w:r>
      <w:r>
        <w:t xml:space="preserve">. All shall be postponed to a definite hour the next </w:t>
      </w:r>
      <w:r w:rsidR="00334BC5">
        <w:t>fair-weather</w:t>
      </w:r>
      <w:r>
        <w:t xml:space="preserve"> day and good track. </w:t>
      </w:r>
    </w:p>
    <w:p w14:paraId="4461AD0F" w14:textId="77777777" w:rsidR="00B107F5" w:rsidRDefault="00F32865">
      <w:pPr>
        <w:spacing w:after="0" w:line="259" w:lineRule="auto"/>
        <w:ind w:left="2160" w:firstLine="0"/>
      </w:pPr>
      <w:r>
        <w:t xml:space="preserve"> </w:t>
      </w:r>
    </w:p>
    <w:p w14:paraId="7238EB51" w14:textId="77777777" w:rsidR="00B107F5" w:rsidRDefault="00F32865">
      <w:pPr>
        <w:numPr>
          <w:ilvl w:val="2"/>
          <w:numId w:val="8"/>
        </w:numPr>
        <w:ind w:hanging="721"/>
      </w:pPr>
      <w:r>
        <w:t xml:space="preserve">Any Late Closing Race or Early Closing Race that has been started and remains unfinished on the last day of the scheduled meeting, shall be declared ended and the full purse divided according to the summary. Any such race that has started but postponed by rain earlier in the meeting may be declared ended and the full purse divided according to the summary. </w:t>
      </w:r>
    </w:p>
    <w:p w14:paraId="0CA87E96" w14:textId="77777777" w:rsidR="00B107F5" w:rsidRDefault="00F32865">
      <w:pPr>
        <w:spacing w:after="0" w:line="259" w:lineRule="auto"/>
        <w:ind w:left="2160" w:firstLine="0"/>
      </w:pPr>
      <w:r>
        <w:t xml:space="preserve"> </w:t>
      </w:r>
    </w:p>
    <w:p w14:paraId="370CF338" w14:textId="389C4FCF" w:rsidR="00B107F5" w:rsidRDefault="00F32865">
      <w:pPr>
        <w:numPr>
          <w:ilvl w:val="2"/>
          <w:numId w:val="8"/>
        </w:numPr>
        <w:ind w:hanging="721"/>
      </w:pPr>
      <w:r>
        <w:t xml:space="preserve">Unless otherwise provided in the conditions, </w:t>
      </w:r>
      <w:proofErr w:type="gramStart"/>
      <w:r>
        <w:t>in order to</w:t>
      </w:r>
      <w:proofErr w:type="gramEnd"/>
      <w:r>
        <w:t xml:space="preserve"> transfer stakes and futurities to another meeting, unanimous consent must be obtained from the affected association and from all those having </w:t>
      </w:r>
      <w:r w:rsidR="008341CC">
        <w:t xml:space="preserve">eligible </w:t>
      </w:r>
      <w:r w:rsidR="008341CC" w:rsidRPr="00D671AE">
        <w:t>horses</w:t>
      </w:r>
      <w:r>
        <w:t xml:space="preserve"> in the event. </w:t>
      </w:r>
    </w:p>
    <w:p w14:paraId="06DB8410" w14:textId="77777777" w:rsidR="00B107F5" w:rsidRDefault="00F32865">
      <w:pPr>
        <w:spacing w:after="0" w:line="259" w:lineRule="auto"/>
        <w:ind w:left="720" w:firstLine="0"/>
      </w:pPr>
      <w:r>
        <w:t xml:space="preserve"> </w:t>
      </w:r>
    </w:p>
    <w:p w14:paraId="2E660FB0" w14:textId="77777777" w:rsidR="00B107F5" w:rsidRDefault="00F32865">
      <w:pPr>
        <w:numPr>
          <w:ilvl w:val="2"/>
          <w:numId w:val="8"/>
        </w:numPr>
        <w:ind w:hanging="721"/>
      </w:pPr>
      <w:r>
        <w:t xml:space="preserve">At all pari-mutuel meetings overnight events may be postponed and carried over not to exceed two racing days. </w:t>
      </w:r>
    </w:p>
    <w:p w14:paraId="1C749D6B" w14:textId="77777777" w:rsidR="00B107F5" w:rsidRDefault="00F32865">
      <w:pPr>
        <w:spacing w:after="0" w:line="259" w:lineRule="auto"/>
        <w:ind w:left="0" w:firstLine="0"/>
      </w:pPr>
      <w:r>
        <w:t xml:space="preserve"> </w:t>
      </w:r>
    </w:p>
    <w:p w14:paraId="40C7DA7A" w14:textId="2E8AA6D7" w:rsidR="00B107F5" w:rsidRPr="00D671AE" w:rsidRDefault="00F32865" w:rsidP="00803377">
      <w:pPr>
        <w:spacing w:after="1" w:line="243" w:lineRule="auto"/>
        <w:ind w:left="1440" w:right="42" w:hanging="1080"/>
      </w:pPr>
      <w:r>
        <w:t>3-A.</w:t>
      </w:r>
      <w:r>
        <w:tab/>
      </w:r>
      <w:r>
        <w:rPr>
          <w:b/>
        </w:rPr>
        <w:t>Presiding Judge and Associate Judges</w:t>
      </w:r>
      <w:r>
        <w:t>. Presiding Judges</w:t>
      </w:r>
      <w:r w:rsidR="00E60CB4">
        <w:t xml:space="preserve">, </w:t>
      </w:r>
      <w:r w:rsidR="00856E88" w:rsidRPr="00D671AE">
        <w:t>after consultation with</w:t>
      </w:r>
      <w:r w:rsidR="00182C61">
        <w:t xml:space="preserve"> </w:t>
      </w:r>
      <w:r>
        <w:t>Associate Judges</w:t>
      </w:r>
      <w:r w:rsidR="00033F2B" w:rsidRPr="00033F2B">
        <w:rPr>
          <w:u w:val="single"/>
        </w:rPr>
        <w:t>,</w:t>
      </w:r>
      <w:r>
        <w:t xml:space="preserve"> shall have the authority to</w:t>
      </w:r>
      <w:r w:rsidR="005A525B">
        <w:t xml:space="preserve"> </w:t>
      </w:r>
      <w:r w:rsidR="005A525B" w:rsidRPr="00D671AE">
        <w:t>take the actions indicated below.</w:t>
      </w:r>
    </w:p>
    <w:p w14:paraId="4E155489" w14:textId="77777777" w:rsidR="00B107F5" w:rsidRPr="00D671AE" w:rsidRDefault="00F32865">
      <w:pPr>
        <w:spacing w:after="0" w:line="259" w:lineRule="auto"/>
        <w:ind w:left="0" w:firstLine="0"/>
      </w:pPr>
      <w:r w:rsidRPr="00D671AE">
        <w:t xml:space="preserve"> </w:t>
      </w:r>
    </w:p>
    <w:p w14:paraId="2358D9EC" w14:textId="77777777" w:rsidR="00B107F5" w:rsidRDefault="00F32865">
      <w:pPr>
        <w:numPr>
          <w:ilvl w:val="0"/>
          <w:numId w:val="9"/>
        </w:numPr>
        <w:ind w:hanging="720"/>
      </w:pPr>
      <w:r>
        <w:t xml:space="preserve">Determine all questions of fact relating to racing. </w:t>
      </w:r>
    </w:p>
    <w:p w14:paraId="22ACF785" w14:textId="77777777" w:rsidR="00B107F5" w:rsidRDefault="00F32865">
      <w:pPr>
        <w:spacing w:after="0" w:line="259" w:lineRule="auto"/>
        <w:ind w:left="1440" w:firstLine="0"/>
      </w:pPr>
      <w:r>
        <w:t xml:space="preserve"> </w:t>
      </w:r>
    </w:p>
    <w:p w14:paraId="60A0796A" w14:textId="77777777" w:rsidR="00B107F5" w:rsidRDefault="00F32865">
      <w:pPr>
        <w:numPr>
          <w:ilvl w:val="0"/>
          <w:numId w:val="9"/>
        </w:numPr>
        <w:ind w:hanging="720"/>
      </w:pPr>
      <w:r>
        <w:t>Impose penalties as prescribed by these rules.</w:t>
      </w:r>
      <w:r>
        <w:rPr>
          <w:color w:val="0078D4"/>
        </w:rPr>
        <w:t xml:space="preserve"> </w:t>
      </w:r>
      <w:r>
        <w:rPr>
          <w:color w:val="D13438"/>
        </w:rPr>
        <w:t xml:space="preserve"> </w:t>
      </w:r>
    </w:p>
    <w:p w14:paraId="57C6497E" w14:textId="6EF6B943" w:rsidR="00B107F5" w:rsidRDefault="00B107F5">
      <w:pPr>
        <w:spacing w:after="0" w:line="259" w:lineRule="auto"/>
        <w:ind w:left="1440" w:firstLine="0"/>
      </w:pPr>
    </w:p>
    <w:p w14:paraId="6CFE5105" w14:textId="77777777" w:rsidR="00B107F5" w:rsidRDefault="00F32865">
      <w:pPr>
        <w:numPr>
          <w:ilvl w:val="0"/>
          <w:numId w:val="9"/>
        </w:numPr>
        <w:ind w:hanging="720"/>
      </w:pPr>
      <w:r>
        <w:t xml:space="preserve">Decide any difference between parties to the race or any contingent matter which shall arise that is not otherwise provided for in the rules. </w:t>
      </w:r>
    </w:p>
    <w:p w14:paraId="73771C62" w14:textId="0A2E1F7A" w:rsidR="00B107F5" w:rsidRDefault="00B107F5">
      <w:pPr>
        <w:spacing w:after="0" w:line="259" w:lineRule="auto"/>
        <w:ind w:left="1440" w:firstLine="0"/>
      </w:pPr>
    </w:p>
    <w:p w14:paraId="3B88C746" w14:textId="77777777" w:rsidR="00B107F5" w:rsidRDefault="00F32865">
      <w:pPr>
        <w:numPr>
          <w:ilvl w:val="0"/>
          <w:numId w:val="9"/>
        </w:numPr>
        <w:ind w:hanging="720"/>
      </w:pPr>
      <w:r>
        <w:t xml:space="preserve">Declare pools and bets "OFF" in case of fraud, malfunction of the starting gate, or other situation which is in the public interest or declare any horse a non-starter and direct the refund of all wagers made thereon from which no appeal will be allowed. </w:t>
      </w:r>
    </w:p>
    <w:p w14:paraId="0951A306" w14:textId="77777777" w:rsidR="00B107F5" w:rsidRDefault="00F32865">
      <w:pPr>
        <w:spacing w:after="0" w:line="259" w:lineRule="auto"/>
        <w:ind w:left="0" w:firstLine="0"/>
      </w:pPr>
      <w:r>
        <w:t xml:space="preserve"> </w:t>
      </w:r>
    </w:p>
    <w:p w14:paraId="1BE7C173" w14:textId="68DA629D" w:rsidR="00B107F5" w:rsidRDefault="00F32865">
      <w:pPr>
        <w:numPr>
          <w:ilvl w:val="0"/>
          <w:numId w:val="9"/>
        </w:numPr>
        <w:spacing w:after="5" w:line="249" w:lineRule="auto"/>
        <w:ind w:hanging="720"/>
      </w:pPr>
      <w:r>
        <w:t>Declare</w:t>
      </w:r>
      <w:r w:rsidR="009A3C02">
        <w:t xml:space="preserve"> </w:t>
      </w:r>
      <w:r w:rsidR="009A3C02" w:rsidRPr="00D671AE">
        <w:t>a</w:t>
      </w:r>
      <w:r>
        <w:t xml:space="preserve"> no contest in the event there</w:t>
      </w:r>
      <w:r w:rsidR="000A6F9E">
        <w:t xml:space="preserve"> </w:t>
      </w:r>
      <w:r w:rsidR="00E7158F" w:rsidRPr="00D671AE">
        <w:t>a</w:t>
      </w:r>
      <w:r w:rsidR="000A6F9E" w:rsidRPr="00D671AE">
        <w:t>re extraordinary circumstances that cause saf</w:t>
      </w:r>
      <w:r w:rsidR="004F7CC9" w:rsidRPr="00D671AE">
        <w:t>ety issues, and inhibit the participants in a race</w:t>
      </w:r>
      <w:r w:rsidR="00510699" w:rsidRPr="00D671AE">
        <w:t>,</w:t>
      </w:r>
      <w:r w:rsidR="004F7CC9" w:rsidRPr="00D671AE">
        <w:t xml:space="preserve"> </w:t>
      </w:r>
      <w:r w:rsidR="00510699" w:rsidRPr="00D671AE">
        <w:t>f</w:t>
      </w:r>
      <w:r w:rsidR="004F7CC9" w:rsidRPr="00D671AE">
        <w:t>rom competing normally.</w:t>
      </w:r>
    </w:p>
    <w:p w14:paraId="24F508F5" w14:textId="77777777" w:rsidR="00B107F5" w:rsidRDefault="00F32865">
      <w:pPr>
        <w:spacing w:after="0" w:line="259" w:lineRule="auto"/>
        <w:ind w:left="1440" w:firstLine="0"/>
      </w:pPr>
      <w:r>
        <w:t xml:space="preserve"> </w:t>
      </w:r>
    </w:p>
    <w:p w14:paraId="676570F9" w14:textId="77777777" w:rsidR="00B107F5" w:rsidRDefault="00F32865">
      <w:pPr>
        <w:numPr>
          <w:ilvl w:val="0"/>
          <w:numId w:val="9"/>
        </w:numPr>
        <w:ind w:hanging="720"/>
      </w:pPr>
      <w:r>
        <w:t xml:space="preserve">Declare a dash or heat of a race no contest in the event the track is thrown into darkness during the progress of a race by failure of the track lighting system. </w:t>
      </w:r>
    </w:p>
    <w:p w14:paraId="39ABF5B8" w14:textId="77777777" w:rsidR="00B107F5" w:rsidRDefault="00F32865">
      <w:pPr>
        <w:spacing w:after="0" w:line="259" w:lineRule="auto"/>
        <w:ind w:left="1440" w:firstLine="0"/>
      </w:pPr>
      <w:r>
        <w:t xml:space="preserve"> </w:t>
      </w:r>
    </w:p>
    <w:p w14:paraId="14FE77F3" w14:textId="4A568F73" w:rsidR="00B107F5" w:rsidRDefault="00F32865">
      <w:pPr>
        <w:numPr>
          <w:ilvl w:val="0"/>
          <w:numId w:val="9"/>
        </w:numPr>
        <w:ind w:hanging="720"/>
      </w:pPr>
      <w:r>
        <w:t xml:space="preserve">In determining whether to cancel a race or races, the Judges shall have due regard for the lives and safety of the drivers and the horses. Where it is impossible for the Judges to observe the finish of a race from the Judges' Stand and it is impossible to properly place the horses by the photo finish camera, the race or races shall be canceled. </w:t>
      </w:r>
    </w:p>
    <w:p w14:paraId="014C7288" w14:textId="77777777" w:rsidR="00B107F5" w:rsidRDefault="00F32865">
      <w:pPr>
        <w:spacing w:after="0" w:line="259" w:lineRule="auto"/>
        <w:ind w:left="1440" w:firstLine="0"/>
      </w:pPr>
      <w:r>
        <w:t xml:space="preserve"> </w:t>
      </w:r>
    </w:p>
    <w:p w14:paraId="6CD2894B" w14:textId="77777777" w:rsidR="00B107F5" w:rsidRDefault="00F32865">
      <w:pPr>
        <w:numPr>
          <w:ilvl w:val="0"/>
          <w:numId w:val="9"/>
        </w:numPr>
        <w:ind w:hanging="720"/>
      </w:pPr>
      <w:r>
        <w:t xml:space="preserve">Control the conduct of the horses, licensees, and every person or machine engaged in any portion of the racing program to protect the betting public, ensure compliance with the rules, and protect the integrity of racing. </w:t>
      </w:r>
    </w:p>
    <w:p w14:paraId="63EA03CC" w14:textId="77777777" w:rsidR="00B107F5" w:rsidRDefault="00F32865">
      <w:pPr>
        <w:spacing w:after="0" w:line="259" w:lineRule="auto"/>
        <w:ind w:left="1440" w:firstLine="0"/>
      </w:pPr>
      <w:r>
        <w:t xml:space="preserve"> </w:t>
      </w:r>
    </w:p>
    <w:p w14:paraId="23A090BD" w14:textId="77777777" w:rsidR="00B107F5" w:rsidRDefault="00F32865">
      <w:pPr>
        <w:numPr>
          <w:ilvl w:val="0"/>
          <w:numId w:val="9"/>
        </w:numPr>
        <w:ind w:hanging="720"/>
      </w:pPr>
      <w:r>
        <w:lastRenderedPageBreak/>
        <w:t xml:space="preserve">Investigate every apparent or possible interference or rule violation and examine all parties connected with a race under oath as to any such violation of rules or complaint. </w:t>
      </w:r>
    </w:p>
    <w:p w14:paraId="61DD5E27" w14:textId="77777777" w:rsidR="00B107F5" w:rsidRDefault="00F32865">
      <w:pPr>
        <w:spacing w:after="0" w:line="259" w:lineRule="auto"/>
        <w:ind w:left="1440" w:firstLine="0"/>
      </w:pPr>
      <w:r>
        <w:t xml:space="preserve"> </w:t>
      </w:r>
    </w:p>
    <w:p w14:paraId="0471E08E" w14:textId="77777777" w:rsidR="00B107F5" w:rsidRDefault="00F32865">
      <w:pPr>
        <w:numPr>
          <w:ilvl w:val="0"/>
          <w:numId w:val="9"/>
        </w:numPr>
        <w:ind w:hanging="720"/>
      </w:pPr>
      <w:r>
        <w:t xml:space="preserve">Closely observe the performance of all horses and drivers competing at the race meeting. </w:t>
      </w:r>
    </w:p>
    <w:p w14:paraId="1FC047A8" w14:textId="77777777" w:rsidR="00B107F5" w:rsidRDefault="00F32865">
      <w:pPr>
        <w:spacing w:after="0" w:line="259" w:lineRule="auto"/>
        <w:ind w:left="0" w:firstLine="0"/>
      </w:pPr>
      <w:r>
        <w:t xml:space="preserve"> </w:t>
      </w:r>
    </w:p>
    <w:p w14:paraId="2E89C7FB" w14:textId="77777777" w:rsidR="00B107F5" w:rsidRDefault="00F32865">
      <w:pPr>
        <w:numPr>
          <w:ilvl w:val="0"/>
          <w:numId w:val="9"/>
        </w:numPr>
        <w:ind w:hanging="720"/>
      </w:pPr>
      <w:r>
        <w:t xml:space="preserve">Determine the result of every race contested before them and place the horses competing therein in the order of their finish. Decisions in with respect to pools and bets shall be made at the conclusion of the race upon the observations of the Judges and upon such other facts as an immediate investigation will shall develop. A reversal or change of decision after the official placing at the conclusion of a heat or dash shall not affect the distribution of the betting pools made upon such official placing. </w:t>
      </w:r>
    </w:p>
    <w:p w14:paraId="76C9BAC0" w14:textId="77777777" w:rsidR="00B107F5" w:rsidRDefault="00F32865">
      <w:pPr>
        <w:spacing w:after="0" w:line="259" w:lineRule="auto"/>
        <w:ind w:left="1440" w:firstLine="0"/>
      </w:pPr>
      <w:r>
        <w:t xml:space="preserve"> </w:t>
      </w:r>
    </w:p>
    <w:p w14:paraId="340E5E66" w14:textId="1FDB44D9" w:rsidR="00B107F5" w:rsidRDefault="00F32865">
      <w:pPr>
        <w:numPr>
          <w:ilvl w:val="0"/>
          <w:numId w:val="9"/>
        </w:numPr>
        <w:ind w:hanging="720"/>
      </w:pPr>
      <w:r>
        <w:t xml:space="preserve">Whenever the judges call for a photo-finish </w:t>
      </w:r>
      <w:r w:rsidR="00783F06" w:rsidRPr="0099114D">
        <w:t>digital image</w:t>
      </w:r>
      <w:r w:rsidR="00783F06">
        <w:t xml:space="preserve"> </w:t>
      </w:r>
      <w:r>
        <w:t xml:space="preserve">to determine the order of finish, they shall cause the word "Photo" to be flashed on the infield board and to remain there until the order of finished is determined. </w:t>
      </w:r>
    </w:p>
    <w:p w14:paraId="26483244" w14:textId="77777777" w:rsidR="00B107F5" w:rsidRDefault="00F32865">
      <w:pPr>
        <w:spacing w:after="0" w:line="259" w:lineRule="auto"/>
        <w:ind w:left="0" w:firstLine="0"/>
      </w:pPr>
      <w:r>
        <w:t xml:space="preserve"> </w:t>
      </w:r>
    </w:p>
    <w:p w14:paraId="3ABD31EC" w14:textId="77777777" w:rsidR="00B107F5" w:rsidRDefault="00F32865">
      <w:pPr>
        <w:numPr>
          <w:ilvl w:val="0"/>
          <w:numId w:val="9"/>
        </w:numPr>
        <w:ind w:hanging="720"/>
      </w:pPr>
      <w:r>
        <w:t xml:space="preserve">Investigate any act of cruelty to a horse on the grounds of the Association whether seen by them or reported to them and fine and/or suspend any person found guilty of such cruelty. </w:t>
      </w:r>
    </w:p>
    <w:p w14:paraId="0730EEB3" w14:textId="77777777" w:rsidR="00B107F5" w:rsidRDefault="00F32865">
      <w:pPr>
        <w:spacing w:after="0" w:line="259" w:lineRule="auto"/>
        <w:ind w:left="1440" w:firstLine="0"/>
      </w:pPr>
      <w:r>
        <w:t xml:space="preserve"> </w:t>
      </w:r>
    </w:p>
    <w:p w14:paraId="7B41F2D6" w14:textId="77777777" w:rsidR="00B107F5" w:rsidRDefault="00F32865">
      <w:pPr>
        <w:numPr>
          <w:ilvl w:val="0"/>
          <w:numId w:val="9"/>
        </w:numPr>
        <w:ind w:hanging="720"/>
      </w:pPr>
      <w:r>
        <w:t xml:space="preserve">Investigate all accidents on the track to determine the cause thereof and promptly make a full report to the Commission and the U.S.T.A. and record same in the Judges' Book. </w:t>
      </w:r>
    </w:p>
    <w:p w14:paraId="2C0DE338" w14:textId="77777777" w:rsidR="00B107F5" w:rsidRDefault="00F32865">
      <w:pPr>
        <w:spacing w:after="0" w:line="259" w:lineRule="auto"/>
        <w:ind w:left="1440" w:firstLine="0"/>
      </w:pPr>
      <w:r>
        <w:t xml:space="preserve"> </w:t>
      </w:r>
    </w:p>
    <w:p w14:paraId="2BD2AF57" w14:textId="77777777" w:rsidR="00B107F5" w:rsidRDefault="00F32865">
      <w:pPr>
        <w:numPr>
          <w:ilvl w:val="0"/>
          <w:numId w:val="9"/>
        </w:numPr>
        <w:ind w:hanging="720"/>
      </w:pPr>
      <w:r>
        <w:t xml:space="preserve">Exclude from any race a horse which is improperly equipped. dangerous, unmanageable, unfit to race (which shall include sick, </w:t>
      </w:r>
      <w:proofErr w:type="gramStart"/>
      <w:r>
        <w:t>weak</w:t>
      </w:r>
      <w:proofErr w:type="gramEnd"/>
      <w:r>
        <w:t xml:space="preserve"> and extremely lame horses after consultation with a Department veterinarian, or horses liable to cause an accident or injury to another horse or driver in the race. </w:t>
      </w:r>
    </w:p>
    <w:p w14:paraId="4C9D67D5" w14:textId="77777777" w:rsidR="00B107F5" w:rsidRDefault="00F32865">
      <w:pPr>
        <w:spacing w:after="0" w:line="259" w:lineRule="auto"/>
        <w:ind w:left="1440" w:firstLine="0"/>
      </w:pPr>
      <w:r>
        <w:t xml:space="preserve"> </w:t>
      </w:r>
    </w:p>
    <w:p w14:paraId="4DA53E4E" w14:textId="77777777" w:rsidR="00B107F5" w:rsidRDefault="00F32865">
      <w:pPr>
        <w:numPr>
          <w:ilvl w:val="0"/>
          <w:numId w:val="9"/>
        </w:numPr>
        <w:ind w:hanging="720"/>
      </w:pPr>
      <w:r>
        <w:t xml:space="preserve">Conduct a prompt inquiry where a violation of any rule is committed, take such action as may be appropriate and render a report to the Commission. Such inquiry must be conducted by the Presiding Judge and at least one Associate Judge and must be conducted in a manner consistent with these rules and the Maine Administrative Procedure Act. </w:t>
      </w:r>
    </w:p>
    <w:p w14:paraId="57540DB4" w14:textId="77777777" w:rsidR="00B107F5" w:rsidRDefault="00F32865">
      <w:pPr>
        <w:spacing w:after="0" w:line="259" w:lineRule="auto"/>
        <w:ind w:left="0" w:firstLine="0"/>
      </w:pPr>
      <w:r>
        <w:t xml:space="preserve"> </w:t>
      </w:r>
    </w:p>
    <w:p w14:paraId="4E9E8449" w14:textId="77777777" w:rsidR="00B107F5" w:rsidRDefault="00F32865">
      <w:pPr>
        <w:numPr>
          <w:ilvl w:val="0"/>
          <w:numId w:val="9"/>
        </w:numPr>
        <w:ind w:hanging="720"/>
      </w:pPr>
      <w:r>
        <w:t xml:space="preserve">Grant a hearing at a designated time before a penalty may be imposed upon </w:t>
      </w:r>
      <w:proofErr w:type="gramStart"/>
      <w:r>
        <w:t>any</w:t>
      </w:r>
      <w:proofErr w:type="gramEnd"/>
      <w:r>
        <w:t xml:space="preserve"> </w:t>
      </w:r>
    </w:p>
    <w:p w14:paraId="3245D2D1" w14:textId="77777777" w:rsidR="00B107F5" w:rsidRDefault="00F32865">
      <w:pPr>
        <w:ind w:left="2170"/>
      </w:pPr>
      <w:r>
        <w:t xml:space="preserve">person. All three Judges should be present if possible, and at least the Presiding Judge and one Associate Judge must be present at all Judges' hearings. The </w:t>
      </w:r>
    </w:p>
    <w:p w14:paraId="3BB55DCA" w14:textId="77777777" w:rsidR="00B107F5" w:rsidRDefault="00F32865">
      <w:pPr>
        <w:ind w:left="2170"/>
      </w:pPr>
      <w:r>
        <w:t xml:space="preserve">Judges may impose the penalties prescribed by these rules. Failure to appear at a Judge's hearing may result in a default judgment against that person. The Judges may reschedule a hearing for good cause shown. All Judges Hearings will be conducted in a manner consistent with these rules and with the Maine Administrative Procedure Act. </w:t>
      </w:r>
    </w:p>
    <w:p w14:paraId="37DBDB43" w14:textId="77777777" w:rsidR="00B107F5" w:rsidRDefault="00F32865">
      <w:pPr>
        <w:spacing w:after="0" w:line="259" w:lineRule="auto"/>
        <w:ind w:left="0" w:firstLine="0"/>
      </w:pPr>
      <w:r>
        <w:t xml:space="preserve"> </w:t>
      </w:r>
    </w:p>
    <w:p w14:paraId="08775AC2" w14:textId="77777777" w:rsidR="00B107F5" w:rsidRDefault="00F32865">
      <w:pPr>
        <w:numPr>
          <w:ilvl w:val="0"/>
          <w:numId w:val="9"/>
        </w:numPr>
        <w:ind w:hanging="720"/>
      </w:pPr>
      <w:r>
        <w:t xml:space="preserve">Submit in writing a complete list of all witnesses questioned by them at any hearing, which list of witnesses, along with the testimony of such witnesses, shall be forwarded to the Commission along with the reports required by these rules. The testimony of all witnesses questioned by the Judges shall be recorded by on </w:t>
      </w:r>
      <w:r>
        <w:lastRenderedPageBreak/>
        <w:t xml:space="preserve">one of the following </w:t>
      </w:r>
      <w:proofErr w:type="gramStart"/>
      <w:r>
        <w:t>methods;</w:t>
      </w:r>
      <w:proofErr w:type="gramEnd"/>
      <w:r>
        <w:t xml:space="preserve"> written, signed statements, tape recorders of or court reporter's transcript. At all pari-mutuel tracks Judges shall use tape recorders to record their hearings. </w:t>
      </w:r>
    </w:p>
    <w:p w14:paraId="65E1678B" w14:textId="77777777" w:rsidR="00B107F5" w:rsidRDefault="00F32865">
      <w:pPr>
        <w:spacing w:after="0" w:line="259" w:lineRule="auto"/>
        <w:ind w:left="0" w:firstLine="0"/>
      </w:pPr>
      <w:r>
        <w:t xml:space="preserve"> </w:t>
      </w:r>
    </w:p>
    <w:p w14:paraId="134E19A3" w14:textId="77777777" w:rsidR="00B107F5" w:rsidRDefault="00F32865">
      <w:pPr>
        <w:numPr>
          <w:ilvl w:val="0"/>
          <w:numId w:val="9"/>
        </w:numPr>
        <w:ind w:hanging="720"/>
      </w:pPr>
      <w:r>
        <w:t xml:space="preserve">No decision shall be made by the Judges in such cases until </w:t>
      </w:r>
      <w:proofErr w:type="gramStart"/>
      <w:r>
        <w:t>all of</w:t>
      </w:r>
      <w:proofErr w:type="gramEnd"/>
      <w:r>
        <w:t xml:space="preserve"> the witnesses called by the Judges and the person required to appear before the Judges have given their testimony. Any person charged with a rule violation shall be given at least until 12:00 noon of the following day to prepare for his or her defense, upon request. </w:t>
      </w:r>
    </w:p>
    <w:p w14:paraId="363A4966" w14:textId="77777777" w:rsidR="00B107F5" w:rsidRDefault="00F32865">
      <w:pPr>
        <w:spacing w:after="0" w:line="259" w:lineRule="auto"/>
        <w:ind w:left="1440" w:firstLine="0"/>
      </w:pPr>
      <w:r>
        <w:t xml:space="preserve"> </w:t>
      </w:r>
    </w:p>
    <w:p w14:paraId="751E96F5" w14:textId="77777777" w:rsidR="00B107F5" w:rsidRDefault="00F32865">
      <w:pPr>
        <w:numPr>
          <w:ilvl w:val="0"/>
          <w:numId w:val="9"/>
        </w:numPr>
        <w:ind w:hanging="720"/>
      </w:pPr>
      <w:r>
        <w:t xml:space="preserve">The Associate Judges shall assist the Presiding Judge in advancing driver’s licenses to a higher category. Advancement shall not be unreasonably withheld if the driver meets </w:t>
      </w:r>
      <w:proofErr w:type="gramStart"/>
      <w:r>
        <w:t>all of</w:t>
      </w:r>
      <w:proofErr w:type="gramEnd"/>
      <w:r>
        <w:t xml:space="preserve"> the criteria stated in Chapter one. </w:t>
      </w:r>
    </w:p>
    <w:p w14:paraId="31922B18" w14:textId="77777777" w:rsidR="00B107F5" w:rsidRDefault="00F32865">
      <w:pPr>
        <w:spacing w:after="0" w:line="259" w:lineRule="auto"/>
        <w:ind w:left="0" w:firstLine="0"/>
      </w:pPr>
      <w:r>
        <w:t xml:space="preserve"> </w:t>
      </w:r>
    </w:p>
    <w:p w14:paraId="4F8BF562" w14:textId="77777777" w:rsidR="00B107F5" w:rsidRDefault="00F32865">
      <w:pPr>
        <w:tabs>
          <w:tab w:val="center" w:pos="803"/>
          <w:tab w:val="center" w:pos="2205"/>
        </w:tabs>
        <w:ind w:left="0" w:firstLine="0"/>
      </w:pPr>
      <w:r>
        <w:rPr>
          <w:rFonts w:ascii="Calibri" w:eastAsia="Calibri" w:hAnsi="Calibri" w:cs="Calibri"/>
        </w:rPr>
        <w:tab/>
      </w:r>
      <w:r>
        <w:t xml:space="preserve">4. </w:t>
      </w:r>
      <w:r>
        <w:tab/>
        <w:t xml:space="preserve">The Judges shall: </w:t>
      </w:r>
    </w:p>
    <w:p w14:paraId="47519D3F" w14:textId="77777777" w:rsidR="00B107F5" w:rsidRDefault="00F32865">
      <w:pPr>
        <w:spacing w:after="0" w:line="259" w:lineRule="auto"/>
        <w:ind w:left="0" w:firstLine="0"/>
      </w:pPr>
      <w:r>
        <w:t xml:space="preserve"> </w:t>
      </w:r>
    </w:p>
    <w:p w14:paraId="210A6244" w14:textId="77777777" w:rsidR="00B107F5" w:rsidRDefault="00F32865">
      <w:pPr>
        <w:numPr>
          <w:ilvl w:val="0"/>
          <w:numId w:val="10"/>
        </w:numPr>
        <w:ind w:hanging="720"/>
      </w:pPr>
      <w:r>
        <w:t xml:space="preserve">Be in the Judges Stand at least fifteen (15) minutes before the first race and remain there until the last race has been declared official and until their duties pertaining to the races have been completed. </w:t>
      </w:r>
    </w:p>
    <w:p w14:paraId="26687F28" w14:textId="77777777" w:rsidR="00B107F5" w:rsidRDefault="00F32865">
      <w:pPr>
        <w:spacing w:after="0" w:line="259" w:lineRule="auto"/>
        <w:ind w:left="1440" w:firstLine="0"/>
      </w:pPr>
      <w:r>
        <w:t xml:space="preserve"> </w:t>
      </w:r>
    </w:p>
    <w:p w14:paraId="11E2DAB4" w14:textId="77777777" w:rsidR="00B107F5" w:rsidRDefault="00F32865">
      <w:pPr>
        <w:numPr>
          <w:ilvl w:val="0"/>
          <w:numId w:val="10"/>
        </w:numPr>
        <w:ind w:hanging="720"/>
      </w:pPr>
      <w:r>
        <w:t xml:space="preserve">Have unrestricted access to the grounds where a licensed meet is being conducted. </w:t>
      </w:r>
    </w:p>
    <w:p w14:paraId="46ECF592" w14:textId="77777777" w:rsidR="00B107F5" w:rsidRDefault="00F32865">
      <w:pPr>
        <w:spacing w:after="0" w:line="259" w:lineRule="auto"/>
        <w:ind w:left="1440" w:firstLine="0"/>
      </w:pPr>
      <w:r>
        <w:t xml:space="preserve"> </w:t>
      </w:r>
    </w:p>
    <w:p w14:paraId="0B95B523" w14:textId="4AF9245C" w:rsidR="00B107F5" w:rsidRDefault="00F32865">
      <w:pPr>
        <w:numPr>
          <w:ilvl w:val="0"/>
          <w:numId w:val="10"/>
        </w:numPr>
        <w:ind w:hanging="720"/>
      </w:pPr>
      <w:r>
        <w:t>Advise the Paddock Judge</w:t>
      </w:r>
      <w:r w:rsidR="000B6108" w:rsidRPr="00E86200">
        <w:rPr>
          <w:strike/>
        </w:rPr>
        <w:t>s</w:t>
      </w:r>
      <w:r>
        <w:t xml:space="preserve"> of the schedule of post times for the program. </w:t>
      </w:r>
    </w:p>
    <w:p w14:paraId="0952C40E" w14:textId="77777777" w:rsidR="00B107F5" w:rsidRDefault="00F32865">
      <w:pPr>
        <w:spacing w:after="0" w:line="259" w:lineRule="auto"/>
        <w:ind w:left="1440" w:firstLine="0"/>
      </w:pPr>
      <w:r>
        <w:t xml:space="preserve"> </w:t>
      </w:r>
    </w:p>
    <w:p w14:paraId="4737F360" w14:textId="77777777" w:rsidR="00B107F5" w:rsidRDefault="00F32865">
      <w:pPr>
        <w:numPr>
          <w:ilvl w:val="0"/>
          <w:numId w:val="10"/>
        </w:numPr>
        <w:ind w:hanging="720"/>
      </w:pPr>
      <w:r>
        <w:t xml:space="preserve">Be responsible for locking the pari-mutuel machines immediately upon the horses being given the word "go" by the starter. </w:t>
      </w:r>
    </w:p>
    <w:p w14:paraId="48807CBF" w14:textId="77777777" w:rsidR="00B107F5" w:rsidRDefault="00F32865">
      <w:pPr>
        <w:spacing w:after="0" w:line="259" w:lineRule="auto"/>
        <w:ind w:left="0" w:firstLine="0"/>
      </w:pPr>
      <w:r>
        <w:t xml:space="preserve"> </w:t>
      </w:r>
    </w:p>
    <w:p w14:paraId="043E812F" w14:textId="6166007E" w:rsidR="00B107F5" w:rsidRDefault="00F32865">
      <w:pPr>
        <w:numPr>
          <w:ilvl w:val="0"/>
          <w:numId w:val="10"/>
        </w:numPr>
        <w:ind w:hanging="720"/>
      </w:pPr>
      <w:r>
        <w:t xml:space="preserve">Maintain telecommunication with </w:t>
      </w:r>
      <w:r w:rsidRPr="0099114D">
        <w:rPr>
          <w:color w:val="auto"/>
        </w:rPr>
        <w:t>the</w:t>
      </w:r>
      <w:r w:rsidR="005E4A82" w:rsidRPr="0099114D">
        <w:rPr>
          <w:color w:val="auto"/>
        </w:rPr>
        <w:t xml:space="preserve"> Starter/</w:t>
      </w:r>
      <w:r w:rsidRPr="00FB13E1">
        <w:rPr>
          <w:color w:val="auto"/>
        </w:rPr>
        <w:t>Patrol</w:t>
      </w:r>
      <w:r>
        <w:t xml:space="preserve"> Judge from the time the Starter picks up the field of horses until all horses pass the finish line. Cause a written record to be made of every "break", violation of rules or incident observed by them or reported by </w:t>
      </w:r>
      <w:r w:rsidRPr="009E4784">
        <w:rPr>
          <w:color w:val="auto"/>
        </w:rPr>
        <w:t>the</w:t>
      </w:r>
      <w:r w:rsidR="009E4784">
        <w:rPr>
          <w:color w:val="auto"/>
        </w:rPr>
        <w:t xml:space="preserve"> </w:t>
      </w:r>
      <w:r w:rsidR="009E4784" w:rsidRPr="0099114D">
        <w:rPr>
          <w:color w:val="auto"/>
        </w:rPr>
        <w:t>Starter/</w:t>
      </w:r>
      <w:r w:rsidRPr="009E4784">
        <w:rPr>
          <w:color w:val="auto"/>
        </w:rPr>
        <w:t>Patrol</w:t>
      </w:r>
      <w:r>
        <w:t xml:space="preserve"> Judge. </w:t>
      </w:r>
    </w:p>
    <w:p w14:paraId="6CEE9AB9" w14:textId="77777777" w:rsidR="00B107F5" w:rsidRDefault="00F32865">
      <w:pPr>
        <w:spacing w:after="0" w:line="259" w:lineRule="auto"/>
        <w:ind w:left="1440" w:firstLine="0"/>
      </w:pPr>
      <w:r>
        <w:t xml:space="preserve"> </w:t>
      </w:r>
    </w:p>
    <w:p w14:paraId="18B2A352" w14:textId="77777777" w:rsidR="00B107F5" w:rsidRDefault="00F32865">
      <w:pPr>
        <w:numPr>
          <w:ilvl w:val="0"/>
          <w:numId w:val="10"/>
        </w:numPr>
        <w:ind w:hanging="720"/>
      </w:pPr>
      <w:r>
        <w:t xml:space="preserve">Cause the appropriate signs to be posted on the tote board to indicate objection or </w:t>
      </w:r>
    </w:p>
    <w:p w14:paraId="18303ADC" w14:textId="77777777" w:rsidR="00B107F5" w:rsidRDefault="00F32865">
      <w:pPr>
        <w:ind w:left="2170"/>
      </w:pPr>
      <w:r>
        <w:t xml:space="preserve">inquiry in the event of a rule violation or complaint and notify the public address announcer of the horses involved and the nature of the objection, post the order of finish of the 1st first four horses as they passed under the finish wire and cause the offending horse's number to flash. When the decision is made, cause the objection or inquiry sign to be removed, correct the order of </w:t>
      </w:r>
      <w:proofErr w:type="gramStart"/>
      <w:r>
        <w:t>finish</w:t>
      </w:r>
      <w:proofErr w:type="gramEnd"/>
      <w:r>
        <w:t xml:space="preserve"> and cause the "Official" sign to be shown. </w:t>
      </w:r>
    </w:p>
    <w:p w14:paraId="0D4EDAFF" w14:textId="77777777" w:rsidR="00B107F5" w:rsidRDefault="00F32865">
      <w:pPr>
        <w:spacing w:after="0" w:line="259" w:lineRule="auto"/>
        <w:ind w:left="0" w:firstLine="0"/>
      </w:pPr>
      <w:r>
        <w:t xml:space="preserve"> </w:t>
      </w:r>
    </w:p>
    <w:p w14:paraId="253430A5" w14:textId="189D1E23" w:rsidR="00B107F5" w:rsidRDefault="00803377" w:rsidP="00803377">
      <w:pPr>
        <w:ind w:left="2160" w:hanging="720"/>
      </w:pPr>
      <w:r>
        <w:t>G.</w:t>
      </w:r>
      <w:r>
        <w:tab/>
      </w:r>
      <w:r w:rsidR="00F32865">
        <w:t>Display the "Photo" sign if there is less than 1/2 length between contending horses at the finish line or if a contending horse is on a break at the finish. Examine the photo finish before rendering a decision on the placing thereof and cause copies of such</w:t>
      </w:r>
      <w:r w:rsidR="00960E64">
        <w:t xml:space="preserve"> </w:t>
      </w:r>
      <w:r w:rsidR="004A4B78" w:rsidRPr="0099114D">
        <w:t>digital</w:t>
      </w:r>
      <w:r w:rsidR="00621909" w:rsidRPr="0099114D">
        <w:t xml:space="preserve"> </w:t>
      </w:r>
      <w:r w:rsidR="003C7107" w:rsidRPr="0099114D">
        <w:t>images</w:t>
      </w:r>
      <w:r w:rsidR="0099114D">
        <w:t xml:space="preserve"> </w:t>
      </w:r>
      <w:r w:rsidR="00F32865">
        <w:t xml:space="preserve">to be displayed for public inspection immediately after the result has been announced. </w:t>
      </w:r>
    </w:p>
    <w:p w14:paraId="5E3AF2C5" w14:textId="77777777" w:rsidR="00B107F5" w:rsidRDefault="00F32865">
      <w:pPr>
        <w:spacing w:after="0" w:line="259" w:lineRule="auto"/>
        <w:ind w:left="1440" w:firstLine="0"/>
      </w:pPr>
      <w:r>
        <w:t xml:space="preserve"> </w:t>
      </w:r>
    </w:p>
    <w:p w14:paraId="16805EB0" w14:textId="77777777" w:rsidR="00B107F5" w:rsidRDefault="00F32865">
      <w:pPr>
        <w:ind w:left="2170"/>
      </w:pPr>
      <w:r>
        <w:t xml:space="preserve">In the event of an electrical or mechanical failure of the photo-finish camera, or if a distorted, deceptive, or otherwise inadequate picture is developed, the Judges shall decide the order of finish and such decision shall be final. </w:t>
      </w:r>
    </w:p>
    <w:p w14:paraId="55BD47B9" w14:textId="77777777" w:rsidR="00B107F5" w:rsidRDefault="00F32865">
      <w:pPr>
        <w:spacing w:after="0" w:line="259" w:lineRule="auto"/>
        <w:ind w:left="2160" w:firstLine="0"/>
      </w:pPr>
      <w:r>
        <w:t xml:space="preserve"> </w:t>
      </w:r>
    </w:p>
    <w:p w14:paraId="5975707A" w14:textId="34E7DDB6" w:rsidR="00B107F5" w:rsidRDefault="00803377" w:rsidP="00803377">
      <w:pPr>
        <w:ind w:left="2160" w:hanging="720"/>
      </w:pPr>
      <w:r>
        <w:lastRenderedPageBreak/>
        <w:t>H.</w:t>
      </w:r>
      <w:r>
        <w:tab/>
      </w:r>
      <w:r w:rsidR="00F32865">
        <w:t xml:space="preserve">Sign the Judges' Book after each race verifying the correctness of the information contained therein. </w:t>
      </w:r>
    </w:p>
    <w:p w14:paraId="0968E439" w14:textId="77777777" w:rsidR="00B107F5" w:rsidRDefault="00F32865">
      <w:pPr>
        <w:spacing w:after="0" w:line="259" w:lineRule="auto"/>
        <w:ind w:left="1440" w:firstLine="0"/>
      </w:pPr>
      <w:r>
        <w:t xml:space="preserve"> </w:t>
      </w:r>
    </w:p>
    <w:p w14:paraId="18080167" w14:textId="018C1343" w:rsidR="00B107F5" w:rsidRDefault="00803377" w:rsidP="00803377">
      <w:pPr>
        <w:ind w:left="2160" w:hanging="720"/>
      </w:pPr>
      <w:r>
        <w:t>I.</w:t>
      </w:r>
      <w:r>
        <w:tab/>
      </w:r>
      <w:r w:rsidR="00F32865">
        <w:t xml:space="preserve">In the event of an accident, turn on the accident warning lights. </w:t>
      </w:r>
    </w:p>
    <w:p w14:paraId="062A83B8" w14:textId="77777777" w:rsidR="00B107F5" w:rsidRDefault="00F32865">
      <w:pPr>
        <w:spacing w:after="0" w:line="259" w:lineRule="auto"/>
        <w:ind w:left="0" w:firstLine="0"/>
      </w:pPr>
      <w:r>
        <w:t xml:space="preserve"> </w:t>
      </w:r>
    </w:p>
    <w:p w14:paraId="280BDF45" w14:textId="1A8D4FD3" w:rsidR="00B107F5" w:rsidRDefault="00803377" w:rsidP="00803377">
      <w:pPr>
        <w:ind w:left="2160" w:hanging="720"/>
      </w:pPr>
      <w:r>
        <w:t>J.</w:t>
      </w:r>
      <w:r>
        <w:tab/>
      </w:r>
      <w:r w:rsidR="00F32865">
        <w:t xml:space="preserve">Check the validity of all </w:t>
      </w:r>
      <w:r w:rsidR="00C64EB2" w:rsidRPr="0099114D">
        <w:t xml:space="preserve">driver’s </w:t>
      </w:r>
      <w:r w:rsidR="00F32865">
        <w:t xml:space="preserve">licenses. </w:t>
      </w:r>
    </w:p>
    <w:p w14:paraId="6A812119" w14:textId="77777777" w:rsidR="00B107F5" w:rsidRDefault="00F32865">
      <w:pPr>
        <w:spacing w:after="0" w:line="259" w:lineRule="auto"/>
        <w:ind w:left="0" w:firstLine="0"/>
      </w:pPr>
      <w:r>
        <w:t xml:space="preserve"> </w:t>
      </w:r>
    </w:p>
    <w:p w14:paraId="76DF9D69" w14:textId="77777777" w:rsidR="00B107F5" w:rsidRDefault="00F32865" w:rsidP="00803377">
      <w:pPr>
        <w:pStyle w:val="Heading1"/>
        <w:tabs>
          <w:tab w:val="center" w:pos="803"/>
          <w:tab w:val="center" w:pos="1728"/>
        </w:tabs>
        <w:ind w:left="0" w:firstLine="0"/>
      </w:pPr>
      <w:r>
        <w:rPr>
          <w:rFonts w:ascii="Calibri" w:eastAsia="Calibri" w:hAnsi="Calibri" w:cs="Calibri"/>
          <w:b w:val="0"/>
        </w:rPr>
        <w:tab/>
      </w:r>
      <w:r>
        <w:rPr>
          <w:b w:val="0"/>
        </w:rPr>
        <w:t xml:space="preserve">5. </w:t>
      </w:r>
      <w:r>
        <w:rPr>
          <w:b w:val="0"/>
        </w:rPr>
        <w:tab/>
      </w:r>
      <w:r>
        <w:t>Times</w:t>
      </w:r>
      <w:r>
        <w:rPr>
          <w:b w:val="0"/>
        </w:rPr>
        <w:t xml:space="preserve"> </w:t>
      </w:r>
    </w:p>
    <w:p w14:paraId="7BA6C378" w14:textId="77777777" w:rsidR="00B107F5" w:rsidRDefault="00F32865">
      <w:pPr>
        <w:spacing w:after="0" w:line="259" w:lineRule="auto"/>
        <w:ind w:left="0" w:firstLine="0"/>
      </w:pPr>
      <w:r>
        <w:t xml:space="preserve"> </w:t>
      </w:r>
    </w:p>
    <w:p w14:paraId="47A5DC63" w14:textId="77777777" w:rsidR="00B107F5" w:rsidRDefault="00F32865">
      <w:pPr>
        <w:numPr>
          <w:ilvl w:val="0"/>
          <w:numId w:val="11"/>
        </w:numPr>
        <w:ind w:hanging="720"/>
      </w:pPr>
      <w:r>
        <w:rPr>
          <w:b/>
        </w:rPr>
        <w:t>Time Error</w:t>
      </w:r>
      <w:r>
        <w:t xml:space="preserve">. In any case of alleged error in the record, announcement or publication of the time made by a horse, the time so questioned shall not be changed to favor said horse or owner, except upon the sworn statement of the Judges and Timers who officiated in the race. </w:t>
      </w:r>
    </w:p>
    <w:p w14:paraId="41049D4D" w14:textId="77777777" w:rsidR="00B107F5" w:rsidRDefault="00F32865">
      <w:pPr>
        <w:spacing w:after="0" w:line="259" w:lineRule="auto"/>
        <w:ind w:left="1440" w:firstLine="0"/>
      </w:pPr>
      <w:r>
        <w:t xml:space="preserve"> </w:t>
      </w:r>
    </w:p>
    <w:p w14:paraId="69137CEB" w14:textId="77777777" w:rsidR="00B107F5" w:rsidRDefault="00F32865">
      <w:pPr>
        <w:numPr>
          <w:ilvl w:val="0"/>
          <w:numId w:val="11"/>
        </w:numPr>
        <w:ind w:hanging="720"/>
      </w:pPr>
      <w:r>
        <w:rPr>
          <w:b/>
        </w:rPr>
        <w:t>Misrepresenting Time</w:t>
      </w:r>
      <w:r>
        <w:t xml:space="preserve">. Any person who shall be guilty of fraudulent misrepresentation of time or the alteration of the record thereof in any public race or performance against time shall be suspended or expelled, and the time declared not a record. </w:t>
      </w:r>
    </w:p>
    <w:p w14:paraId="2BAC3D6E" w14:textId="77777777" w:rsidR="00B107F5" w:rsidRDefault="00F32865">
      <w:pPr>
        <w:spacing w:after="0" w:line="259" w:lineRule="auto"/>
        <w:ind w:left="1440" w:firstLine="0"/>
      </w:pPr>
      <w:r>
        <w:t xml:space="preserve"> </w:t>
      </w:r>
    </w:p>
    <w:p w14:paraId="09BD7AAF" w14:textId="77777777" w:rsidR="00B107F5" w:rsidRDefault="00F32865">
      <w:pPr>
        <w:spacing w:after="0" w:line="259" w:lineRule="auto"/>
        <w:ind w:left="0" w:firstLine="0"/>
      </w:pPr>
      <w:r>
        <w:t xml:space="preserve"> </w:t>
      </w:r>
    </w:p>
    <w:p w14:paraId="45183742" w14:textId="77777777" w:rsidR="00B107F5" w:rsidRDefault="00F32865">
      <w:pPr>
        <w:pStyle w:val="Heading1"/>
        <w:tabs>
          <w:tab w:val="center" w:pos="2809"/>
        </w:tabs>
        <w:ind w:left="-15" w:firstLine="0"/>
      </w:pPr>
      <w:r>
        <w:t xml:space="preserve">Section 6. </w:t>
      </w:r>
      <w:r>
        <w:tab/>
        <w:t xml:space="preserve">Duties of The Race Secretary </w:t>
      </w:r>
    </w:p>
    <w:p w14:paraId="4D0CB4D8" w14:textId="77777777" w:rsidR="00B107F5" w:rsidRDefault="00F32865">
      <w:pPr>
        <w:spacing w:after="0" w:line="259" w:lineRule="auto"/>
        <w:ind w:left="0" w:firstLine="0"/>
      </w:pPr>
      <w:r>
        <w:t xml:space="preserve"> </w:t>
      </w:r>
    </w:p>
    <w:p w14:paraId="7B82A273" w14:textId="0CA8D039" w:rsidR="00B107F5" w:rsidRDefault="00F32865" w:rsidP="003B660E">
      <w:pPr>
        <w:ind w:left="720" w:firstLine="0"/>
      </w:pPr>
      <w:r>
        <w:t xml:space="preserve">The Race Secretary is responsible for exercising a high degree of diligence in setting race conditions and developing the race program for each individual race day, and for the entire meet, in a manner that benefits all Maine licensees proportionately and fairly. The Race Secretary is accountable to the </w:t>
      </w:r>
      <w:r w:rsidR="004C07B3" w:rsidRPr="0099114D">
        <w:t>Presiding Judge and the Commission</w:t>
      </w:r>
      <w:r>
        <w:t xml:space="preserve"> for his/her performance. The Commission may deny, suspend, revoke, refuse or condition the license of any Race Secretary upon credible evidence indicating that the Race Secretary has shown favoritism or otherwise failed to diligently uphold the responsibilities described in this section. </w:t>
      </w:r>
    </w:p>
    <w:p w14:paraId="5D9F09C4" w14:textId="77777777" w:rsidR="00B107F5" w:rsidRDefault="00F32865">
      <w:pPr>
        <w:spacing w:after="0" w:line="259" w:lineRule="auto"/>
        <w:ind w:left="0" w:firstLine="0"/>
      </w:pPr>
      <w:r>
        <w:t xml:space="preserve"> </w:t>
      </w:r>
    </w:p>
    <w:p w14:paraId="394684F0" w14:textId="42035B1B" w:rsidR="00B107F5" w:rsidRDefault="00F32865" w:rsidP="003B660E">
      <w:pPr>
        <w:tabs>
          <w:tab w:val="center" w:pos="3299"/>
        </w:tabs>
        <w:ind w:left="720" w:firstLine="0"/>
      </w:pPr>
      <w:r>
        <w:t xml:space="preserve">The Race Secretaries duties include, but are not limited to: </w:t>
      </w:r>
    </w:p>
    <w:p w14:paraId="6166B1C5" w14:textId="77777777" w:rsidR="00B107F5" w:rsidRDefault="00F32865">
      <w:pPr>
        <w:spacing w:after="0" w:line="259" w:lineRule="auto"/>
        <w:ind w:left="0" w:firstLine="0"/>
      </w:pPr>
      <w:r>
        <w:t xml:space="preserve"> </w:t>
      </w:r>
    </w:p>
    <w:p w14:paraId="3BBEB074" w14:textId="581931A0" w:rsidR="00B107F5" w:rsidRDefault="00F32865" w:rsidP="003B660E">
      <w:pPr>
        <w:ind w:left="1440" w:hanging="720"/>
      </w:pPr>
      <w:r>
        <w:t>1.</w:t>
      </w:r>
      <w:r>
        <w:tab/>
        <w:t xml:space="preserve">Ensuring, to the extent practicable within the context of the available horse supply, that each race is as evenly matched and as competitive as possible. </w:t>
      </w:r>
    </w:p>
    <w:p w14:paraId="1D841C79" w14:textId="77777777" w:rsidR="00B107F5" w:rsidRDefault="00F32865" w:rsidP="003B660E">
      <w:pPr>
        <w:spacing w:after="0" w:line="259" w:lineRule="auto"/>
        <w:ind w:left="1440" w:hanging="720"/>
      </w:pPr>
      <w:r>
        <w:t xml:space="preserve"> </w:t>
      </w:r>
    </w:p>
    <w:p w14:paraId="704508A0" w14:textId="32B2F1C4" w:rsidR="00B107F5" w:rsidRDefault="00F32865" w:rsidP="003B660E">
      <w:pPr>
        <w:ind w:left="1440" w:hanging="720"/>
      </w:pPr>
      <w:r>
        <w:t>2.</w:t>
      </w:r>
      <w:r>
        <w:tab/>
        <w:t xml:space="preserve">Ensuring that conditions sheets are written such that the lowest classes of horses have a fair and proportionate opportunity to compete for purses. </w:t>
      </w:r>
    </w:p>
    <w:p w14:paraId="2368C495" w14:textId="77777777" w:rsidR="00B107F5" w:rsidRDefault="00F32865" w:rsidP="003B660E">
      <w:pPr>
        <w:spacing w:after="0" w:line="259" w:lineRule="auto"/>
        <w:ind w:left="1440" w:hanging="720"/>
      </w:pPr>
      <w:r>
        <w:t xml:space="preserve"> </w:t>
      </w:r>
    </w:p>
    <w:p w14:paraId="054A55AF" w14:textId="77777777" w:rsidR="00B107F5" w:rsidRDefault="00F32865" w:rsidP="003B660E">
      <w:pPr>
        <w:numPr>
          <w:ilvl w:val="0"/>
          <w:numId w:val="12"/>
        </w:numPr>
        <w:ind w:left="1440" w:hanging="720"/>
      </w:pPr>
      <w:r>
        <w:t xml:space="preserve">Ensuring that condition sheets declare the type of race proposed, such as conditioned, handicapped, free for all, etc. </w:t>
      </w:r>
    </w:p>
    <w:p w14:paraId="0FC5CDFA" w14:textId="77777777" w:rsidR="00B107F5" w:rsidRDefault="00F32865" w:rsidP="003B660E">
      <w:pPr>
        <w:spacing w:after="0" w:line="259" w:lineRule="auto"/>
        <w:ind w:left="1440" w:hanging="720"/>
      </w:pPr>
      <w:r>
        <w:t xml:space="preserve"> </w:t>
      </w:r>
    </w:p>
    <w:p w14:paraId="4FAF8431" w14:textId="24312978" w:rsidR="00B107F5" w:rsidRPr="003B660E" w:rsidRDefault="007C1B46" w:rsidP="003B660E">
      <w:pPr>
        <w:numPr>
          <w:ilvl w:val="0"/>
          <w:numId w:val="12"/>
        </w:numPr>
        <w:ind w:left="1440" w:hanging="720"/>
      </w:pPr>
      <w:r w:rsidRPr="0099114D">
        <w:t xml:space="preserve">Obtaining </w:t>
      </w:r>
      <w:r w:rsidR="0098488D" w:rsidRPr="0099114D">
        <w:t xml:space="preserve">the </w:t>
      </w:r>
      <w:r w:rsidR="004865B7" w:rsidRPr="0099114D">
        <w:t>electronic</w:t>
      </w:r>
      <w:r w:rsidR="00AC722F">
        <w:t xml:space="preserve"> </w:t>
      </w:r>
      <w:r w:rsidR="00F32865">
        <w:t>eligibility records and, when applicable, the registration certificate of all horses competing at the racetrack and return same to the owner of a horse or his/her representative</w:t>
      </w:r>
      <w:r w:rsidR="0099114D">
        <w:t>.</w:t>
      </w:r>
    </w:p>
    <w:p w14:paraId="6663C3FC" w14:textId="77777777" w:rsidR="003B660E" w:rsidRDefault="003B660E" w:rsidP="003B660E">
      <w:pPr>
        <w:ind w:left="1440" w:hanging="720"/>
      </w:pPr>
    </w:p>
    <w:p w14:paraId="1B6F19A7" w14:textId="77777777" w:rsidR="00B107F5" w:rsidRDefault="00F32865" w:rsidP="003B660E">
      <w:pPr>
        <w:numPr>
          <w:ilvl w:val="0"/>
          <w:numId w:val="12"/>
        </w:numPr>
        <w:ind w:left="1440" w:hanging="720"/>
      </w:pPr>
      <w:r>
        <w:t xml:space="preserve">Checking each eligibility record and certifying to the Judges as to the eligibility of all the horses. </w:t>
      </w:r>
    </w:p>
    <w:p w14:paraId="1037EAF2" w14:textId="77777777" w:rsidR="00B107F5" w:rsidRDefault="00F32865" w:rsidP="003B660E">
      <w:pPr>
        <w:spacing w:after="0" w:line="259" w:lineRule="auto"/>
        <w:ind w:left="1440" w:hanging="720"/>
      </w:pPr>
      <w:r>
        <w:t xml:space="preserve"> </w:t>
      </w:r>
    </w:p>
    <w:p w14:paraId="4C3D0022" w14:textId="77777777" w:rsidR="00B107F5" w:rsidRDefault="00F32865" w:rsidP="003B660E">
      <w:pPr>
        <w:numPr>
          <w:ilvl w:val="0"/>
          <w:numId w:val="12"/>
        </w:numPr>
        <w:ind w:left="1440" w:hanging="720"/>
      </w:pPr>
      <w:r>
        <w:t xml:space="preserve">Being familiar with the age, class and competitive ability of all horses racing at the track. </w:t>
      </w:r>
    </w:p>
    <w:p w14:paraId="5B3AF75C" w14:textId="77777777" w:rsidR="00B107F5" w:rsidRDefault="00F32865" w:rsidP="003B660E">
      <w:pPr>
        <w:spacing w:after="0" w:line="259" w:lineRule="auto"/>
        <w:ind w:left="1440" w:hanging="720"/>
      </w:pPr>
      <w:r>
        <w:t xml:space="preserve"> </w:t>
      </w:r>
    </w:p>
    <w:p w14:paraId="00306A8E" w14:textId="77777777" w:rsidR="00B107F5" w:rsidRDefault="00F32865" w:rsidP="003B660E">
      <w:pPr>
        <w:numPr>
          <w:ilvl w:val="0"/>
          <w:numId w:val="12"/>
        </w:numPr>
        <w:spacing w:after="1" w:line="243" w:lineRule="auto"/>
        <w:ind w:left="1440" w:hanging="720"/>
      </w:pPr>
      <w:r>
        <w:lastRenderedPageBreak/>
        <w:t xml:space="preserve">Writing conditions sheets to provide consistent and reasonable opportunity for all common classes of horses to have a regular opportunity to fairly compete. </w:t>
      </w:r>
    </w:p>
    <w:p w14:paraId="5C746CCD" w14:textId="77777777" w:rsidR="00B107F5" w:rsidRDefault="00F32865" w:rsidP="003B660E">
      <w:pPr>
        <w:spacing w:after="0" w:line="259" w:lineRule="auto"/>
        <w:ind w:left="1440" w:hanging="720"/>
      </w:pPr>
      <w:r>
        <w:t xml:space="preserve"> </w:t>
      </w:r>
    </w:p>
    <w:p w14:paraId="797EDC8C" w14:textId="74606428" w:rsidR="00B107F5" w:rsidRDefault="00F32865" w:rsidP="003B660E">
      <w:pPr>
        <w:numPr>
          <w:ilvl w:val="0"/>
          <w:numId w:val="12"/>
        </w:numPr>
        <w:ind w:left="1440" w:hanging="720"/>
      </w:pPr>
      <w:r>
        <w:t xml:space="preserve">Scheduling the daily racing programs to be presented at the racetrack and posting same at </w:t>
      </w:r>
      <w:r w:rsidR="00AC258C">
        <w:t>least</w:t>
      </w:r>
      <w:r w:rsidR="0099114D">
        <w:t xml:space="preserve"> </w:t>
      </w:r>
      <w:r w:rsidR="004749CC" w:rsidRPr="0099114D">
        <w:t>24</w:t>
      </w:r>
      <w:r>
        <w:t xml:space="preserve"> hours before declarations close. In any event, the original conditions shall not be changed. </w:t>
      </w:r>
    </w:p>
    <w:p w14:paraId="12DFDA8D" w14:textId="77777777" w:rsidR="00B107F5" w:rsidRDefault="00F32865" w:rsidP="003B660E">
      <w:pPr>
        <w:spacing w:after="0" w:line="259" w:lineRule="auto"/>
        <w:ind w:left="1440" w:hanging="720"/>
      </w:pPr>
      <w:r>
        <w:t xml:space="preserve"> </w:t>
      </w:r>
    </w:p>
    <w:p w14:paraId="30D01815" w14:textId="640D9ADB" w:rsidR="00B107F5" w:rsidRDefault="00F32865" w:rsidP="003B660E">
      <w:pPr>
        <w:numPr>
          <w:ilvl w:val="0"/>
          <w:numId w:val="12"/>
        </w:numPr>
        <w:ind w:left="1440" w:hanging="720"/>
      </w:pPr>
      <w:r>
        <w:t xml:space="preserve">Examining </w:t>
      </w:r>
      <w:r w:rsidRPr="0099114D">
        <w:t>all</w:t>
      </w:r>
      <w:r w:rsidRPr="0099114D">
        <w:rPr>
          <w:color w:val="0078D4"/>
        </w:rPr>
        <w:t xml:space="preserve"> </w:t>
      </w:r>
      <w:r w:rsidR="003E322C" w:rsidRPr="0099114D">
        <w:rPr>
          <w:color w:val="auto"/>
        </w:rPr>
        <w:t>el</w:t>
      </w:r>
      <w:r w:rsidR="00CF7180" w:rsidRPr="0099114D">
        <w:rPr>
          <w:color w:val="auto"/>
        </w:rPr>
        <w:t>ectronic entries</w:t>
      </w:r>
      <w:r w:rsidR="00382168" w:rsidRPr="0099114D">
        <w:rPr>
          <w:color w:val="auto"/>
        </w:rPr>
        <w:t xml:space="preserve">, </w:t>
      </w:r>
      <w:r>
        <w:t>entry blanks and declarations; verifying all information set forth therein; selecting the horses to start and the "also eligible" horses from the declarations in accordance with the rules governing these functions.</w:t>
      </w:r>
    </w:p>
    <w:p w14:paraId="3A38B4B2" w14:textId="77777777" w:rsidR="00B107F5" w:rsidRDefault="00F32865" w:rsidP="003B660E">
      <w:pPr>
        <w:spacing w:after="0" w:line="259" w:lineRule="auto"/>
        <w:ind w:left="2160" w:hanging="720"/>
      </w:pPr>
      <w:r>
        <w:t xml:space="preserve"> </w:t>
      </w:r>
    </w:p>
    <w:p w14:paraId="2C78ED0D" w14:textId="77777777" w:rsidR="00B107F5" w:rsidRDefault="00F32865" w:rsidP="003B660E">
      <w:pPr>
        <w:numPr>
          <w:ilvl w:val="0"/>
          <w:numId w:val="12"/>
        </w:numPr>
        <w:ind w:left="1440" w:hanging="720"/>
      </w:pPr>
      <w:r>
        <w:t xml:space="preserve">Advertising early closing, late closing, and stake events in accordance with the rules governing these races. </w:t>
      </w:r>
    </w:p>
    <w:p w14:paraId="362AE424" w14:textId="77777777" w:rsidR="00B107F5" w:rsidRDefault="00F32865" w:rsidP="003B660E">
      <w:pPr>
        <w:spacing w:after="0" w:line="259" w:lineRule="auto"/>
        <w:ind w:left="1440" w:hanging="720"/>
      </w:pPr>
      <w:r>
        <w:t xml:space="preserve"> </w:t>
      </w:r>
    </w:p>
    <w:p w14:paraId="267EF972" w14:textId="132747C0" w:rsidR="00B107F5" w:rsidRDefault="00F32865" w:rsidP="003B660E">
      <w:pPr>
        <w:numPr>
          <w:ilvl w:val="0"/>
          <w:numId w:val="12"/>
        </w:numPr>
        <w:ind w:left="1440" w:hanging="720"/>
      </w:pPr>
      <w:r>
        <w:t xml:space="preserve">Examining nominations and declarations in Early Closing, Late Closing and Stake Events; verifying the eligibility of all declarations and nominations and compiling lists thereof for publication. </w:t>
      </w:r>
    </w:p>
    <w:p w14:paraId="70343F03" w14:textId="477E0F9E" w:rsidR="00B107F5" w:rsidRDefault="00B107F5">
      <w:pPr>
        <w:spacing w:after="0" w:line="259" w:lineRule="auto"/>
        <w:ind w:left="0" w:firstLine="0"/>
      </w:pPr>
    </w:p>
    <w:p w14:paraId="17C6AD54" w14:textId="4E19AC7C" w:rsidR="00B107F5" w:rsidRDefault="00F32865">
      <w:pPr>
        <w:numPr>
          <w:ilvl w:val="0"/>
          <w:numId w:val="12"/>
        </w:numPr>
        <w:ind w:hanging="720"/>
      </w:pPr>
      <w:r>
        <w:t>Post a list of all horses that may race only in</w:t>
      </w:r>
      <w:r w:rsidR="00777487">
        <w:t xml:space="preserve"> </w:t>
      </w:r>
      <w:r w:rsidR="00425E0B" w:rsidRPr="0099114D">
        <w:t>Free for all</w:t>
      </w:r>
      <w:r w:rsidR="00230E1C" w:rsidRPr="0099114D">
        <w:rPr>
          <w:color w:val="auto"/>
        </w:rPr>
        <w:t>,</w:t>
      </w:r>
      <w:r w:rsidR="00F4035D">
        <w:rPr>
          <w:color w:val="auto"/>
        </w:rPr>
        <w:t xml:space="preserve"> </w:t>
      </w:r>
      <w:r>
        <w:t>preferred,</w:t>
      </w:r>
      <w:r w:rsidR="009A16F4">
        <w:t xml:space="preserve"> </w:t>
      </w:r>
      <w:r w:rsidR="009A16F4" w:rsidRPr="0099114D">
        <w:rPr>
          <w:color w:val="auto"/>
        </w:rPr>
        <w:t xml:space="preserve">and </w:t>
      </w:r>
      <w:r>
        <w:t>invitational classes at that track</w:t>
      </w:r>
      <w:r w:rsidR="00714B50">
        <w:t>,</w:t>
      </w:r>
      <w:r>
        <w:t xml:space="preserve"> and make that list available to the Presiding Judge on a weekly basis. </w:t>
      </w:r>
    </w:p>
    <w:p w14:paraId="3BF423F7" w14:textId="77777777" w:rsidR="00B107F5" w:rsidRDefault="00F32865">
      <w:pPr>
        <w:spacing w:after="0" w:line="259" w:lineRule="auto"/>
        <w:ind w:left="0" w:firstLine="0"/>
      </w:pPr>
      <w:r>
        <w:t xml:space="preserve"> </w:t>
      </w:r>
    </w:p>
    <w:p w14:paraId="20149A44" w14:textId="77777777" w:rsidR="00B107F5" w:rsidRDefault="00F32865">
      <w:pPr>
        <w:spacing w:after="0" w:line="259" w:lineRule="auto"/>
        <w:ind w:left="0" w:firstLine="0"/>
      </w:pPr>
      <w:r>
        <w:t xml:space="preserve"> </w:t>
      </w:r>
    </w:p>
    <w:p w14:paraId="516EECE2" w14:textId="77777777" w:rsidR="00B107F5" w:rsidRDefault="00F32865">
      <w:pPr>
        <w:pStyle w:val="Heading1"/>
        <w:tabs>
          <w:tab w:val="center" w:pos="2192"/>
        </w:tabs>
        <w:ind w:left="-15" w:firstLine="0"/>
      </w:pPr>
      <w:r>
        <w:t xml:space="preserve">Section 7. </w:t>
      </w:r>
      <w:r>
        <w:tab/>
        <w:t xml:space="preserve">Clerk of Course </w:t>
      </w:r>
    </w:p>
    <w:p w14:paraId="27826D33" w14:textId="77777777" w:rsidR="00B107F5" w:rsidRDefault="00F32865">
      <w:pPr>
        <w:spacing w:after="0" w:line="259" w:lineRule="auto"/>
        <w:ind w:left="0" w:firstLine="0"/>
      </w:pPr>
      <w:r>
        <w:t xml:space="preserve"> </w:t>
      </w:r>
    </w:p>
    <w:p w14:paraId="51A401DC" w14:textId="77777777" w:rsidR="00B107F5" w:rsidRDefault="00F32865">
      <w:pPr>
        <w:ind w:left="715"/>
      </w:pPr>
      <w:r>
        <w:t xml:space="preserve">The Clerk of Course shall: </w:t>
      </w:r>
    </w:p>
    <w:p w14:paraId="1BE847F0" w14:textId="77777777" w:rsidR="00B107F5" w:rsidRDefault="00F32865">
      <w:pPr>
        <w:spacing w:after="0" w:line="259" w:lineRule="auto"/>
        <w:ind w:left="0" w:firstLine="0"/>
      </w:pPr>
      <w:r>
        <w:t xml:space="preserve"> </w:t>
      </w:r>
    </w:p>
    <w:p w14:paraId="391C950F" w14:textId="00998999" w:rsidR="00B107F5" w:rsidRDefault="00F32865" w:rsidP="004579BE">
      <w:pPr>
        <w:numPr>
          <w:ilvl w:val="0"/>
          <w:numId w:val="13"/>
        </w:numPr>
        <w:ind w:right="868" w:hanging="720"/>
      </w:pPr>
      <w:r>
        <w:t xml:space="preserve">Maintain all official race summaries, records, suspensions, </w:t>
      </w:r>
      <w:proofErr w:type="gramStart"/>
      <w:r>
        <w:t>protests</w:t>
      </w:r>
      <w:proofErr w:type="gramEnd"/>
      <w:r>
        <w:t xml:space="preserve"> and fines; prepare and serve or cause to be served all notices relating thereto; and provide daily copies thereof to the Commission, the licensed harness race association and to the U.S.T.A. </w:t>
      </w:r>
    </w:p>
    <w:p w14:paraId="188F363F" w14:textId="77777777" w:rsidR="00B107F5" w:rsidRDefault="00F32865">
      <w:pPr>
        <w:spacing w:after="0" w:line="259" w:lineRule="auto"/>
        <w:ind w:left="720" w:firstLine="0"/>
      </w:pPr>
      <w:r>
        <w:t xml:space="preserve"> </w:t>
      </w:r>
    </w:p>
    <w:p w14:paraId="4920C18A" w14:textId="77777777" w:rsidR="00B107F5" w:rsidRDefault="00F32865">
      <w:pPr>
        <w:numPr>
          <w:ilvl w:val="0"/>
          <w:numId w:val="13"/>
        </w:numPr>
        <w:ind w:right="868" w:hanging="720"/>
      </w:pPr>
      <w:r>
        <w:t xml:space="preserve">Verify the ownership and trainer of all horses entered in races. </w:t>
      </w:r>
    </w:p>
    <w:p w14:paraId="08AD9CE2" w14:textId="77777777" w:rsidR="00B107F5" w:rsidRDefault="00F32865">
      <w:pPr>
        <w:spacing w:after="0" w:line="259" w:lineRule="auto"/>
        <w:ind w:left="720" w:firstLine="0"/>
      </w:pPr>
      <w:r>
        <w:t xml:space="preserve"> </w:t>
      </w:r>
    </w:p>
    <w:p w14:paraId="0768441A" w14:textId="77777777" w:rsidR="00B107F5" w:rsidRDefault="00F32865">
      <w:pPr>
        <w:numPr>
          <w:ilvl w:val="0"/>
          <w:numId w:val="13"/>
        </w:numPr>
        <w:ind w:right="868" w:hanging="720"/>
      </w:pPr>
      <w:r>
        <w:t xml:space="preserve">Assist the Judges in drawing positions, at the request of the Presiding Judge. </w:t>
      </w:r>
    </w:p>
    <w:p w14:paraId="46093D30" w14:textId="77777777" w:rsidR="00B107F5" w:rsidRDefault="00F32865">
      <w:pPr>
        <w:spacing w:after="0" w:line="259" w:lineRule="auto"/>
        <w:ind w:left="720" w:firstLine="0"/>
      </w:pPr>
      <w:r>
        <w:t xml:space="preserve"> </w:t>
      </w:r>
    </w:p>
    <w:p w14:paraId="6B7D2690" w14:textId="77777777" w:rsidR="00B107F5" w:rsidRDefault="00F32865">
      <w:pPr>
        <w:numPr>
          <w:ilvl w:val="0"/>
          <w:numId w:val="13"/>
        </w:numPr>
        <w:ind w:right="868" w:hanging="720"/>
      </w:pPr>
      <w:r>
        <w:t xml:space="preserve">Keep the Judges' Book and cause to be recorded legibly therein: </w:t>
      </w:r>
    </w:p>
    <w:p w14:paraId="3B3D5122" w14:textId="77777777" w:rsidR="00B107F5" w:rsidRDefault="00F32865">
      <w:pPr>
        <w:spacing w:after="0" w:line="259" w:lineRule="auto"/>
        <w:ind w:left="0" w:firstLine="0"/>
      </w:pPr>
      <w:r>
        <w:t xml:space="preserve"> </w:t>
      </w:r>
    </w:p>
    <w:p w14:paraId="3A5E51B4" w14:textId="77777777" w:rsidR="00B107F5" w:rsidRDefault="00F32865">
      <w:pPr>
        <w:numPr>
          <w:ilvl w:val="1"/>
          <w:numId w:val="13"/>
        </w:numPr>
        <w:ind w:hanging="720"/>
      </w:pPr>
      <w:r>
        <w:t xml:space="preserve">All horses entered and their eligibility record numbers. </w:t>
      </w:r>
    </w:p>
    <w:p w14:paraId="4F7143C0" w14:textId="77777777" w:rsidR="00B107F5" w:rsidRDefault="00F32865">
      <w:pPr>
        <w:spacing w:after="0" w:line="259" w:lineRule="auto"/>
        <w:ind w:left="1440" w:firstLine="0"/>
      </w:pPr>
      <w:r>
        <w:t xml:space="preserve"> </w:t>
      </w:r>
    </w:p>
    <w:p w14:paraId="47410307" w14:textId="77777777" w:rsidR="00B107F5" w:rsidRDefault="00F32865">
      <w:pPr>
        <w:numPr>
          <w:ilvl w:val="1"/>
          <w:numId w:val="13"/>
        </w:numPr>
        <w:ind w:hanging="720"/>
      </w:pPr>
      <w:r>
        <w:t xml:space="preserve">Names of owners and drivers and their license numbers. </w:t>
      </w:r>
    </w:p>
    <w:p w14:paraId="241DFB10" w14:textId="77777777" w:rsidR="00B107F5" w:rsidRDefault="00F32865">
      <w:pPr>
        <w:spacing w:after="0" w:line="259" w:lineRule="auto"/>
        <w:ind w:left="1440" w:firstLine="0"/>
      </w:pPr>
      <w:r>
        <w:t xml:space="preserve"> </w:t>
      </w:r>
    </w:p>
    <w:p w14:paraId="2D354E49" w14:textId="77777777" w:rsidR="00B107F5" w:rsidRDefault="00F32865">
      <w:pPr>
        <w:numPr>
          <w:ilvl w:val="1"/>
          <w:numId w:val="13"/>
        </w:numPr>
        <w:ind w:hanging="720"/>
      </w:pPr>
      <w:r>
        <w:t xml:space="preserve">A record of each heat, giving charted lines and money won. </w:t>
      </w:r>
    </w:p>
    <w:p w14:paraId="71090635" w14:textId="77777777" w:rsidR="00B107F5" w:rsidRDefault="00F32865">
      <w:pPr>
        <w:spacing w:after="0" w:line="259" w:lineRule="auto"/>
        <w:ind w:left="1440" w:firstLine="0"/>
      </w:pPr>
      <w:r>
        <w:t xml:space="preserve"> </w:t>
      </w:r>
    </w:p>
    <w:p w14:paraId="0240083C" w14:textId="77777777" w:rsidR="00B107F5" w:rsidRDefault="00F32865">
      <w:pPr>
        <w:numPr>
          <w:ilvl w:val="1"/>
          <w:numId w:val="13"/>
        </w:numPr>
        <w:ind w:hanging="720"/>
      </w:pPr>
      <w:r>
        <w:t xml:space="preserve">Notation of any drawn or ruled out horses, and any placing of horses. </w:t>
      </w:r>
    </w:p>
    <w:p w14:paraId="6D888557" w14:textId="77777777" w:rsidR="00B107F5" w:rsidRDefault="00F32865">
      <w:pPr>
        <w:spacing w:after="0" w:line="259" w:lineRule="auto"/>
        <w:ind w:left="1440" w:firstLine="0"/>
      </w:pPr>
      <w:r>
        <w:t xml:space="preserve"> </w:t>
      </w:r>
    </w:p>
    <w:p w14:paraId="29704682" w14:textId="77777777" w:rsidR="00B107F5" w:rsidRDefault="00F32865">
      <w:pPr>
        <w:numPr>
          <w:ilvl w:val="1"/>
          <w:numId w:val="13"/>
        </w:numPr>
        <w:ind w:hanging="720"/>
      </w:pPr>
      <w:r>
        <w:t xml:space="preserve">Record time in minutes, </w:t>
      </w:r>
      <w:proofErr w:type="gramStart"/>
      <w:r>
        <w:t>seconds</w:t>
      </w:r>
      <w:proofErr w:type="gramEnd"/>
      <w:r>
        <w:t xml:space="preserve"> and fifths of seconds. </w:t>
      </w:r>
    </w:p>
    <w:p w14:paraId="534DA2FF" w14:textId="77777777" w:rsidR="00B107F5" w:rsidRDefault="00F32865">
      <w:pPr>
        <w:spacing w:after="0" w:line="259" w:lineRule="auto"/>
        <w:ind w:left="0" w:firstLine="0"/>
      </w:pPr>
      <w:r>
        <w:t xml:space="preserve"> </w:t>
      </w:r>
    </w:p>
    <w:p w14:paraId="6472EC32" w14:textId="77777777" w:rsidR="00B107F5" w:rsidRDefault="00F32865">
      <w:pPr>
        <w:numPr>
          <w:ilvl w:val="0"/>
          <w:numId w:val="13"/>
        </w:numPr>
        <w:ind w:right="868" w:hanging="720"/>
      </w:pPr>
      <w:r>
        <w:t xml:space="preserve">Check eligibility records before the race, and after the race enter all information provided for thereon, including the horse's position in the race as it was charted. In the event a horse has been placed on the Steward's List, such fact and the reason therefore shall be recorded thereon. </w:t>
      </w:r>
    </w:p>
    <w:p w14:paraId="27DC3905" w14:textId="77777777" w:rsidR="00B107F5" w:rsidRDefault="00F32865">
      <w:pPr>
        <w:spacing w:after="0" w:line="259" w:lineRule="auto"/>
        <w:ind w:left="720" w:firstLine="0"/>
      </w:pPr>
      <w:r>
        <w:lastRenderedPageBreak/>
        <w:t xml:space="preserve"> </w:t>
      </w:r>
    </w:p>
    <w:p w14:paraId="46843C26" w14:textId="77777777" w:rsidR="00B107F5" w:rsidRDefault="00F32865">
      <w:pPr>
        <w:numPr>
          <w:ilvl w:val="0"/>
          <w:numId w:val="13"/>
        </w:numPr>
        <w:ind w:right="868" w:hanging="720"/>
      </w:pPr>
      <w:r>
        <w:t xml:space="preserve">Make a record of all protests, fines, penalties and appeals and see that the Judges' Book is properly signed. </w:t>
      </w:r>
    </w:p>
    <w:p w14:paraId="5A0454A5" w14:textId="77777777" w:rsidR="00B107F5" w:rsidRDefault="00F32865">
      <w:pPr>
        <w:spacing w:after="0" w:line="259" w:lineRule="auto"/>
        <w:ind w:left="720" w:firstLine="0"/>
      </w:pPr>
      <w:r>
        <w:t xml:space="preserve"> </w:t>
      </w:r>
    </w:p>
    <w:p w14:paraId="73302BC9" w14:textId="77777777" w:rsidR="00B107F5" w:rsidRDefault="00F32865">
      <w:pPr>
        <w:numPr>
          <w:ilvl w:val="0"/>
          <w:numId w:val="13"/>
        </w:numPr>
        <w:ind w:right="868" w:hanging="720"/>
      </w:pPr>
      <w:r>
        <w:t xml:space="preserve">Forward the Judges' Book from all pari-mutuel meetings the day following each racing day to the Department and to the U.S.T.A. </w:t>
      </w:r>
    </w:p>
    <w:p w14:paraId="1A0CA2CD" w14:textId="77777777" w:rsidR="00B107F5" w:rsidRDefault="00F32865">
      <w:pPr>
        <w:spacing w:after="0" w:line="259" w:lineRule="auto"/>
        <w:ind w:left="720" w:firstLine="0"/>
      </w:pPr>
      <w:r>
        <w:t xml:space="preserve"> </w:t>
      </w:r>
    </w:p>
    <w:p w14:paraId="71CE51C9" w14:textId="77777777" w:rsidR="00B107F5" w:rsidRDefault="00F32865">
      <w:pPr>
        <w:numPr>
          <w:ilvl w:val="0"/>
          <w:numId w:val="13"/>
        </w:numPr>
        <w:ind w:right="868" w:hanging="720"/>
      </w:pPr>
      <w:r>
        <w:t xml:space="preserve">Notify affected parties of any penalty assessed against them by the Judges, Steward, or Starter and post a copy of such notice in the Racing Secretary's office. </w:t>
      </w:r>
    </w:p>
    <w:p w14:paraId="13247885" w14:textId="77777777" w:rsidR="00B107F5" w:rsidRDefault="00F32865">
      <w:pPr>
        <w:spacing w:after="0" w:line="259" w:lineRule="auto"/>
        <w:ind w:left="0" w:firstLine="0"/>
      </w:pPr>
      <w:r>
        <w:t xml:space="preserve"> </w:t>
      </w:r>
    </w:p>
    <w:p w14:paraId="79303A63" w14:textId="77777777" w:rsidR="00B107F5" w:rsidRDefault="00F32865">
      <w:pPr>
        <w:spacing w:after="0" w:line="259" w:lineRule="auto"/>
        <w:ind w:left="0" w:firstLine="0"/>
      </w:pPr>
      <w:r>
        <w:t xml:space="preserve"> </w:t>
      </w:r>
    </w:p>
    <w:p w14:paraId="4A3CF162" w14:textId="39C0F69E" w:rsidR="00B107F5" w:rsidRPr="00C37B7A" w:rsidRDefault="00F32865" w:rsidP="0099114D">
      <w:pPr>
        <w:tabs>
          <w:tab w:val="left" w:pos="1440"/>
          <w:tab w:val="center" w:pos="3158"/>
        </w:tabs>
        <w:spacing w:after="0" w:line="259" w:lineRule="auto"/>
        <w:ind w:left="0" w:firstLine="0"/>
        <w:rPr>
          <w:u w:val="single"/>
        </w:rPr>
      </w:pPr>
      <w:r>
        <w:rPr>
          <w:b/>
        </w:rPr>
        <w:t xml:space="preserve">Section 8. </w:t>
      </w:r>
      <w:r w:rsidR="0099114D">
        <w:rPr>
          <w:b/>
        </w:rPr>
        <w:tab/>
      </w:r>
      <w:r w:rsidR="00174946" w:rsidRPr="002D6857">
        <w:rPr>
          <w:b/>
          <w:color w:val="auto"/>
        </w:rPr>
        <w:t>Starter/Patrol Judge</w:t>
      </w:r>
    </w:p>
    <w:p w14:paraId="1F051B8A" w14:textId="77777777" w:rsidR="00B107F5" w:rsidRDefault="00F32865">
      <w:pPr>
        <w:spacing w:after="0" w:line="259" w:lineRule="auto"/>
        <w:ind w:left="0" w:firstLine="0"/>
      </w:pPr>
      <w:r>
        <w:t xml:space="preserve"> </w:t>
      </w:r>
    </w:p>
    <w:p w14:paraId="21FE35EE" w14:textId="4F6FCA93" w:rsidR="00B107F5" w:rsidRPr="00043E3F" w:rsidRDefault="00F32865">
      <w:pPr>
        <w:spacing w:after="5" w:line="249" w:lineRule="auto"/>
        <w:ind w:left="730"/>
        <w:rPr>
          <w:color w:val="auto"/>
          <w:u w:val="single"/>
        </w:rPr>
      </w:pPr>
      <w:r>
        <w:t xml:space="preserve">The </w:t>
      </w:r>
      <w:r w:rsidRPr="0099114D">
        <w:rPr>
          <w:color w:val="auto"/>
        </w:rPr>
        <w:t>Start</w:t>
      </w:r>
      <w:r w:rsidR="001A1AA7" w:rsidRPr="0099114D">
        <w:rPr>
          <w:color w:val="auto"/>
        </w:rPr>
        <w:t>er</w:t>
      </w:r>
      <w:r w:rsidR="0087095D" w:rsidRPr="0099114D">
        <w:rPr>
          <w:color w:val="auto"/>
        </w:rPr>
        <w:t>/</w:t>
      </w:r>
      <w:r w:rsidR="00043E3F" w:rsidRPr="0099114D">
        <w:rPr>
          <w:color w:val="auto"/>
        </w:rPr>
        <w:t>Patrol Judge</w:t>
      </w:r>
    </w:p>
    <w:p w14:paraId="3067B92A" w14:textId="77777777" w:rsidR="00B107F5" w:rsidRDefault="00F32865">
      <w:pPr>
        <w:spacing w:after="0" w:line="259" w:lineRule="auto"/>
        <w:ind w:left="0" w:firstLine="0"/>
      </w:pPr>
      <w:r>
        <w:t xml:space="preserve"> </w:t>
      </w:r>
    </w:p>
    <w:p w14:paraId="16374199" w14:textId="77777777" w:rsidR="00B107F5" w:rsidRDefault="00F32865">
      <w:pPr>
        <w:numPr>
          <w:ilvl w:val="0"/>
          <w:numId w:val="14"/>
        </w:numPr>
        <w:ind w:right="972" w:hanging="720"/>
      </w:pPr>
      <w:r>
        <w:t xml:space="preserve">shall be in the starting stand or starting gate fifteen minutes before the first race of the </w:t>
      </w:r>
      <w:proofErr w:type="gramStart"/>
      <w:r>
        <w:t>program;</w:t>
      </w:r>
      <w:proofErr w:type="gramEnd"/>
      <w:r>
        <w:t xml:space="preserve"> </w:t>
      </w:r>
    </w:p>
    <w:p w14:paraId="60DC4D0B" w14:textId="77777777" w:rsidR="00B107F5" w:rsidRDefault="00F32865">
      <w:pPr>
        <w:spacing w:after="0" w:line="259" w:lineRule="auto"/>
        <w:ind w:left="720" w:firstLine="0"/>
      </w:pPr>
      <w:r>
        <w:t xml:space="preserve"> </w:t>
      </w:r>
    </w:p>
    <w:p w14:paraId="7E847D41" w14:textId="4AFAC48F" w:rsidR="00B107F5" w:rsidRDefault="00F32865">
      <w:pPr>
        <w:numPr>
          <w:ilvl w:val="0"/>
          <w:numId w:val="14"/>
        </w:numPr>
        <w:ind w:right="972" w:hanging="720"/>
      </w:pPr>
      <w:r>
        <w:t>shall report to the Judges</w:t>
      </w:r>
      <w:r w:rsidRPr="0099114D">
        <w:t>,</w:t>
      </w:r>
      <w:r w:rsidRPr="0099114D">
        <w:rPr>
          <w:color w:val="0078D4"/>
        </w:rPr>
        <w:t xml:space="preserve"> </w:t>
      </w:r>
      <w:r w:rsidR="00923E7E" w:rsidRPr="0099114D">
        <w:rPr>
          <w:color w:val="auto"/>
        </w:rPr>
        <w:t>the following</w:t>
      </w:r>
      <w:r w:rsidR="00F04746">
        <w:rPr>
          <w:color w:val="auto"/>
        </w:rPr>
        <w:t xml:space="preserve"> </w:t>
      </w:r>
      <w:r>
        <w:t xml:space="preserve">in writing, </w:t>
      </w:r>
    </w:p>
    <w:p w14:paraId="710EB6CD" w14:textId="6F7C5150" w:rsidR="00B107F5" w:rsidRPr="0099114D" w:rsidRDefault="00095097" w:rsidP="005F11D4">
      <w:pPr>
        <w:spacing w:after="0" w:line="259" w:lineRule="auto"/>
        <w:ind w:left="1425" w:firstLine="0"/>
        <w:rPr>
          <w:color w:val="auto"/>
        </w:rPr>
      </w:pPr>
      <w:r w:rsidRPr="0099114D">
        <w:rPr>
          <w:color w:val="auto"/>
        </w:rPr>
        <w:t>a.</w:t>
      </w:r>
      <w:r w:rsidRPr="0099114D">
        <w:rPr>
          <w:color w:val="auto"/>
        </w:rPr>
        <w:tab/>
        <w:t>all rule violations</w:t>
      </w:r>
    </w:p>
    <w:p w14:paraId="0F48554A" w14:textId="2842DA5B" w:rsidR="00DE78DC" w:rsidRPr="0099114D" w:rsidRDefault="00DE78DC" w:rsidP="005F11D4">
      <w:pPr>
        <w:spacing w:after="0" w:line="259" w:lineRule="auto"/>
        <w:ind w:left="1425" w:firstLine="0"/>
        <w:rPr>
          <w:color w:val="auto"/>
        </w:rPr>
      </w:pPr>
      <w:r w:rsidRPr="0099114D">
        <w:rPr>
          <w:color w:val="auto"/>
        </w:rPr>
        <w:t>b.</w:t>
      </w:r>
      <w:r w:rsidRPr="0099114D">
        <w:rPr>
          <w:color w:val="auto"/>
        </w:rPr>
        <w:tab/>
        <w:t>any action on the track which could improperly affect the result</w:t>
      </w:r>
      <w:r w:rsidR="0019516F" w:rsidRPr="0099114D">
        <w:rPr>
          <w:color w:val="auto"/>
        </w:rPr>
        <w:t xml:space="preserve"> of a </w:t>
      </w:r>
      <w:proofErr w:type="gramStart"/>
      <w:r w:rsidR="0019516F" w:rsidRPr="0099114D">
        <w:rPr>
          <w:color w:val="auto"/>
        </w:rPr>
        <w:t>race;</w:t>
      </w:r>
      <w:proofErr w:type="gramEnd"/>
    </w:p>
    <w:p w14:paraId="27BFA469" w14:textId="29FECB53" w:rsidR="0019516F" w:rsidRPr="0099114D" w:rsidRDefault="0019516F" w:rsidP="005F11D4">
      <w:pPr>
        <w:spacing w:after="0" w:line="259" w:lineRule="auto"/>
        <w:ind w:left="1425" w:firstLine="0"/>
        <w:rPr>
          <w:color w:val="auto"/>
        </w:rPr>
      </w:pPr>
      <w:r w:rsidRPr="0099114D">
        <w:rPr>
          <w:color w:val="auto"/>
        </w:rPr>
        <w:t>c.</w:t>
      </w:r>
      <w:r w:rsidRPr="0099114D">
        <w:rPr>
          <w:color w:val="auto"/>
        </w:rPr>
        <w:tab/>
        <w:t>the unfitness or lameness of a horse</w:t>
      </w:r>
      <w:r w:rsidR="00307E02" w:rsidRPr="0099114D">
        <w:rPr>
          <w:color w:val="auto"/>
        </w:rPr>
        <w:t>; and</w:t>
      </w:r>
    </w:p>
    <w:p w14:paraId="2ECAFDD4" w14:textId="03B973E3" w:rsidR="00307E02" w:rsidRPr="0099114D" w:rsidRDefault="00307E02" w:rsidP="005F11D4">
      <w:pPr>
        <w:spacing w:after="0" w:line="259" w:lineRule="auto"/>
        <w:ind w:left="1425" w:firstLine="0"/>
        <w:rPr>
          <w:color w:val="auto"/>
        </w:rPr>
      </w:pPr>
      <w:r w:rsidRPr="0099114D">
        <w:rPr>
          <w:color w:val="auto"/>
        </w:rPr>
        <w:t>d.</w:t>
      </w:r>
      <w:r w:rsidRPr="0099114D">
        <w:rPr>
          <w:color w:val="auto"/>
        </w:rPr>
        <w:tab/>
        <w:t>any lack of proper racing equipment</w:t>
      </w:r>
    </w:p>
    <w:p w14:paraId="7C9F78B8" w14:textId="77777777" w:rsidR="002F3517" w:rsidRPr="00095097" w:rsidRDefault="002F3517" w:rsidP="005F11D4">
      <w:pPr>
        <w:spacing w:after="0" w:line="259" w:lineRule="auto"/>
        <w:ind w:left="1425" w:firstLine="0"/>
        <w:rPr>
          <w:color w:val="auto"/>
          <w:u w:val="single"/>
        </w:rPr>
      </w:pPr>
    </w:p>
    <w:p w14:paraId="5C87D5A0" w14:textId="64A33212" w:rsidR="00B107F5" w:rsidRDefault="00F32865">
      <w:pPr>
        <w:numPr>
          <w:ilvl w:val="0"/>
          <w:numId w:val="14"/>
        </w:numPr>
        <w:ind w:right="972" w:hanging="720"/>
      </w:pPr>
      <w:r>
        <w:t xml:space="preserve">shall notify in writing the Judges and the drivers of the penalties imposed by </w:t>
      </w:r>
      <w:proofErr w:type="gramStart"/>
      <w:r>
        <w:t>him;</w:t>
      </w:r>
      <w:proofErr w:type="gramEnd"/>
    </w:p>
    <w:p w14:paraId="621B3E67" w14:textId="1E8338CB" w:rsidR="00B107F5" w:rsidRDefault="00B107F5" w:rsidP="0099114D">
      <w:pPr>
        <w:spacing w:after="0" w:line="259" w:lineRule="auto"/>
        <w:ind w:left="0" w:right="-36" w:firstLine="0"/>
      </w:pPr>
    </w:p>
    <w:p w14:paraId="4A35E91B" w14:textId="77777777" w:rsidR="00B107F5" w:rsidRDefault="00F32865">
      <w:pPr>
        <w:numPr>
          <w:ilvl w:val="0"/>
          <w:numId w:val="14"/>
        </w:numPr>
        <w:ind w:right="972" w:hanging="720"/>
      </w:pPr>
      <w:r>
        <w:t xml:space="preserve">shall make recommendations, in writing, to the Presiding Judge for the placing on the Steward's List of all horses which do not perform properly at the </w:t>
      </w:r>
      <w:proofErr w:type="gramStart"/>
      <w:r>
        <w:t>start;</w:t>
      </w:r>
      <w:proofErr w:type="gramEnd"/>
      <w:r>
        <w:t xml:space="preserve"> </w:t>
      </w:r>
    </w:p>
    <w:p w14:paraId="113C9C09" w14:textId="77777777" w:rsidR="00B107F5" w:rsidRDefault="00F32865">
      <w:pPr>
        <w:spacing w:after="0" w:line="259" w:lineRule="auto"/>
        <w:ind w:left="0" w:firstLine="0"/>
      </w:pPr>
      <w:r>
        <w:t xml:space="preserve"> </w:t>
      </w:r>
    </w:p>
    <w:p w14:paraId="5D3AB5F9" w14:textId="77777777" w:rsidR="00B107F5" w:rsidRDefault="00F32865">
      <w:pPr>
        <w:numPr>
          <w:ilvl w:val="0"/>
          <w:numId w:val="14"/>
        </w:numPr>
        <w:ind w:right="972" w:hanging="720"/>
      </w:pPr>
      <w:r>
        <w:t xml:space="preserve">shall conduct such school sessions as are necessary to train horses to the method of starting adopted at the </w:t>
      </w:r>
      <w:proofErr w:type="gramStart"/>
      <w:r>
        <w:t>racetrack;</w:t>
      </w:r>
      <w:proofErr w:type="gramEnd"/>
      <w:r>
        <w:t xml:space="preserve"> </w:t>
      </w:r>
    </w:p>
    <w:p w14:paraId="3063EDD8" w14:textId="77777777" w:rsidR="00B107F5" w:rsidRDefault="00F32865">
      <w:pPr>
        <w:spacing w:after="0" w:line="259" w:lineRule="auto"/>
        <w:ind w:left="720" w:firstLine="0"/>
      </w:pPr>
      <w:r>
        <w:t xml:space="preserve"> </w:t>
      </w:r>
    </w:p>
    <w:p w14:paraId="04A84FE3" w14:textId="77777777" w:rsidR="00B107F5" w:rsidRDefault="00F32865">
      <w:pPr>
        <w:numPr>
          <w:ilvl w:val="0"/>
          <w:numId w:val="14"/>
        </w:numPr>
        <w:ind w:right="972" w:hanging="720"/>
      </w:pPr>
      <w:r>
        <w:t xml:space="preserve">may request a Presiding Judge to substitute a driver, who fails or refuses to obey his or her instructions, for the heat or </w:t>
      </w:r>
      <w:proofErr w:type="gramStart"/>
      <w:r>
        <w:t>race;</w:t>
      </w:r>
      <w:proofErr w:type="gramEnd"/>
      <w:r>
        <w:t xml:space="preserve"> </w:t>
      </w:r>
    </w:p>
    <w:p w14:paraId="480D77D4" w14:textId="77777777" w:rsidR="00B107F5" w:rsidRDefault="00F32865">
      <w:pPr>
        <w:spacing w:after="0" w:line="259" w:lineRule="auto"/>
        <w:ind w:left="720" w:firstLine="0"/>
      </w:pPr>
      <w:r>
        <w:t xml:space="preserve"> </w:t>
      </w:r>
    </w:p>
    <w:p w14:paraId="47BADAFA" w14:textId="77777777" w:rsidR="00B107F5" w:rsidRDefault="00F32865">
      <w:pPr>
        <w:numPr>
          <w:ilvl w:val="0"/>
          <w:numId w:val="14"/>
        </w:numPr>
        <w:ind w:right="972" w:hanging="720"/>
      </w:pPr>
      <w:r>
        <w:t xml:space="preserve">shall have control of the horses from the formation of the parade until releasing the horses by giving the word "go" at the official starting </w:t>
      </w:r>
      <w:proofErr w:type="gramStart"/>
      <w:r>
        <w:t>point;</w:t>
      </w:r>
      <w:proofErr w:type="gramEnd"/>
      <w:r>
        <w:t xml:space="preserve"> </w:t>
      </w:r>
    </w:p>
    <w:p w14:paraId="666F964A" w14:textId="77777777" w:rsidR="00B107F5" w:rsidRDefault="00F32865">
      <w:pPr>
        <w:spacing w:after="0" w:line="259" w:lineRule="auto"/>
        <w:ind w:left="720" w:firstLine="0"/>
      </w:pPr>
      <w:r>
        <w:t xml:space="preserve"> </w:t>
      </w:r>
    </w:p>
    <w:p w14:paraId="61E57D2E" w14:textId="77777777" w:rsidR="00B107F5" w:rsidRDefault="00F32865">
      <w:pPr>
        <w:numPr>
          <w:ilvl w:val="0"/>
          <w:numId w:val="14"/>
        </w:numPr>
        <w:ind w:right="972" w:hanging="720"/>
      </w:pPr>
      <w:r>
        <w:t xml:space="preserve">shall bring the horses to the starting gate within one minute after the official post time for that race unless a longer time is prescribed by the Presiding </w:t>
      </w:r>
      <w:proofErr w:type="gramStart"/>
      <w:r>
        <w:t>Judge;</w:t>
      </w:r>
      <w:proofErr w:type="gramEnd"/>
      <w:r>
        <w:t xml:space="preserve"> </w:t>
      </w:r>
    </w:p>
    <w:p w14:paraId="3C0047EB" w14:textId="77777777" w:rsidR="00B107F5" w:rsidRDefault="00F32865">
      <w:pPr>
        <w:spacing w:after="0" w:line="259" w:lineRule="auto"/>
        <w:ind w:left="0" w:firstLine="0"/>
      </w:pPr>
      <w:r>
        <w:t xml:space="preserve"> </w:t>
      </w:r>
    </w:p>
    <w:p w14:paraId="71D3E606" w14:textId="77777777" w:rsidR="00B107F5" w:rsidRDefault="00F32865">
      <w:pPr>
        <w:numPr>
          <w:ilvl w:val="0"/>
          <w:numId w:val="14"/>
        </w:numPr>
        <w:ind w:right="972" w:hanging="720"/>
      </w:pPr>
      <w:r>
        <w:t xml:space="preserve">shall position the starting gate, with its arm extended, on a </w:t>
      </w:r>
      <w:proofErr w:type="gramStart"/>
      <w:r>
        <w:t>1/2 mile</w:t>
      </w:r>
      <w:proofErr w:type="gramEnd"/>
      <w:r>
        <w:t xml:space="preserve"> track as near 1/4 mile before the starting point as the track will permit. On a mile track it will be stationed at the head of the </w:t>
      </w:r>
      <w:proofErr w:type="gramStart"/>
      <w:r>
        <w:t>stretch;</w:t>
      </w:r>
      <w:proofErr w:type="gramEnd"/>
      <w:r>
        <w:t xml:space="preserve"> </w:t>
      </w:r>
    </w:p>
    <w:p w14:paraId="692C6458" w14:textId="230A0A15" w:rsidR="002D6857" w:rsidRDefault="00F32865">
      <w:pPr>
        <w:spacing w:after="0" w:line="259" w:lineRule="auto"/>
        <w:ind w:left="720" w:firstLine="0"/>
      </w:pPr>
      <w:r>
        <w:t xml:space="preserve"> </w:t>
      </w:r>
    </w:p>
    <w:p w14:paraId="533185AB" w14:textId="77777777" w:rsidR="002D6857" w:rsidRDefault="002D6857">
      <w:pPr>
        <w:spacing w:after="160" w:line="259" w:lineRule="auto"/>
        <w:ind w:left="0" w:firstLine="0"/>
      </w:pPr>
      <w:r>
        <w:br w:type="page"/>
      </w:r>
    </w:p>
    <w:p w14:paraId="67128106" w14:textId="77777777" w:rsidR="00B107F5" w:rsidRDefault="00F32865">
      <w:pPr>
        <w:numPr>
          <w:ilvl w:val="0"/>
          <w:numId w:val="14"/>
        </w:numPr>
        <w:ind w:right="972" w:hanging="720"/>
      </w:pPr>
      <w:r>
        <w:lastRenderedPageBreak/>
        <w:t xml:space="preserve">will cause the gate to move towards the starting point, gradually increasing the speed of the gate but maintaining a speed which will average: </w:t>
      </w:r>
    </w:p>
    <w:p w14:paraId="4BECA316" w14:textId="77777777" w:rsidR="00B107F5" w:rsidRDefault="00F32865">
      <w:pPr>
        <w:spacing w:after="0" w:line="259" w:lineRule="auto"/>
        <w:ind w:left="0" w:firstLine="0"/>
      </w:pPr>
      <w:r>
        <w:t xml:space="preserve"> </w:t>
      </w:r>
    </w:p>
    <w:p w14:paraId="50397003" w14:textId="77777777" w:rsidR="00B107F5" w:rsidRDefault="00F32865">
      <w:pPr>
        <w:numPr>
          <w:ilvl w:val="1"/>
          <w:numId w:val="15"/>
        </w:numPr>
        <w:ind w:hanging="720"/>
      </w:pPr>
      <w:r>
        <w:t xml:space="preserve">for the first 1/8 mile, not less than 11 miles per hour, </w:t>
      </w:r>
    </w:p>
    <w:p w14:paraId="468B07F1" w14:textId="77777777" w:rsidR="00B107F5" w:rsidRDefault="00F32865">
      <w:pPr>
        <w:spacing w:after="0" w:line="259" w:lineRule="auto"/>
        <w:ind w:left="1440" w:firstLine="0"/>
      </w:pPr>
      <w:r>
        <w:t xml:space="preserve"> </w:t>
      </w:r>
    </w:p>
    <w:p w14:paraId="5EBC951F" w14:textId="77777777" w:rsidR="00B107F5" w:rsidRDefault="00F32865">
      <w:pPr>
        <w:numPr>
          <w:ilvl w:val="1"/>
          <w:numId w:val="15"/>
        </w:numPr>
        <w:ind w:hanging="720"/>
      </w:pPr>
      <w:r>
        <w:t xml:space="preserve">for the next 1/16 mile, not less than 18 miles per </w:t>
      </w:r>
      <w:proofErr w:type="gramStart"/>
      <w:r>
        <w:t>hour;</w:t>
      </w:r>
      <w:proofErr w:type="gramEnd"/>
      <w:r>
        <w:t xml:space="preserve"> </w:t>
      </w:r>
    </w:p>
    <w:p w14:paraId="03B1A7AC" w14:textId="77777777" w:rsidR="00B107F5" w:rsidRDefault="00F32865">
      <w:pPr>
        <w:spacing w:after="0" w:line="259" w:lineRule="auto"/>
        <w:ind w:left="1440" w:firstLine="0"/>
      </w:pPr>
      <w:r>
        <w:t xml:space="preserve"> </w:t>
      </w:r>
    </w:p>
    <w:p w14:paraId="517A2A0E" w14:textId="77777777" w:rsidR="00B107F5" w:rsidRDefault="00F32865">
      <w:pPr>
        <w:numPr>
          <w:ilvl w:val="1"/>
          <w:numId w:val="15"/>
        </w:numPr>
        <w:ind w:hanging="720"/>
      </w:pPr>
      <w:r>
        <w:t xml:space="preserve">from that point to the starting point a gradual increase to the appropriate maximum </w:t>
      </w:r>
      <w:proofErr w:type="gramStart"/>
      <w:r>
        <w:t>speed;</w:t>
      </w:r>
      <w:proofErr w:type="gramEnd"/>
      <w:r>
        <w:t xml:space="preserve"> </w:t>
      </w:r>
    </w:p>
    <w:p w14:paraId="56AC3A3E" w14:textId="77777777" w:rsidR="00B107F5" w:rsidRDefault="00F32865">
      <w:pPr>
        <w:spacing w:after="0" w:line="259" w:lineRule="auto"/>
        <w:ind w:left="0" w:firstLine="0"/>
      </w:pPr>
      <w:r>
        <w:t xml:space="preserve"> </w:t>
      </w:r>
    </w:p>
    <w:p w14:paraId="28435097" w14:textId="77777777" w:rsidR="00B107F5" w:rsidRDefault="00F32865">
      <w:pPr>
        <w:numPr>
          <w:ilvl w:val="0"/>
          <w:numId w:val="14"/>
        </w:numPr>
        <w:ind w:right="972" w:hanging="720"/>
      </w:pPr>
      <w:r>
        <w:t xml:space="preserve">shall post on the inside of the track the official starting point which shall be not less than 200 feet from the beginning of the first </w:t>
      </w:r>
      <w:proofErr w:type="gramStart"/>
      <w:r>
        <w:t>turn;</w:t>
      </w:r>
      <w:proofErr w:type="gramEnd"/>
      <w:r>
        <w:t xml:space="preserve"> </w:t>
      </w:r>
    </w:p>
    <w:p w14:paraId="39777232" w14:textId="77777777" w:rsidR="00B107F5" w:rsidRDefault="00F32865">
      <w:pPr>
        <w:spacing w:after="0" w:line="259" w:lineRule="auto"/>
        <w:ind w:left="720" w:firstLine="0"/>
      </w:pPr>
      <w:r>
        <w:t xml:space="preserve"> </w:t>
      </w:r>
    </w:p>
    <w:p w14:paraId="3664AAA0" w14:textId="77777777" w:rsidR="00B107F5" w:rsidRDefault="00F32865">
      <w:pPr>
        <w:numPr>
          <w:ilvl w:val="0"/>
          <w:numId w:val="14"/>
        </w:numPr>
        <w:ind w:right="972" w:hanging="720"/>
      </w:pPr>
      <w:r>
        <w:t xml:space="preserve">may sound a recall in accordance with the provisions of Chapter 7, Section 37. </w:t>
      </w:r>
    </w:p>
    <w:p w14:paraId="4EF29A62" w14:textId="77777777" w:rsidR="00B107F5" w:rsidRDefault="00F32865">
      <w:pPr>
        <w:spacing w:after="0" w:line="259" w:lineRule="auto"/>
        <w:ind w:left="720" w:firstLine="0"/>
      </w:pPr>
      <w:r>
        <w:t xml:space="preserve"> </w:t>
      </w:r>
    </w:p>
    <w:p w14:paraId="4C198EC6" w14:textId="77777777" w:rsidR="00B107F5" w:rsidRDefault="00F32865">
      <w:pPr>
        <w:numPr>
          <w:ilvl w:val="0"/>
          <w:numId w:val="14"/>
        </w:numPr>
        <w:ind w:right="972" w:hanging="720"/>
      </w:pPr>
      <w:r>
        <w:t xml:space="preserve">shall endeavor to get all horses away in position and on gait. </w:t>
      </w:r>
    </w:p>
    <w:p w14:paraId="0B870E5C" w14:textId="77777777" w:rsidR="00B107F5" w:rsidRDefault="00F32865">
      <w:pPr>
        <w:spacing w:after="0" w:line="259" w:lineRule="auto"/>
        <w:ind w:left="0" w:firstLine="0"/>
      </w:pPr>
      <w:r>
        <w:t xml:space="preserve"> </w:t>
      </w:r>
    </w:p>
    <w:p w14:paraId="573E9D63" w14:textId="69561DFA" w:rsidR="00B107F5" w:rsidRDefault="00F32865">
      <w:pPr>
        <w:numPr>
          <w:ilvl w:val="0"/>
          <w:numId w:val="14"/>
        </w:numPr>
        <w:ind w:right="972" w:hanging="720"/>
      </w:pPr>
      <w:r>
        <w:t>shall not sound a recall after the word "go" has been</w:t>
      </w:r>
      <w:r w:rsidR="00913555">
        <w:t xml:space="preserve"> </w:t>
      </w:r>
      <w:r w:rsidR="00BD160A">
        <w:t>given.</w:t>
      </w:r>
      <w:r>
        <w:rPr>
          <w:color w:val="0078D4"/>
        </w:rPr>
        <w:t xml:space="preserve"> </w:t>
      </w:r>
    </w:p>
    <w:p w14:paraId="073A8E22" w14:textId="21929883" w:rsidR="00B107F5" w:rsidRDefault="00B107F5">
      <w:pPr>
        <w:spacing w:after="0" w:line="259" w:lineRule="auto"/>
        <w:ind w:left="0" w:firstLine="0"/>
      </w:pPr>
    </w:p>
    <w:p w14:paraId="6C6B72D5" w14:textId="63C4BFD1" w:rsidR="00B107F5" w:rsidRDefault="00B107F5">
      <w:pPr>
        <w:spacing w:after="0" w:line="259" w:lineRule="auto"/>
        <w:ind w:left="0" w:firstLine="0"/>
      </w:pPr>
    </w:p>
    <w:p w14:paraId="71215654" w14:textId="77777777" w:rsidR="00B107F5" w:rsidRDefault="00F32865">
      <w:pPr>
        <w:pStyle w:val="Heading1"/>
        <w:tabs>
          <w:tab w:val="center" w:pos="2160"/>
        </w:tabs>
        <w:ind w:left="-15" w:firstLine="0"/>
      </w:pPr>
      <w:r>
        <w:t xml:space="preserve">Section 9. </w:t>
      </w:r>
      <w:r>
        <w:tab/>
        <w:t xml:space="preserve">Paddock Judge </w:t>
      </w:r>
    </w:p>
    <w:p w14:paraId="26F9C596" w14:textId="77777777" w:rsidR="00B107F5" w:rsidRDefault="00F32865">
      <w:pPr>
        <w:spacing w:after="0" w:line="259" w:lineRule="auto"/>
        <w:ind w:left="0" w:firstLine="0"/>
      </w:pPr>
      <w:r>
        <w:t xml:space="preserve"> </w:t>
      </w:r>
    </w:p>
    <w:p w14:paraId="571DC2B7" w14:textId="77777777" w:rsidR="00B107F5" w:rsidRDefault="00F32865">
      <w:pPr>
        <w:ind w:left="715"/>
      </w:pPr>
      <w:r>
        <w:t xml:space="preserve">The Paddock Judge shall: </w:t>
      </w:r>
    </w:p>
    <w:p w14:paraId="2BC3BB4D" w14:textId="77777777" w:rsidR="00B107F5" w:rsidRDefault="00F32865">
      <w:pPr>
        <w:spacing w:after="0" w:line="259" w:lineRule="auto"/>
        <w:ind w:left="0" w:firstLine="0"/>
      </w:pPr>
      <w:r>
        <w:t xml:space="preserve"> </w:t>
      </w:r>
    </w:p>
    <w:p w14:paraId="0EF54421" w14:textId="459E28DE" w:rsidR="00B107F5" w:rsidRDefault="00F32865">
      <w:pPr>
        <w:numPr>
          <w:ilvl w:val="0"/>
          <w:numId w:val="16"/>
        </w:numPr>
        <w:ind w:right="885" w:hanging="720"/>
      </w:pPr>
      <w:r>
        <w:t>Publicly announce the closing of the paddock as prescribed by the Presiding Judge</w:t>
      </w:r>
      <w:r w:rsidR="00192ECA">
        <w:t xml:space="preserve"> or the </w:t>
      </w:r>
      <w:r>
        <w:t>State Steward</w:t>
      </w:r>
      <w:r w:rsidR="00192ECA">
        <w:t>.</w:t>
      </w:r>
      <w:r>
        <w:t xml:space="preserve"> </w:t>
      </w:r>
    </w:p>
    <w:p w14:paraId="72436094" w14:textId="77777777" w:rsidR="00B107F5" w:rsidRDefault="00F32865">
      <w:pPr>
        <w:spacing w:after="0" w:line="259" w:lineRule="auto"/>
        <w:ind w:left="720" w:firstLine="0"/>
      </w:pPr>
      <w:r>
        <w:t xml:space="preserve"> </w:t>
      </w:r>
    </w:p>
    <w:p w14:paraId="1DDD0F9E" w14:textId="77777777" w:rsidR="00B107F5" w:rsidRDefault="00F32865">
      <w:pPr>
        <w:numPr>
          <w:ilvl w:val="0"/>
          <w:numId w:val="16"/>
        </w:numPr>
        <w:ind w:right="885" w:hanging="720"/>
      </w:pPr>
      <w:r>
        <w:t xml:space="preserve">Prohibit unauthorized people or things from entering the paddock. </w:t>
      </w:r>
    </w:p>
    <w:p w14:paraId="44ACF1FF" w14:textId="77777777" w:rsidR="00B107F5" w:rsidRDefault="00F32865">
      <w:pPr>
        <w:spacing w:after="0" w:line="259" w:lineRule="auto"/>
        <w:ind w:left="720" w:firstLine="0"/>
      </w:pPr>
      <w:r>
        <w:t xml:space="preserve"> </w:t>
      </w:r>
    </w:p>
    <w:p w14:paraId="39CC960F" w14:textId="0C63B45E" w:rsidR="00B107F5" w:rsidRDefault="00F32865">
      <w:pPr>
        <w:numPr>
          <w:ilvl w:val="0"/>
          <w:numId w:val="16"/>
        </w:numPr>
        <w:ind w:right="885" w:hanging="720"/>
      </w:pPr>
      <w:r>
        <w:t>Supervise the identification of all horses coming into the paddock, including the</w:t>
      </w:r>
      <w:r w:rsidR="0099114D">
        <w:t xml:space="preserve"> </w:t>
      </w:r>
      <w:r>
        <w:t>freeze brand</w:t>
      </w:r>
      <w:r w:rsidR="0099114D">
        <w:t xml:space="preserve"> </w:t>
      </w:r>
      <w:r w:rsidR="00B5564F" w:rsidRPr="0099114D">
        <w:rPr>
          <w:color w:val="auto"/>
        </w:rPr>
        <w:t>or micro</w:t>
      </w:r>
      <w:r w:rsidR="00F47246" w:rsidRPr="0099114D">
        <w:rPr>
          <w:color w:val="auto"/>
        </w:rPr>
        <w:t>chip</w:t>
      </w:r>
      <w:r>
        <w:t>.</w:t>
      </w:r>
    </w:p>
    <w:p w14:paraId="78A58FCB" w14:textId="77777777" w:rsidR="00B107F5" w:rsidRDefault="00F32865">
      <w:pPr>
        <w:spacing w:after="0" w:line="259" w:lineRule="auto"/>
        <w:ind w:left="720" w:firstLine="0"/>
      </w:pPr>
      <w:r>
        <w:t xml:space="preserve"> </w:t>
      </w:r>
    </w:p>
    <w:p w14:paraId="028A507E" w14:textId="77777777" w:rsidR="00B107F5" w:rsidRDefault="00F32865">
      <w:pPr>
        <w:numPr>
          <w:ilvl w:val="0"/>
          <w:numId w:val="16"/>
        </w:numPr>
        <w:ind w:right="885" w:hanging="720"/>
      </w:pPr>
      <w:r>
        <w:t xml:space="preserve">Supervise the checking in and out of horses, grooms, owners, </w:t>
      </w:r>
      <w:proofErr w:type="gramStart"/>
      <w:r>
        <w:t>trainers</w:t>
      </w:r>
      <w:proofErr w:type="gramEnd"/>
      <w:r>
        <w:t xml:space="preserve"> and drivers. </w:t>
      </w:r>
    </w:p>
    <w:p w14:paraId="0F3E9B10" w14:textId="77777777" w:rsidR="00B107F5" w:rsidRDefault="00F32865">
      <w:pPr>
        <w:spacing w:after="0" w:line="259" w:lineRule="auto"/>
        <w:ind w:left="720" w:firstLine="0"/>
      </w:pPr>
      <w:r>
        <w:t xml:space="preserve"> </w:t>
      </w:r>
    </w:p>
    <w:p w14:paraId="6FCF6B83" w14:textId="77777777" w:rsidR="00B107F5" w:rsidRDefault="00F32865">
      <w:pPr>
        <w:numPr>
          <w:ilvl w:val="0"/>
          <w:numId w:val="16"/>
        </w:numPr>
        <w:ind w:right="885" w:hanging="720"/>
      </w:pPr>
      <w:r>
        <w:t xml:space="preserve">Supervise the Gate Security Officer assigned to the paddock. </w:t>
      </w:r>
    </w:p>
    <w:p w14:paraId="035C6200" w14:textId="77777777" w:rsidR="00B107F5" w:rsidRDefault="00F32865">
      <w:pPr>
        <w:spacing w:after="0" w:line="259" w:lineRule="auto"/>
        <w:ind w:left="720" w:firstLine="0"/>
      </w:pPr>
      <w:r>
        <w:t xml:space="preserve"> </w:t>
      </w:r>
    </w:p>
    <w:p w14:paraId="0A285293" w14:textId="77777777" w:rsidR="00B107F5" w:rsidRDefault="00F32865">
      <w:pPr>
        <w:numPr>
          <w:ilvl w:val="0"/>
          <w:numId w:val="16"/>
        </w:numPr>
        <w:ind w:right="885" w:hanging="720"/>
      </w:pPr>
      <w:r>
        <w:t xml:space="preserve">Supervise the activities of the Paddock Blacksmith. </w:t>
      </w:r>
    </w:p>
    <w:p w14:paraId="47F48A33" w14:textId="77777777" w:rsidR="00B107F5" w:rsidRDefault="00F32865">
      <w:pPr>
        <w:spacing w:after="0" w:line="259" w:lineRule="auto"/>
        <w:ind w:left="720" w:firstLine="0"/>
      </w:pPr>
      <w:r>
        <w:t xml:space="preserve"> </w:t>
      </w:r>
    </w:p>
    <w:p w14:paraId="0B66943B" w14:textId="77777777" w:rsidR="00B107F5" w:rsidRDefault="00F32865">
      <w:pPr>
        <w:numPr>
          <w:ilvl w:val="0"/>
          <w:numId w:val="16"/>
        </w:numPr>
        <w:ind w:right="885" w:hanging="720"/>
      </w:pPr>
      <w:r>
        <w:t xml:space="preserve">Supervise the inspection of equipment and </w:t>
      </w:r>
      <w:proofErr w:type="gramStart"/>
      <w:r>
        <w:t>shoes;</w:t>
      </w:r>
      <w:proofErr w:type="gramEnd"/>
      <w:r>
        <w:t xml:space="preserve"> and the head and saddle numbers of each horse during warm-ups and before parade. </w:t>
      </w:r>
    </w:p>
    <w:p w14:paraId="79515CC5" w14:textId="77777777" w:rsidR="00B107F5" w:rsidRDefault="00F32865">
      <w:pPr>
        <w:spacing w:after="0" w:line="259" w:lineRule="auto"/>
        <w:ind w:left="720" w:firstLine="0"/>
      </w:pPr>
      <w:r>
        <w:t xml:space="preserve"> </w:t>
      </w:r>
    </w:p>
    <w:p w14:paraId="4160DA64" w14:textId="77777777" w:rsidR="00B107F5" w:rsidRDefault="00F32865">
      <w:pPr>
        <w:numPr>
          <w:ilvl w:val="0"/>
          <w:numId w:val="16"/>
        </w:numPr>
        <w:ind w:right="885" w:hanging="720"/>
      </w:pPr>
      <w:r>
        <w:t xml:space="preserve">Notify the Presiding Judge of any incident that could in any way change, delay, or affect the routine progress of the racing program. </w:t>
      </w:r>
    </w:p>
    <w:p w14:paraId="3BA70CAA" w14:textId="77777777" w:rsidR="00B107F5" w:rsidRDefault="00F32865">
      <w:pPr>
        <w:spacing w:after="0" w:line="259" w:lineRule="auto"/>
        <w:ind w:left="0" w:firstLine="0"/>
      </w:pPr>
      <w:r>
        <w:t xml:space="preserve"> </w:t>
      </w:r>
    </w:p>
    <w:p w14:paraId="129DA389" w14:textId="77777777" w:rsidR="00B107F5" w:rsidRDefault="00F32865">
      <w:pPr>
        <w:numPr>
          <w:ilvl w:val="0"/>
          <w:numId w:val="16"/>
        </w:numPr>
        <w:ind w:right="885" w:hanging="720"/>
      </w:pPr>
      <w:r>
        <w:t xml:space="preserve">Obtain permission from the Presiding Judge for any change of racing equipment or shoes before the race. </w:t>
      </w:r>
    </w:p>
    <w:p w14:paraId="44978713" w14:textId="77777777" w:rsidR="00B107F5" w:rsidRDefault="00F32865">
      <w:pPr>
        <w:spacing w:after="0" w:line="259" w:lineRule="auto"/>
        <w:ind w:left="720" w:firstLine="0"/>
      </w:pPr>
      <w:r>
        <w:t xml:space="preserve"> </w:t>
      </w:r>
    </w:p>
    <w:p w14:paraId="0425C89C" w14:textId="2701996D" w:rsidR="00B107F5" w:rsidRDefault="00F32865">
      <w:pPr>
        <w:numPr>
          <w:ilvl w:val="0"/>
          <w:numId w:val="16"/>
        </w:numPr>
        <w:ind w:right="885" w:hanging="720"/>
      </w:pPr>
      <w:r>
        <w:t xml:space="preserve">Notify Judges of all trainers, drivers and grooms who leave the Paddock in an emergency. </w:t>
      </w:r>
    </w:p>
    <w:p w14:paraId="388DC0F2" w14:textId="77777777" w:rsidR="00B107F5" w:rsidRDefault="00F32865">
      <w:pPr>
        <w:spacing w:after="0" w:line="259" w:lineRule="auto"/>
        <w:ind w:left="720" w:firstLine="0"/>
      </w:pPr>
      <w:r>
        <w:lastRenderedPageBreak/>
        <w:t xml:space="preserve"> </w:t>
      </w:r>
    </w:p>
    <w:p w14:paraId="312FC733" w14:textId="77777777" w:rsidR="00B107F5" w:rsidRDefault="00F32865">
      <w:pPr>
        <w:numPr>
          <w:ilvl w:val="0"/>
          <w:numId w:val="16"/>
        </w:numPr>
        <w:ind w:right="885" w:hanging="720"/>
      </w:pPr>
      <w:r>
        <w:t xml:space="preserve">Report any act of cruelty to any horse that he observes to the Presiding Judge. </w:t>
      </w:r>
    </w:p>
    <w:p w14:paraId="10F9CDB7" w14:textId="77777777" w:rsidR="00B107F5" w:rsidRDefault="00F32865">
      <w:pPr>
        <w:spacing w:after="0" w:line="259" w:lineRule="auto"/>
        <w:ind w:left="720" w:firstLine="0"/>
      </w:pPr>
      <w:r>
        <w:t xml:space="preserve"> </w:t>
      </w:r>
    </w:p>
    <w:p w14:paraId="5A55A551" w14:textId="77777777" w:rsidR="00B107F5" w:rsidRDefault="00F32865">
      <w:pPr>
        <w:numPr>
          <w:ilvl w:val="0"/>
          <w:numId w:val="16"/>
        </w:numPr>
        <w:ind w:right="885" w:hanging="720"/>
      </w:pPr>
      <w:r>
        <w:t xml:space="preserve">Notify Judges of the reason for any horse returning to the Paddock after having entered the track for the post parade and before the start of the race. </w:t>
      </w:r>
    </w:p>
    <w:p w14:paraId="22B40B57" w14:textId="77777777" w:rsidR="00B107F5" w:rsidRDefault="00F32865">
      <w:pPr>
        <w:spacing w:after="0" w:line="259" w:lineRule="auto"/>
        <w:ind w:left="0" w:firstLine="0"/>
      </w:pPr>
      <w:r>
        <w:t xml:space="preserve"> </w:t>
      </w:r>
    </w:p>
    <w:p w14:paraId="7023C632" w14:textId="77777777" w:rsidR="00B107F5" w:rsidRDefault="00F32865">
      <w:pPr>
        <w:numPr>
          <w:ilvl w:val="0"/>
          <w:numId w:val="16"/>
        </w:numPr>
        <w:ind w:right="885" w:hanging="720"/>
      </w:pPr>
      <w:r>
        <w:t xml:space="preserve">Supervise the assembling of the fields of horses in the race for the post parades in accordance with the schedule given to him by the Presiding Judge. </w:t>
      </w:r>
    </w:p>
    <w:p w14:paraId="277751D8" w14:textId="77777777" w:rsidR="00B107F5" w:rsidRDefault="00F32865">
      <w:pPr>
        <w:spacing w:after="0" w:line="259" w:lineRule="auto"/>
        <w:ind w:left="720" w:firstLine="0"/>
      </w:pPr>
      <w:r>
        <w:t xml:space="preserve"> </w:t>
      </w:r>
    </w:p>
    <w:p w14:paraId="278B91AE" w14:textId="77777777" w:rsidR="00B107F5" w:rsidRDefault="00F32865">
      <w:pPr>
        <w:numPr>
          <w:ilvl w:val="0"/>
          <w:numId w:val="16"/>
        </w:numPr>
        <w:ind w:right="885" w:hanging="720"/>
      </w:pPr>
      <w:r>
        <w:t xml:space="preserve">Inspect and supervise the maintenance of all emergency equipment kept in the Paddock. </w:t>
      </w:r>
    </w:p>
    <w:p w14:paraId="30607B41" w14:textId="77777777" w:rsidR="00B107F5" w:rsidRDefault="00F32865">
      <w:pPr>
        <w:spacing w:after="0" w:line="259" w:lineRule="auto"/>
        <w:ind w:left="720" w:firstLine="0"/>
      </w:pPr>
      <w:r>
        <w:t xml:space="preserve"> </w:t>
      </w:r>
    </w:p>
    <w:p w14:paraId="00654B8D" w14:textId="77777777" w:rsidR="00B107F5" w:rsidRDefault="00F32865">
      <w:pPr>
        <w:numPr>
          <w:ilvl w:val="0"/>
          <w:numId w:val="16"/>
        </w:numPr>
        <w:ind w:right="885" w:hanging="720"/>
      </w:pPr>
      <w:r>
        <w:t xml:space="preserve">Report to the Presiding Judge any threatening or abusive language or conduct used within the Paddock enclosure. </w:t>
      </w:r>
    </w:p>
    <w:p w14:paraId="0BE53320" w14:textId="0DA30479" w:rsidR="006F495C" w:rsidRPr="003D5968" w:rsidRDefault="006F495C" w:rsidP="003D5968">
      <w:pPr>
        <w:spacing w:after="0" w:line="259" w:lineRule="auto"/>
        <w:ind w:left="0" w:firstLine="0"/>
      </w:pPr>
    </w:p>
    <w:p w14:paraId="2DDDB57F" w14:textId="5407E412" w:rsidR="00B107F5" w:rsidRDefault="00B107F5">
      <w:pPr>
        <w:spacing w:after="0" w:line="259" w:lineRule="auto"/>
        <w:ind w:left="0" w:firstLine="0"/>
      </w:pPr>
    </w:p>
    <w:p w14:paraId="2D888A1A" w14:textId="1702F4EB" w:rsidR="00B107F5" w:rsidRDefault="00F32865">
      <w:pPr>
        <w:pStyle w:val="Heading1"/>
        <w:tabs>
          <w:tab w:val="center" w:pos="2196"/>
        </w:tabs>
        <w:ind w:left="-15" w:firstLine="0"/>
      </w:pPr>
      <w:r>
        <w:t>Section 1</w:t>
      </w:r>
      <w:r w:rsidR="00BF5C7A" w:rsidRPr="003D5968">
        <w:rPr>
          <w:color w:val="auto"/>
        </w:rPr>
        <w:t>0</w:t>
      </w:r>
      <w:r>
        <w:t>.</w:t>
      </w:r>
      <w:r>
        <w:tab/>
        <w:t xml:space="preserve">Horse Identifier </w:t>
      </w:r>
      <w:r w:rsidR="00060141">
        <w:t xml:space="preserve"> </w:t>
      </w:r>
    </w:p>
    <w:p w14:paraId="6A26CD6D" w14:textId="77777777" w:rsidR="00B107F5" w:rsidRDefault="00F32865">
      <w:pPr>
        <w:spacing w:after="0" w:line="259" w:lineRule="auto"/>
        <w:ind w:left="0" w:firstLine="0"/>
      </w:pPr>
      <w:r>
        <w:t xml:space="preserve"> </w:t>
      </w:r>
    </w:p>
    <w:p w14:paraId="6DA3C176" w14:textId="77777777" w:rsidR="00B107F5" w:rsidRDefault="00F32865">
      <w:pPr>
        <w:ind w:left="715"/>
      </w:pPr>
      <w:r>
        <w:t xml:space="preserve">The Horse Identifier shall: </w:t>
      </w:r>
    </w:p>
    <w:p w14:paraId="3E41B72A" w14:textId="77777777" w:rsidR="00B107F5" w:rsidRDefault="00F32865">
      <w:pPr>
        <w:spacing w:after="0" w:line="259" w:lineRule="auto"/>
        <w:ind w:left="0" w:firstLine="0"/>
      </w:pPr>
      <w:r>
        <w:t xml:space="preserve"> </w:t>
      </w:r>
    </w:p>
    <w:p w14:paraId="5F13F712" w14:textId="2C3390B6" w:rsidR="00944263" w:rsidRPr="00487053" w:rsidRDefault="00F32865" w:rsidP="00E0623A">
      <w:pPr>
        <w:numPr>
          <w:ilvl w:val="0"/>
          <w:numId w:val="20"/>
        </w:numPr>
        <w:spacing w:after="10"/>
        <w:ind w:hanging="720"/>
      </w:pPr>
      <w:r>
        <w:t xml:space="preserve">check the </w:t>
      </w:r>
      <w:r w:rsidR="00FD6F6F" w:rsidRPr="003C41E3">
        <w:rPr>
          <w:color w:val="auto"/>
        </w:rPr>
        <w:t>free</w:t>
      </w:r>
      <w:r w:rsidR="00283C11" w:rsidRPr="003C41E3">
        <w:rPr>
          <w:color w:val="auto"/>
        </w:rPr>
        <w:t xml:space="preserve">ze brand </w:t>
      </w:r>
      <w:r w:rsidR="00E0623A" w:rsidRPr="003C41E3">
        <w:rPr>
          <w:color w:val="auto"/>
        </w:rPr>
        <w:t xml:space="preserve">or scan the microchip </w:t>
      </w:r>
      <w:r w:rsidRPr="003C41E3">
        <w:t>of all horses programmed to</w:t>
      </w:r>
      <w:r w:rsidR="00995863" w:rsidRPr="003C41E3">
        <w:rPr>
          <w:color w:val="auto"/>
        </w:rPr>
        <w:t xml:space="preserve"> start in each race immediately prior to entering the track for the p</w:t>
      </w:r>
      <w:r w:rsidR="000F1D1B" w:rsidRPr="003C41E3">
        <w:rPr>
          <w:color w:val="auto"/>
        </w:rPr>
        <w:t xml:space="preserve">ost </w:t>
      </w:r>
      <w:proofErr w:type="gramStart"/>
      <w:r w:rsidR="000F1D1B" w:rsidRPr="003C41E3">
        <w:rPr>
          <w:color w:val="auto"/>
        </w:rPr>
        <w:t>parade</w:t>
      </w:r>
      <w:proofErr w:type="gramEnd"/>
    </w:p>
    <w:p w14:paraId="0900390D" w14:textId="77777777" w:rsidR="00487053" w:rsidRDefault="00487053" w:rsidP="008E7AAF">
      <w:pPr>
        <w:spacing w:after="10"/>
        <w:ind w:left="1425" w:firstLine="0"/>
      </w:pPr>
    </w:p>
    <w:p w14:paraId="678EDF87" w14:textId="77777777" w:rsidR="00B107F5" w:rsidRDefault="00F32865">
      <w:pPr>
        <w:numPr>
          <w:ilvl w:val="0"/>
          <w:numId w:val="20"/>
        </w:numPr>
        <w:ind w:hanging="720"/>
      </w:pPr>
      <w:r>
        <w:t xml:space="preserve">check the color and markings of all horses programmed to </w:t>
      </w:r>
      <w:proofErr w:type="gramStart"/>
      <w:r>
        <w:t>race;</w:t>
      </w:r>
      <w:proofErr w:type="gramEnd"/>
      <w:r>
        <w:t xml:space="preserve"> </w:t>
      </w:r>
    </w:p>
    <w:p w14:paraId="6F222F2F" w14:textId="77777777" w:rsidR="00B107F5" w:rsidRDefault="00F32865">
      <w:pPr>
        <w:spacing w:after="0" w:line="259" w:lineRule="auto"/>
        <w:ind w:left="720" w:firstLine="0"/>
      </w:pPr>
      <w:r>
        <w:t xml:space="preserve"> </w:t>
      </w:r>
    </w:p>
    <w:p w14:paraId="0D79028E" w14:textId="77777777" w:rsidR="00B107F5" w:rsidRDefault="00F32865">
      <w:pPr>
        <w:numPr>
          <w:ilvl w:val="0"/>
          <w:numId w:val="20"/>
        </w:numPr>
        <w:ind w:hanging="720"/>
      </w:pPr>
      <w:r>
        <w:t xml:space="preserve">report to the Paddock Judge any discrepancies noted by </w:t>
      </w:r>
      <w:proofErr w:type="gramStart"/>
      <w:r>
        <w:t>inspection;</w:t>
      </w:r>
      <w:proofErr w:type="gramEnd"/>
      <w:r>
        <w:t xml:space="preserve"> </w:t>
      </w:r>
    </w:p>
    <w:p w14:paraId="7663CB63" w14:textId="77777777" w:rsidR="00B107F5" w:rsidRDefault="00F32865">
      <w:pPr>
        <w:spacing w:after="0" w:line="259" w:lineRule="auto"/>
        <w:ind w:left="720" w:firstLine="0"/>
      </w:pPr>
      <w:r>
        <w:t xml:space="preserve"> </w:t>
      </w:r>
    </w:p>
    <w:p w14:paraId="6D7E91F1" w14:textId="77777777" w:rsidR="00B107F5" w:rsidRDefault="00F32865">
      <w:pPr>
        <w:numPr>
          <w:ilvl w:val="0"/>
          <w:numId w:val="20"/>
        </w:numPr>
        <w:ind w:hanging="720"/>
      </w:pPr>
      <w:r>
        <w:t xml:space="preserve">report to the Paddock Judge any act of cruelty </w:t>
      </w:r>
      <w:proofErr w:type="gramStart"/>
      <w:r>
        <w:t>observed;</w:t>
      </w:r>
      <w:proofErr w:type="gramEnd"/>
      <w:r>
        <w:t xml:space="preserve"> </w:t>
      </w:r>
    </w:p>
    <w:p w14:paraId="2BB1C9DB" w14:textId="77777777" w:rsidR="00B107F5" w:rsidRDefault="00F32865">
      <w:pPr>
        <w:spacing w:after="0" w:line="259" w:lineRule="auto"/>
        <w:ind w:left="0" w:firstLine="0"/>
      </w:pPr>
      <w:r>
        <w:t xml:space="preserve"> </w:t>
      </w:r>
    </w:p>
    <w:p w14:paraId="5E99A169" w14:textId="77777777" w:rsidR="00B107F5" w:rsidRDefault="00F32865">
      <w:pPr>
        <w:numPr>
          <w:ilvl w:val="0"/>
          <w:numId w:val="20"/>
        </w:numPr>
        <w:ind w:hanging="720"/>
      </w:pPr>
      <w:r>
        <w:t xml:space="preserve">report to the Paddock Judge any foul threatening or abusive language; and </w:t>
      </w:r>
    </w:p>
    <w:p w14:paraId="46D22497" w14:textId="77777777" w:rsidR="00B107F5" w:rsidRDefault="00F32865">
      <w:pPr>
        <w:spacing w:after="0" w:line="259" w:lineRule="auto"/>
        <w:ind w:left="720" w:firstLine="0"/>
      </w:pPr>
      <w:r>
        <w:t xml:space="preserve"> </w:t>
      </w:r>
    </w:p>
    <w:p w14:paraId="06D2A0D5" w14:textId="77777777" w:rsidR="00B107F5" w:rsidRDefault="00F32865">
      <w:pPr>
        <w:numPr>
          <w:ilvl w:val="0"/>
          <w:numId w:val="20"/>
        </w:numPr>
        <w:ind w:hanging="720"/>
      </w:pPr>
      <w:r>
        <w:t xml:space="preserve">report to the Paddock Judge any horse which appears unfit to </w:t>
      </w:r>
      <w:proofErr w:type="gramStart"/>
      <w:r>
        <w:t>race</w:t>
      </w:r>
      <w:proofErr w:type="gramEnd"/>
      <w:r>
        <w:t xml:space="preserve"> </w:t>
      </w:r>
    </w:p>
    <w:p w14:paraId="5970B50A" w14:textId="77777777" w:rsidR="00B107F5" w:rsidRDefault="00F32865">
      <w:pPr>
        <w:spacing w:after="0" w:line="259" w:lineRule="auto"/>
        <w:ind w:left="0" w:firstLine="0"/>
      </w:pPr>
      <w:r>
        <w:t xml:space="preserve"> </w:t>
      </w:r>
    </w:p>
    <w:p w14:paraId="53DE1A2C" w14:textId="77777777" w:rsidR="00B107F5" w:rsidRDefault="00F32865">
      <w:pPr>
        <w:spacing w:after="0" w:line="259" w:lineRule="auto"/>
        <w:ind w:left="0" w:firstLine="0"/>
      </w:pPr>
      <w:r>
        <w:t xml:space="preserve"> </w:t>
      </w:r>
    </w:p>
    <w:p w14:paraId="0A9EE626" w14:textId="50659AD7" w:rsidR="00B107F5" w:rsidRDefault="00F32865">
      <w:pPr>
        <w:pStyle w:val="Heading1"/>
        <w:tabs>
          <w:tab w:val="center" w:pos="1820"/>
        </w:tabs>
        <w:ind w:left="-15" w:firstLine="0"/>
      </w:pPr>
      <w:r>
        <w:t xml:space="preserve">Section </w:t>
      </w:r>
      <w:r w:rsidRPr="003C41E3">
        <w:t>1</w:t>
      </w:r>
      <w:r w:rsidR="00E856D8" w:rsidRPr="003C41E3">
        <w:rPr>
          <w:color w:val="auto"/>
        </w:rPr>
        <w:t>1</w:t>
      </w:r>
      <w:r w:rsidRPr="003C41E3">
        <w:t>.</w:t>
      </w:r>
      <w:r>
        <w:t xml:space="preserve"> </w:t>
      </w:r>
      <w:r>
        <w:tab/>
        <w:t xml:space="preserve">Charter </w:t>
      </w:r>
    </w:p>
    <w:p w14:paraId="0CF00352" w14:textId="77777777" w:rsidR="00B107F5" w:rsidRDefault="00F32865">
      <w:pPr>
        <w:spacing w:after="0" w:line="259" w:lineRule="auto"/>
        <w:ind w:left="0" w:firstLine="0"/>
      </w:pPr>
      <w:r>
        <w:t xml:space="preserve"> </w:t>
      </w:r>
    </w:p>
    <w:p w14:paraId="6EBC0726" w14:textId="77777777" w:rsidR="00B107F5" w:rsidRDefault="00F32865">
      <w:pPr>
        <w:ind w:left="715" w:right="1840"/>
      </w:pPr>
      <w:r>
        <w:t xml:space="preserve">The Charter shall cause to be recorded a complete and accurate chart of each race which shall include: </w:t>
      </w:r>
    </w:p>
    <w:p w14:paraId="3E6B3D02" w14:textId="77777777" w:rsidR="00B107F5" w:rsidRDefault="00F32865">
      <w:pPr>
        <w:spacing w:after="0" w:line="259" w:lineRule="auto"/>
        <w:ind w:left="720" w:firstLine="0"/>
      </w:pPr>
      <w:r>
        <w:t xml:space="preserve"> </w:t>
      </w:r>
    </w:p>
    <w:p w14:paraId="33104779" w14:textId="77777777" w:rsidR="00B107F5" w:rsidRDefault="00F32865">
      <w:pPr>
        <w:numPr>
          <w:ilvl w:val="0"/>
          <w:numId w:val="21"/>
        </w:numPr>
        <w:ind w:hanging="720"/>
      </w:pPr>
      <w:r>
        <w:t xml:space="preserve">Horse's name, </w:t>
      </w:r>
    </w:p>
    <w:p w14:paraId="1292CD51" w14:textId="77777777" w:rsidR="00B107F5" w:rsidRDefault="00F32865">
      <w:pPr>
        <w:spacing w:after="0" w:line="259" w:lineRule="auto"/>
        <w:ind w:left="720" w:firstLine="0"/>
      </w:pPr>
      <w:r>
        <w:t xml:space="preserve"> </w:t>
      </w:r>
    </w:p>
    <w:p w14:paraId="24DB6688" w14:textId="77777777" w:rsidR="00B107F5" w:rsidRDefault="00F32865">
      <w:pPr>
        <w:numPr>
          <w:ilvl w:val="0"/>
          <w:numId w:val="21"/>
        </w:numPr>
        <w:ind w:hanging="720"/>
      </w:pPr>
      <w:r>
        <w:t xml:space="preserve">Driver's </w:t>
      </w:r>
      <w:proofErr w:type="gramStart"/>
      <w:r>
        <w:t>name;</w:t>
      </w:r>
      <w:proofErr w:type="gramEnd"/>
      <w:r>
        <w:t xml:space="preserve"> </w:t>
      </w:r>
    </w:p>
    <w:p w14:paraId="0FF93B89" w14:textId="77777777" w:rsidR="00B107F5" w:rsidRDefault="00F32865">
      <w:pPr>
        <w:spacing w:after="0" w:line="259" w:lineRule="auto"/>
        <w:ind w:left="720" w:firstLine="0"/>
      </w:pPr>
      <w:r>
        <w:t xml:space="preserve"> </w:t>
      </w:r>
    </w:p>
    <w:p w14:paraId="676DBF39" w14:textId="77777777" w:rsidR="00B107F5" w:rsidRDefault="00F32865">
      <w:pPr>
        <w:numPr>
          <w:ilvl w:val="0"/>
          <w:numId w:val="21"/>
        </w:numPr>
        <w:ind w:hanging="720"/>
      </w:pPr>
      <w:r>
        <w:t xml:space="preserve">Date and place of </w:t>
      </w:r>
      <w:proofErr w:type="gramStart"/>
      <w:r>
        <w:t>race;</w:t>
      </w:r>
      <w:proofErr w:type="gramEnd"/>
      <w:r>
        <w:t xml:space="preserve"> </w:t>
      </w:r>
    </w:p>
    <w:p w14:paraId="784DE058" w14:textId="77777777" w:rsidR="00B107F5" w:rsidRDefault="00F32865">
      <w:pPr>
        <w:spacing w:after="0" w:line="259" w:lineRule="auto"/>
        <w:ind w:left="720" w:firstLine="0"/>
      </w:pPr>
      <w:r>
        <w:t xml:space="preserve"> </w:t>
      </w:r>
    </w:p>
    <w:p w14:paraId="5EA48CB9" w14:textId="77777777" w:rsidR="00B107F5" w:rsidRDefault="00F32865">
      <w:pPr>
        <w:numPr>
          <w:ilvl w:val="0"/>
          <w:numId w:val="21"/>
        </w:numPr>
        <w:ind w:hanging="720"/>
      </w:pPr>
      <w:r>
        <w:t xml:space="preserve">Size of track if other than a half-mile </w:t>
      </w:r>
      <w:proofErr w:type="gramStart"/>
      <w:r>
        <w:t>track;</w:t>
      </w:r>
      <w:proofErr w:type="gramEnd"/>
      <w:r>
        <w:t xml:space="preserve"> </w:t>
      </w:r>
    </w:p>
    <w:p w14:paraId="69B77FAE" w14:textId="77777777" w:rsidR="00B107F5" w:rsidRDefault="00F32865">
      <w:pPr>
        <w:spacing w:after="0" w:line="259" w:lineRule="auto"/>
        <w:ind w:left="720" w:firstLine="0"/>
      </w:pPr>
      <w:r>
        <w:t xml:space="preserve"> </w:t>
      </w:r>
    </w:p>
    <w:p w14:paraId="3FAA1452" w14:textId="77777777" w:rsidR="00B107F5" w:rsidRDefault="00F32865">
      <w:pPr>
        <w:numPr>
          <w:ilvl w:val="0"/>
          <w:numId w:val="21"/>
        </w:numPr>
        <w:ind w:hanging="720"/>
      </w:pPr>
      <w:r>
        <w:t xml:space="preserve">Track condition and </w:t>
      </w:r>
      <w:proofErr w:type="gramStart"/>
      <w:r>
        <w:t>temperature;</w:t>
      </w:r>
      <w:proofErr w:type="gramEnd"/>
      <w:r>
        <w:t xml:space="preserve"> </w:t>
      </w:r>
    </w:p>
    <w:p w14:paraId="7ADA6D05" w14:textId="77777777" w:rsidR="00B107F5" w:rsidRDefault="00F32865">
      <w:pPr>
        <w:spacing w:after="0" w:line="259" w:lineRule="auto"/>
        <w:ind w:left="720" w:firstLine="0"/>
      </w:pPr>
      <w:r>
        <w:t xml:space="preserve"> </w:t>
      </w:r>
    </w:p>
    <w:p w14:paraId="289553DA" w14:textId="77777777" w:rsidR="00B107F5" w:rsidRDefault="00F32865">
      <w:pPr>
        <w:numPr>
          <w:ilvl w:val="0"/>
          <w:numId w:val="21"/>
        </w:numPr>
        <w:ind w:hanging="720"/>
      </w:pPr>
      <w:r>
        <w:t>Type of race (trot or pace</w:t>
      </w:r>
      <w:proofErr w:type="gramStart"/>
      <w:r>
        <w:t>);</w:t>
      </w:r>
      <w:proofErr w:type="gramEnd"/>
      <w:r>
        <w:t xml:space="preserve"> </w:t>
      </w:r>
    </w:p>
    <w:p w14:paraId="03BE8F91" w14:textId="77777777" w:rsidR="00B107F5" w:rsidRDefault="00F32865">
      <w:pPr>
        <w:spacing w:after="0" w:line="259" w:lineRule="auto"/>
        <w:ind w:left="720" w:firstLine="0"/>
      </w:pPr>
      <w:r>
        <w:lastRenderedPageBreak/>
        <w:t xml:space="preserve"> </w:t>
      </w:r>
    </w:p>
    <w:p w14:paraId="40965816" w14:textId="77777777" w:rsidR="00B107F5" w:rsidRDefault="00F32865">
      <w:pPr>
        <w:numPr>
          <w:ilvl w:val="0"/>
          <w:numId w:val="21"/>
        </w:numPr>
        <w:ind w:hanging="720"/>
      </w:pPr>
      <w:r>
        <w:t xml:space="preserve">Classification of </w:t>
      </w:r>
      <w:proofErr w:type="gramStart"/>
      <w:r>
        <w:t>race;</w:t>
      </w:r>
      <w:proofErr w:type="gramEnd"/>
      <w:r>
        <w:t xml:space="preserve"> </w:t>
      </w:r>
    </w:p>
    <w:p w14:paraId="62BE167D" w14:textId="77777777" w:rsidR="00B107F5" w:rsidRDefault="00F32865">
      <w:pPr>
        <w:spacing w:after="0" w:line="259" w:lineRule="auto"/>
        <w:ind w:left="0" w:firstLine="0"/>
      </w:pPr>
      <w:r>
        <w:t xml:space="preserve"> </w:t>
      </w:r>
    </w:p>
    <w:p w14:paraId="317192BA" w14:textId="77777777" w:rsidR="00B107F5" w:rsidRDefault="00F32865">
      <w:pPr>
        <w:numPr>
          <w:ilvl w:val="0"/>
          <w:numId w:val="21"/>
        </w:numPr>
        <w:ind w:hanging="720"/>
      </w:pPr>
      <w:proofErr w:type="gramStart"/>
      <w:r>
        <w:t>Distance;</w:t>
      </w:r>
      <w:proofErr w:type="gramEnd"/>
      <w:r>
        <w:t xml:space="preserve"> </w:t>
      </w:r>
    </w:p>
    <w:p w14:paraId="6D16B0D3" w14:textId="77777777" w:rsidR="00B107F5" w:rsidRDefault="00F32865">
      <w:pPr>
        <w:spacing w:after="0" w:line="259" w:lineRule="auto"/>
        <w:ind w:left="720" w:firstLine="0"/>
      </w:pPr>
      <w:r>
        <w:t xml:space="preserve"> </w:t>
      </w:r>
    </w:p>
    <w:p w14:paraId="1A8A84E4" w14:textId="77777777" w:rsidR="00B107F5" w:rsidRDefault="00F32865">
      <w:pPr>
        <w:numPr>
          <w:ilvl w:val="0"/>
          <w:numId w:val="21"/>
        </w:numPr>
        <w:ind w:hanging="720"/>
      </w:pPr>
      <w:r>
        <w:t xml:space="preserve">The fractional times of the leading horse, including the race time, </w:t>
      </w:r>
    </w:p>
    <w:p w14:paraId="4F18EA94" w14:textId="77777777" w:rsidR="00B107F5" w:rsidRDefault="00F32865">
      <w:pPr>
        <w:spacing w:after="0" w:line="259" w:lineRule="auto"/>
        <w:ind w:left="720" w:firstLine="0"/>
      </w:pPr>
      <w:r>
        <w:t xml:space="preserve"> </w:t>
      </w:r>
    </w:p>
    <w:p w14:paraId="09EC221C" w14:textId="77777777" w:rsidR="00B107F5" w:rsidRDefault="00F32865">
      <w:pPr>
        <w:numPr>
          <w:ilvl w:val="0"/>
          <w:numId w:val="21"/>
        </w:numPr>
        <w:ind w:hanging="720"/>
      </w:pPr>
      <w:r>
        <w:t xml:space="preserve">Post position, position at the quarter, half, three quarters, and head of the stretch together with lengths at the finish and any other designated positions for all the horses in the </w:t>
      </w:r>
      <w:proofErr w:type="gramStart"/>
      <w:r>
        <w:t>race;</w:t>
      </w:r>
      <w:proofErr w:type="gramEnd"/>
      <w:r>
        <w:t xml:space="preserve"> </w:t>
      </w:r>
    </w:p>
    <w:p w14:paraId="42E546B1" w14:textId="77777777" w:rsidR="00B107F5" w:rsidRDefault="00F32865">
      <w:pPr>
        <w:spacing w:after="0" w:line="259" w:lineRule="auto"/>
        <w:ind w:left="720" w:firstLine="0"/>
      </w:pPr>
      <w:r>
        <w:t xml:space="preserve"> </w:t>
      </w:r>
    </w:p>
    <w:p w14:paraId="70D5C8D1" w14:textId="77777777" w:rsidR="00B107F5" w:rsidRDefault="00F32865">
      <w:pPr>
        <w:numPr>
          <w:ilvl w:val="0"/>
          <w:numId w:val="21"/>
        </w:numPr>
        <w:ind w:hanging="720"/>
      </w:pPr>
      <w:r>
        <w:t xml:space="preserve">Official order of </w:t>
      </w:r>
      <w:proofErr w:type="gramStart"/>
      <w:r>
        <w:t>finish;</w:t>
      </w:r>
      <w:proofErr w:type="gramEnd"/>
      <w:r>
        <w:t xml:space="preserve"> </w:t>
      </w:r>
    </w:p>
    <w:p w14:paraId="5485F5EE" w14:textId="77777777" w:rsidR="00B107F5" w:rsidRDefault="00F32865">
      <w:pPr>
        <w:spacing w:after="0" w:line="259" w:lineRule="auto"/>
        <w:ind w:left="720" w:firstLine="0"/>
      </w:pPr>
      <w:r>
        <w:t xml:space="preserve"> </w:t>
      </w:r>
    </w:p>
    <w:p w14:paraId="32389CFA" w14:textId="77777777" w:rsidR="00B107F5" w:rsidRDefault="00F32865">
      <w:pPr>
        <w:numPr>
          <w:ilvl w:val="0"/>
          <w:numId w:val="21"/>
        </w:numPr>
        <w:ind w:hanging="720"/>
      </w:pPr>
      <w:r>
        <w:t xml:space="preserve">Individual time of each </w:t>
      </w:r>
      <w:proofErr w:type="gramStart"/>
      <w:r>
        <w:t>horse;</w:t>
      </w:r>
      <w:proofErr w:type="gramEnd"/>
      <w:r>
        <w:t xml:space="preserve"> </w:t>
      </w:r>
    </w:p>
    <w:p w14:paraId="40EB03C7" w14:textId="77777777" w:rsidR="00B107F5" w:rsidRDefault="00F32865">
      <w:pPr>
        <w:spacing w:after="0" w:line="259" w:lineRule="auto"/>
        <w:ind w:left="720" w:firstLine="0"/>
      </w:pPr>
      <w:r>
        <w:t xml:space="preserve"> </w:t>
      </w:r>
    </w:p>
    <w:p w14:paraId="12FCC4C9" w14:textId="77777777" w:rsidR="00B107F5" w:rsidRDefault="00F32865">
      <w:pPr>
        <w:numPr>
          <w:ilvl w:val="0"/>
          <w:numId w:val="21"/>
        </w:numPr>
        <w:ind w:hanging="720"/>
      </w:pPr>
      <w:r>
        <w:t xml:space="preserve">Closing dollar odds, where applicable, with favorite designated by an </w:t>
      </w:r>
      <w:proofErr w:type="gramStart"/>
      <w:r>
        <w:t>asterisk;</w:t>
      </w:r>
      <w:proofErr w:type="gramEnd"/>
      <w:r>
        <w:t xml:space="preserve"> </w:t>
      </w:r>
    </w:p>
    <w:p w14:paraId="0615FE2F" w14:textId="77777777" w:rsidR="00B107F5" w:rsidRDefault="00F32865">
      <w:pPr>
        <w:spacing w:after="0" w:line="259" w:lineRule="auto"/>
        <w:ind w:left="720" w:firstLine="0"/>
      </w:pPr>
      <w:r>
        <w:t xml:space="preserve"> </w:t>
      </w:r>
    </w:p>
    <w:p w14:paraId="14C4F62B" w14:textId="77777777" w:rsidR="00B107F5" w:rsidRDefault="00F32865">
      <w:pPr>
        <w:numPr>
          <w:ilvl w:val="0"/>
          <w:numId w:val="21"/>
        </w:numPr>
        <w:ind w:hanging="720"/>
      </w:pPr>
      <w:r>
        <w:t xml:space="preserve">The standard symbols for breaks, park outs and free legged pacers where applicable. When a horse is "parked out" for at least 1/4 mile it shall be recorded and included in the published performance </w:t>
      </w:r>
      <w:proofErr w:type="gramStart"/>
      <w:r>
        <w:t>lines;</w:t>
      </w:r>
      <w:proofErr w:type="gramEnd"/>
      <w:r>
        <w:t xml:space="preserve"> </w:t>
      </w:r>
    </w:p>
    <w:p w14:paraId="63247FB9" w14:textId="77777777" w:rsidR="00B107F5" w:rsidRDefault="00F32865">
      <w:pPr>
        <w:spacing w:after="0" w:line="259" w:lineRule="auto"/>
        <w:ind w:left="720" w:firstLine="0"/>
      </w:pPr>
      <w:r>
        <w:t xml:space="preserve"> </w:t>
      </w:r>
    </w:p>
    <w:p w14:paraId="0A44CD94" w14:textId="77777777" w:rsidR="00B107F5" w:rsidRDefault="00F32865">
      <w:pPr>
        <w:numPr>
          <w:ilvl w:val="0"/>
          <w:numId w:val="21"/>
        </w:numPr>
        <w:ind w:hanging="720"/>
      </w:pPr>
      <w:r>
        <w:t xml:space="preserve">The beaten lengths and individual time of each horse, </w:t>
      </w:r>
    </w:p>
    <w:p w14:paraId="0C8F536D" w14:textId="77777777" w:rsidR="00B107F5" w:rsidRDefault="00F32865">
      <w:pPr>
        <w:spacing w:after="0" w:line="259" w:lineRule="auto"/>
        <w:ind w:left="720" w:firstLine="0"/>
      </w:pPr>
      <w:r>
        <w:t xml:space="preserve"> </w:t>
      </w:r>
    </w:p>
    <w:p w14:paraId="718039F6" w14:textId="77777777" w:rsidR="00B107F5" w:rsidRDefault="00F32865">
      <w:pPr>
        <w:numPr>
          <w:ilvl w:val="0"/>
          <w:numId w:val="21"/>
        </w:numPr>
        <w:ind w:hanging="720"/>
      </w:pPr>
      <w:r>
        <w:t xml:space="preserve">In claiming races, the price for which the horse is entered to be claimed less including any allowances for age and sex; and </w:t>
      </w:r>
    </w:p>
    <w:p w14:paraId="5F3C8980" w14:textId="77777777" w:rsidR="00B107F5" w:rsidRDefault="00F32865">
      <w:pPr>
        <w:spacing w:after="0" w:line="259" w:lineRule="auto"/>
        <w:ind w:left="720" w:firstLine="0"/>
      </w:pPr>
      <w:r>
        <w:t xml:space="preserve"> </w:t>
      </w:r>
    </w:p>
    <w:p w14:paraId="3073EC83" w14:textId="77777777" w:rsidR="00B107F5" w:rsidRDefault="00F32865">
      <w:pPr>
        <w:numPr>
          <w:ilvl w:val="0"/>
          <w:numId w:val="21"/>
        </w:numPr>
        <w:ind w:hanging="720"/>
      </w:pPr>
      <w:r>
        <w:t xml:space="preserve">Notations of placings, disqualifications and claimed horses. </w:t>
      </w:r>
    </w:p>
    <w:p w14:paraId="6A451E7A" w14:textId="77777777" w:rsidR="00B107F5" w:rsidRDefault="00F32865">
      <w:pPr>
        <w:spacing w:after="0" w:line="259" w:lineRule="auto"/>
        <w:ind w:left="0" w:firstLine="0"/>
      </w:pPr>
      <w:r>
        <w:t xml:space="preserve"> </w:t>
      </w:r>
    </w:p>
    <w:p w14:paraId="78AF13B2" w14:textId="77777777" w:rsidR="00B107F5" w:rsidRDefault="00F32865">
      <w:pPr>
        <w:spacing w:after="0" w:line="259" w:lineRule="auto"/>
        <w:ind w:left="0" w:firstLine="0"/>
      </w:pPr>
      <w:r>
        <w:t xml:space="preserve"> </w:t>
      </w:r>
    </w:p>
    <w:p w14:paraId="6F938AA6" w14:textId="36F24588" w:rsidR="00B107F5" w:rsidRDefault="00F32865">
      <w:pPr>
        <w:pStyle w:val="Heading1"/>
        <w:tabs>
          <w:tab w:val="center" w:pos="2287"/>
        </w:tabs>
        <w:ind w:left="-15" w:firstLine="0"/>
      </w:pPr>
      <w:r>
        <w:t>Section 1</w:t>
      </w:r>
      <w:r w:rsidR="00144703" w:rsidRPr="003C41E3">
        <w:rPr>
          <w:color w:val="auto"/>
        </w:rPr>
        <w:t>2</w:t>
      </w:r>
      <w:r>
        <w:t xml:space="preserve">. </w:t>
      </w:r>
      <w:r>
        <w:tab/>
        <w:t>Program Director</w:t>
      </w:r>
    </w:p>
    <w:p w14:paraId="0A3AED3B" w14:textId="77777777" w:rsidR="00B107F5" w:rsidRDefault="00F32865">
      <w:pPr>
        <w:spacing w:after="0" w:line="259" w:lineRule="auto"/>
        <w:ind w:left="0" w:firstLine="0"/>
      </w:pPr>
      <w:r>
        <w:t xml:space="preserve"> </w:t>
      </w:r>
    </w:p>
    <w:p w14:paraId="11ABABB4" w14:textId="77777777" w:rsidR="00B107F5" w:rsidRDefault="00F32865">
      <w:pPr>
        <w:ind w:left="715"/>
      </w:pPr>
      <w:r>
        <w:t xml:space="preserve">The Program Director shall: </w:t>
      </w:r>
    </w:p>
    <w:p w14:paraId="01E6E5DF" w14:textId="77777777" w:rsidR="00B107F5" w:rsidRDefault="00F32865">
      <w:pPr>
        <w:spacing w:after="0" w:line="259" w:lineRule="auto"/>
        <w:ind w:left="720" w:firstLine="0"/>
      </w:pPr>
      <w:r>
        <w:t xml:space="preserve"> </w:t>
      </w:r>
    </w:p>
    <w:p w14:paraId="120D4873" w14:textId="23B0C65A" w:rsidR="00B107F5" w:rsidRDefault="00F32865">
      <w:pPr>
        <w:numPr>
          <w:ilvl w:val="0"/>
          <w:numId w:val="22"/>
        </w:numPr>
        <w:ind w:right="1230" w:hanging="720"/>
      </w:pPr>
      <w:r>
        <w:t xml:space="preserve">verify the correctness of the owner, trainer, driver, earnings past performances of each horse that is to be published in the official </w:t>
      </w:r>
      <w:proofErr w:type="gramStart"/>
      <w:r>
        <w:t>program;</w:t>
      </w:r>
      <w:proofErr w:type="gramEnd"/>
      <w:r>
        <w:t xml:space="preserve"> </w:t>
      </w:r>
    </w:p>
    <w:p w14:paraId="22A10C3E" w14:textId="77777777" w:rsidR="00B107F5" w:rsidRDefault="00F32865">
      <w:pPr>
        <w:spacing w:after="0" w:line="259" w:lineRule="auto"/>
        <w:ind w:left="720" w:firstLine="0"/>
      </w:pPr>
      <w:r>
        <w:t xml:space="preserve"> </w:t>
      </w:r>
    </w:p>
    <w:p w14:paraId="175F744D" w14:textId="77777777" w:rsidR="00B107F5" w:rsidRDefault="00F32865">
      <w:pPr>
        <w:numPr>
          <w:ilvl w:val="0"/>
          <w:numId w:val="22"/>
        </w:numPr>
        <w:ind w:right="1230" w:hanging="720"/>
      </w:pPr>
      <w:r>
        <w:t xml:space="preserve">verify the correctness of all other information relating to the conduct of racing which is to be published in the official program; and </w:t>
      </w:r>
    </w:p>
    <w:p w14:paraId="43FD7647" w14:textId="77777777" w:rsidR="00B107F5" w:rsidRDefault="00F32865">
      <w:pPr>
        <w:spacing w:after="0" w:line="259" w:lineRule="auto"/>
        <w:ind w:left="720" w:firstLine="0"/>
      </w:pPr>
      <w:r>
        <w:t xml:space="preserve"> </w:t>
      </w:r>
    </w:p>
    <w:p w14:paraId="6DAF667E" w14:textId="7AD32969" w:rsidR="00B107F5" w:rsidRDefault="00F32865">
      <w:pPr>
        <w:numPr>
          <w:ilvl w:val="0"/>
          <w:numId w:val="22"/>
        </w:numPr>
        <w:ind w:right="1230" w:hanging="720"/>
      </w:pPr>
      <w:r>
        <w:t xml:space="preserve">provide to the </w:t>
      </w:r>
      <w:r w:rsidR="007945CA" w:rsidRPr="003C41E3">
        <w:t xml:space="preserve">USTA </w:t>
      </w:r>
      <w:r>
        <w:t xml:space="preserve">all necessary corrections and authorize final publication of each day's official race program. </w:t>
      </w:r>
    </w:p>
    <w:p w14:paraId="7CFBF4C5" w14:textId="77777777" w:rsidR="00B107F5" w:rsidRDefault="00F32865">
      <w:pPr>
        <w:spacing w:after="0" w:line="259" w:lineRule="auto"/>
        <w:ind w:left="0" w:firstLine="0"/>
      </w:pPr>
      <w:r>
        <w:t xml:space="preserve"> </w:t>
      </w:r>
    </w:p>
    <w:p w14:paraId="68EA134A" w14:textId="77777777" w:rsidR="00B107F5" w:rsidRDefault="00F32865">
      <w:pPr>
        <w:spacing w:after="0" w:line="259" w:lineRule="auto"/>
        <w:ind w:left="0" w:firstLine="0"/>
      </w:pPr>
      <w:r>
        <w:t xml:space="preserve"> </w:t>
      </w:r>
    </w:p>
    <w:p w14:paraId="76F2E31C" w14:textId="11E89EF4" w:rsidR="00B107F5" w:rsidRDefault="00F32865">
      <w:pPr>
        <w:pStyle w:val="Heading1"/>
        <w:tabs>
          <w:tab w:val="center" w:pos="1777"/>
        </w:tabs>
        <w:ind w:left="-15" w:firstLine="0"/>
      </w:pPr>
      <w:r>
        <w:t xml:space="preserve">Section </w:t>
      </w:r>
      <w:r w:rsidR="00722BF8" w:rsidRPr="003C41E3">
        <w:t>13</w:t>
      </w:r>
      <w:r w:rsidRPr="003C41E3">
        <w:t>.</w:t>
      </w:r>
      <w:r>
        <w:t xml:space="preserve"> </w:t>
      </w:r>
      <w:r>
        <w:tab/>
        <w:t xml:space="preserve">Timers </w:t>
      </w:r>
    </w:p>
    <w:p w14:paraId="5EFF9238" w14:textId="77777777" w:rsidR="00B107F5" w:rsidRDefault="00F32865">
      <w:pPr>
        <w:spacing w:after="0" w:line="259" w:lineRule="auto"/>
        <w:ind w:left="0" w:firstLine="0"/>
      </w:pPr>
      <w:r>
        <w:t xml:space="preserve"> </w:t>
      </w:r>
    </w:p>
    <w:p w14:paraId="0D9961A9" w14:textId="77777777" w:rsidR="00B107F5" w:rsidRDefault="00F32865">
      <w:pPr>
        <w:tabs>
          <w:tab w:val="center" w:pos="1454"/>
        </w:tabs>
        <w:ind w:left="0" w:firstLine="0"/>
      </w:pPr>
      <w:r>
        <w:t xml:space="preserve"> </w:t>
      </w:r>
      <w:r>
        <w:tab/>
        <w:t xml:space="preserve">The Timer shall: </w:t>
      </w:r>
    </w:p>
    <w:p w14:paraId="504458C6" w14:textId="77777777" w:rsidR="00B107F5" w:rsidRDefault="00F32865">
      <w:pPr>
        <w:spacing w:after="0" w:line="259" w:lineRule="auto"/>
        <w:ind w:left="0" w:firstLine="0"/>
      </w:pPr>
      <w:r>
        <w:t xml:space="preserve"> </w:t>
      </w:r>
    </w:p>
    <w:p w14:paraId="690E8F99" w14:textId="77777777" w:rsidR="00B107F5" w:rsidRDefault="00F32865">
      <w:pPr>
        <w:numPr>
          <w:ilvl w:val="0"/>
          <w:numId w:val="23"/>
        </w:numPr>
        <w:ind w:right="1038" w:hanging="720"/>
      </w:pPr>
      <w:r>
        <w:t xml:space="preserve">be in the stand fifteen minutes before the first race and remain there until the final race is </w:t>
      </w:r>
      <w:proofErr w:type="gramStart"/>
      <w:r>
        <w:t>completed;</w:t>
      </w:r>
      <w:proofErr w:type="gramEnd"/>
      <w:r>
        <w:t xml:space="preserve"> </w:t>
      </w:r>
    </w:p>
    <w:p w14:paraId="6EA7E175" w14:textId="77777777" w:rsidR="00B107F5" w:rsidRDefault="00F32865">
      <w:pPr>
        <w:spacing w:after="0" w:line="259" w:lineRule="auto"/>
        <w:ind w:left="720" w:firstLine="0"/>
      </w:pPr>
      <w:r>
        <w:t xml:space="preserve"> </w:t>
      </w:r>
    </w:p>
    <w:p w14:paraId="39812F87" w14:textId="77777777" w:rsidR="00B107F5" w:rsidRDefault="00F32865">
      <w:pPr>
        <w:numPr>
          <w:ilvl w:val="0"/>
          <w:numId w:val="23"/>
        </w:numPr>
        <w:ind w:right="1038" w:hanging="720"/>
      </w:pPr>
      <w:r>
        <w:lastRenderedPageBreak/>
        <w:t xml:space="preserve">start their watches when the first horse leaves the point from which the distance of the race is </w:t>
      </w:r>
      <w:proofErr w:type="gramStart"/>
      <w:r>
        <w:t>measured;</w:t>
      </w:r>
      <w:proofErr w:type="gramEnd"/>
      <w:r>
        <w:t xml:space="preserve"> </w:t>
      </w:r>
    </w:p>
    <w:p w14:paraId="2C0928C8" w14:textId="77777777" w:rsidR="00B107F5" w:rsidRDefault="00F32865">
      <w:pPr>
        <w:spacing w:after="0" w:line="259" w:lineRule="auto"/>
        <w:ind w:left="720" w:firstLine="0"/>
      </w:pPr>
      <w:r>
        <w:t xml:space="preserve"> </w:t>
      </w:r>
    </w:p>
    <w:p w14:paraId="766E5938" w14:textId="77777777" w:rsidR="00B107F5" w:rsidRDefault="00F32865">
      <w:pPr>
        <w:numPr>
          <w:ilvl w:val="0"/>
          <w:numId w:val="23"/>
        </w:numPr>
        <w:ind w:right="1038" w:hanging="720"/>
      </w:pPr>
      <w:r>
        <w:t xml:space="preserve">record the time of the leading horse or horses at the quarter, halt half, three- quarter and finish </w:t>
      </w:r>
      <w:proofErr w:type="gramStart"/>
      <w:r>
        <w:t>pole;</w:t>
      </w:r>
      <w:proofErr w:type="gramEnd"/>
      <w:r>
        <w:t xml:space="preserve"> </w:t>
      </w:r>
    </w:p>
    <w:p w14:paraId="0261AE03" w14:textId="77777777" w:rsidR="00B107F5" w:rsidRDefault="00F32865">
      <w:pPr>
        <w:spacing w:after="0" w:line="259" w:lineRule="auto"/>
        <w:ind w:left="720" w:firstLine="0"/>
      </w:pPr>
      <w:r>
        <w:t xml:space="preserve"> </w:t>
      </w:r>
    </w:p>
    <w:p w14:paraId="785D5585" w14:textId="77777777" w:rsidR="00B107F5" w:rsidRDefault="00F32865">
      <w:pPr>
        <w:numPr>
          <w:ilvl w:val="0"/>
          <w:numId w:val="23"/>
        </w:numPr>
        <w:ind w:right="1038" w:hanging="720"/>
      </w:pPr>
      <w:r>
        <w:t xml:space="preserve">record the fractions of odd distance </w:t>
      </w:r>
      <w:proofErr w:type="gramStart"/>
      <w:r>
        <w:t>races accordingly;</w:t>
      </w:r>
      <w:proofErr w:type="gramEnd"/>
      <w:r>
        <w:t xml:space="preserve"> and </w:t>
      </w:r>
    </w:p>
    <w:p w14:paraId="2FA6C482" w14:textId="77777777" w:rsidR="00B107F5" w:rsidRDefault="00F32865">
      <w:pPr>
        <w:spacing w:after="0" w:line="259" w:lineRule="auto"/>
        <w:ind w:left="720" w:firstLine="0"/>
      </w:pPr>
      <w:r>
        <w:t xml:space="preserve"> </w:t>
      </w:r>
    </w:p>
    <w:p w14:paraId="2BCD7D14" w14:textId="77777777" w:rsidR="00B107F5" w:rsidRDefault="00F32865">
      <w:pPr>
        <w:numPr>
          <w:ilvl w:val="0"/>
          <w:numId w:val="23"/>
        </w:numPr>
        <w:ind w:right="1038" w:hanging="720"/>
      </w:pPr>
      <w:r>
        <w:t xml:space="preserve">sign the Judges book for each race verifying the correctness of the records in fifths of seconds. </w:t>
      </w:r>
    </w:p>
    <w:p w14:paraId="0544378B" w14:textId="77777777" w:rsidR="00B107F5" w:rsidRDefault="00F32865">
      <w:pPr>
        <w:spacing w:after="0" w:line="259" w:lineRule="auto"/>
        <w:ind w:left="0" w:firstLine="0"/>
      </w:pPr>
      <w:r>
        <w:t xml:space="preserve"> </w:t>
      </w:r>
    </w:p>
    <w:p w14:paraId="251389B8" w14:textId="77777777" w:rsidR="00B107F5" w:rsidRDefault="00F32865">
      <w:pPr>
        <w:spacing w:after="0" w:line="259" w:lineRule="auto"/>
        <w:ind w:left="0" w:firstLine="0"/>
      </w:pPr>
      <w:r>
        <w:t xml:space="preserve"> </w:t>
      </w:r>
    </w:p>
    <w:p w14:paraId="7997107D" w14:textId="2426A938" w:rsidR="00B107F5" w:rsidRDefault="00F32865">
      <w:pPr>
        <w:pStyle w:val="Heading1"/>
        <w:tabs>
          <w:tab w:val="center" w:pos="2263"/>
        </w:tabs>
        <w:ind w:left="-15" w:firstLine="0"/>
      </w:pPr>
      <w:r>
        <w:t>Section 1</w:t>
      </w:r>
      <w:r w:rsidR="009D0292" w:rsidRPr="003C41E3">
        <w:t>4</w:t>
      </w:r>
      <w:r>
        <w:t xml:space="preserve">. </w:t>
      </w:r>
      <w:r>
        <w:tab/>
        <w:t>Equipment Clerk</w:t>
      </w:r>
      <w:r w:rsidR="00060141">
        <w:t xml:space="preserve"> </w:t>
      </w:r>
      <w:r>
        <w:t xml:space="preserve"> </w:t>
      </w:r>
    </w:p>
    <w:p w14:paraId="3360718A" w14:textId="77777777" w:rsidR="00B107F5" w:rsidRDefault="00F32865">
      <w:pPr>
        <w:spacing w:after="0" w:line="259" w:lineRule="auto"/>
        <w:ind w:left="0" w:firstLine="0"/>
      </w:pPr>
      <w:r>
        <w:t xml:space="preserve"> </w:t>
      </w:r>
    </w:p>
    <w:p w14:paraId="15F084CA" w14:textId="77777777" w:rsidR="00B107F5" w:rsidRDefault="00F32865">
      <w:pPr>
        <w:ind w:left="715"/>
      </w:pPr>
      <w:r>
        <w:t xml:space="preserve">The Equipment Clerk shall: </w:t>
      </w:r>
    </w:p>
    <w:p w14:paraId="47230210" w14:textId="77777777" w:rsidR="00B107F5" w:rsidRDefault="00F32865">
      <w:pPr>
        <w:spacing w:after="0" w:line="259" w:lineRule="auto"/>
        <w:ind w:left="720" w:firstLine="0"/>
      </w:pPr>
      <w:r>
        <w:t xml:space="preserve"> </w:t>
      </w:r>
    </w:p>
    <w:p w14:paraId="251300FF" w14:textId="77777777" w:rsidR="00B107F5" w:rsidRDefault="00F32865">
      <w:pPr>
        <w:numPr>
          <w:ilvl w:val="0"/>
          <w:numId w:val="24"/>
        </w:numPr>
        <w:ind w:hanging="720"/>
      </w:pPr>
      <w:r>
        <w:t xml:space="preserve">maintain a record for each horse competing at the race </w:t>
      </w:r>
      <w:proofErr w:type="gramStart"/>
      <w:r>
        <w:t>meet;</w:t>
      </w:r>
      <w:proofErr w:type="gramEnd"/>
      <w:r>
        <w:t xml:space="preserve"> </w:t>
      </w:r>
    </w:p>
    <w:p w14:paraId="651A00AA" w14:textId="77777777" w:rsidR="00B107F5" w:rsidRDefault="00F32865">
      <w:pPr>
        <w:spacing w:after="0" w:line="259" w:lineRule="auto"/>
        <w:ind w:left="720" w:firstLine="0"/>
      </w:pPr>
      <w:r>
        <w:t xml:space="preserve"> </w:t>
      </w:r>
    </w:p>
    <w:p w14:paraId="31986548" w14:textId="77777777" w:rsidR="00B107F5" w:rsidRDefault="00F32865">
      <w:pPr>
        <w:numPr>
          <w:ilvl w:val="0"/>
          <w:numId w:val="24"/>
        </w:numPr>
        <w:ind w:hanging="720"/>
      </w:pPr>
      <w:r>
        <w:t xml:space="preserve">identify, on the record, the type of harness, shoes, and sulky normally used by the </w:t>
      </w:r>
      <w:proofErr w:type="gramStart"/>
      <w:r>
        <w:t>horse;</w:t>
      </w:r>
      <w:proofErr w:type="gramEnd"/>
      <w:r>
        <w:t xml:space="preserve"> </w:t>
      </w:r>
    </w:p>
    <w:p w14:paraId="3E7247BC" w14:textId="77777777" w:rsidR="00B107F5" w:rsidRDefault="00F32865">
      <w:pPr>
        <w:spacing w:after="0" w:line="259" w:lineRule="auto"/>
        <w:ind w:left="720" w:firstLine="0"/>
      </w:pPr>
      <w:r>
        <w:t xml:space="preserve"> </w:t>
      </w:r>
    </w:p>
    <w:p w14:paraId="4136C333" w14:textId="77777777" w:rsidR="00B107F5" w:rsidRDefault="00F32865">
      <w:pPr>
        <w:numPr>
          <w:ilvl w:val="0"/>
          <w:numId w:val="24"/>
        </w:numPr>
        <w:ind w:hanging="720"/>
      </w:pPr>
      <w:r>
        <w:t xml:space="preserve">check each horse prior to its scheduled race and verify the correctness of the </w:t>
      </w:r>
      <w:proofErr w:type="gramStart"/>
      <w:r>
        <w:t>equipment;</w:t>
      </w:r>
      <w:proofErr w:type="gramEnd"/>
      <w:r>
        <w:t xml:space="preserve"> </w:t>
      </w:r>
    </w:p>
    <w:p w14:paraId="6CEB5570" w14:textId="77777777" w:rsidR="00B107F5" w:rsidRDefault="00F32865">
      <w:pPr>
        <w:spacing w:after="0" w:line="259" w:lineRule="auto"/>
        <w:ind w:left="720" w:firstLine="0"/>
      </w:pPr>
      <w:r>
        <w:t xml:space="preserve"> </w:t>
      </w:r>
    </w:p>
    <w:p w14:paraId="1B39A8B2" w14:textId="77777777" w:rsidR="00B107F5" w:rsidRDefault="00F32865">
      <w:pPr>
        <w:numPr>
          <w:ilvl w:val="0"/>
          <w:numId w:val="24"/>
        </w:numPr>
        <w:ind w:hanging="720"/>
      </w:pPr>
      <w:r>
        <w:t xml:space="preserve">notify the Paddock Judge of any changes which differ from the official </w:t>
      </w:r>
      <w:proofErr w:type="gramStart"/>
      <w:r>
        <w:t>record;</w:t>
      </w:r>
      <w:proofErr w:type="gramEnd"/>
      <w:r>
        <w:t xml:space="preserve"> </w:t>
      </w:r>
    </w:p>
    <w:p w14:paraId="0E0963A6" w14:textId="77777777" w:rsidR="00B107F5" w:rsidRDefault="00F32865">
      <w:pPr>
        <w:spacing w:after="0" w:line="259" w:lineRule="auto"/>
        <w:ind w:left="720" w:firstLine="0"/>
      </w:pPr>
      <w:r>
        <w:t xml:space="preserve"> </w:t>
      </w:r>
    </w:p>
    <w:p w14:paraId="19408683" w14:textId="77777777" w:rsidR="00B107F5" w:rsidRDefault="00F32865">
      <w:pPr>
        <w:numPr>
          <w:ilvl w:val="0"/>
          <w:numId w:val="24"/>
        </w:numPr>
        <w:ind w:hanging="720"/>
      </w:pPr>
      <w:r>
        <w:t xml:space="preserve">change the official record only with approval of the Paddock </w:t>
      </w:r>
      <w:proofErr w:type="gramStart"/>
      <w:r>
        <w:t>Judge;</w:t>
      </w:r>
      <w:proofErr w:type="gramEnd"/>
      <w:r>
        <w:t xml:space="preserve"> </w:t>
      </w:r>
    </w:p>
    <w:p w14:paraId="5B7513B3" w14:textId="77777777" w:rsidR="00B107F5" w:rsidRDefault="00F32865">
      <w:pPr>
        <w:spacing w:after="0" w:line="259" w:lineRule="auto"/>
        <w:ind w:left="720" w:firstLine="0"/>
      </w:pPr>
      <w:r>
        <w:t xml:space="preserve"> </w:t>
      </w:r>
    </w:p>
    <w:p w14:paraId="35819823" w14:textId="77777777" w:rsidR="00B107F5" w:rsidRDefault="00F32865">
      <w:pPr>
        <w:numPr>
          <w:ilvl w:val="0"/>
          <w:numId w:val="24"/>
        </w:numPr>
        <w:ind w:hanging="720"/>
      </w:pPr>
      <w:r>
        <w:t xml:space="preserve">report to the Paddock Judge any equipment which appears to be in disrepair and/or </w:t>
      </w:r>
      <w:proofErr w:type="gramStart"/>
      <w:r>
        <w:t>dangerous;</w:t>
      </w:r>
      <w:proofErr w:type="gramEnd"/>
      <w:r>
        <w:t xml:space="preserve"> </w:t>
      </w:r>
    </w:p>
    <w:p w14:paraId="47B655F3" w14:textId="77777777" w:rsidR="00B107F5" w:rsidRDefault="00F32865">
      <w:pPr>
        <w:spacing w:after="0" w:line="259" w:lineRule="auto"/>
        <w:ind w:left="720" w:firstLine="0"/>
      </w:pPr>
      <w:r>
        <w:t xml:space="preserve"> </w:t>
      </w:r>
    </w:p>
    <w:p w14:paraId="390C1FF2" w14:textId="77777777" w:rsidR="00B107F5" w:rsidRDefault="00F32865">
      <w:pPr>
        <w:numPr>
          <w:ilvl w:val="0"/>
          <w:numId w:val="24"/>
        </w:numPr>
        <w:ind w:hanging="720"/>
      </w:pPr>
      <w:r>
        <w:t xml:space="preserve">report to the Paddock Judge any horse which appears to be unfit for the race; and </w:t>
      </w:r>
    </w:p>
    <w:p w14:paraId="21326A7F" w14:textId="77777777" w:rsidR="00B107F5" w:rsidRDefault="00F32865">
      <w:pPr>
        <w:spacing w:after="0" w:line="259" w:lineRule="auto"/>
        <w:ind w:left="720" w:firstLine="0"/>
      </w:pPr>
      <w:r>
        <w:t xml:space="preserve"> </w:t>
      </w:r>
    </w:p>
    <w:p w14:paraId="262C4CFA" w14:textId="77777777" w:rsidR="00B107F5" w:rsidRDefault="00F32865">
      <w:pPr>
        <w:numPr>
          <w:ilvl w:val="0"/>
          <w:numId w:val="24"/>
        </w:numPr>
        <w:ind w:hanging="720"/>
      </w:pPr>
      <w:r>
        <w:t xml:space="preserve">report to the Paddock Judge any threatening or abusive language. </w:t>
      </w:r>
    </w:p>
    <w:p w14:paraId="0C91C733" w14:textId="77777777" w:rsidR="00B107F5" w:rsidRDefault="00F32865">
      <w:pPr>
        <w:spacing w:after="0" w:line="259" w:lineRule="auto"/>
        <w:ind w:left="0" w:firstLine="0"/>
      </w:pPr>
      <w:r>
        <w:t xml:space="preserve"> </w:t>
      </w:r>
    </w:p>
    <w:p w14:paraId="4F93A1BB" w14:textId="77777777" w:rsidR="00B107F5" w:rsidRDefault="00F32865">
      <w:pPr>
        <w:spacing w:after="0" w:line="259" w:lineRule="auto"/>
        <w:ind w:left="0" w:firstLine="0"/>
      </w:pPr>
      <w:r>
        <w:t xml:space="preserve"> </w:t>
      </w:r>
    </w:p>
    <w:p w14:paraId="6DB0513B" w14:textId="7A36941E" w:rsidR="00B107F5" w:rsidRDefault="00F32865">
      <w:pPr>
        <w:pStyle w:val="Heading1"/>
        <w:tabs>
          <w:tab w:val="center" w:pos="2514"/>
        </w:tabs>
        <w:ind w:left="-15" w:firstLine="0"/>
      </w:pPr>
      <w:r>
        <w:t>Section 1</w:t>
      </w:r>
      <w:r w:rsidR="007972CB" w:rsidRPr="003C41E3">
        <w:t>5</w:t>
      </w:r>
      <w:r>
        <w:t xml:space="preserve">. </w:t>
      </w:r>
      <w:r>
        <w:tab/>
        <w:t xml:space="preserve">Photo-Finish Operator </w:t>
      </w:r>
    </w:p>
    <w:p w14:paraId="20293D85" w14:textId="77777777" w:rsidR="00B107F5" w:rsidRDefault="00F32865">
      <w:pPr>
        <w:spacing w:after="0" w:line="259" w:lineRule="auto"/>
        <w:ind w:left="0" w:firstLine="0"/>
      </w:pPr>
      <w:r>
        <w:t xml:space="preserve"> </w:t>
      </w:r>
    </w:p>
    <w:p w14:paraId="6929DF2C" w14:textId="77777777" w:rsidR="00B107F5" w:rsidRDefault="00F32865">
      <w:pPr>
        <w:tabs>
          <w:tab w:val="center" w:pos="2173"/>
        </w:tabs>
        <w:ind w:left="0" w:firstLine="0"/>
      </w:pPr>
      <w:r>
        <w:t xml:space="preserve"> </w:t>
      </w:r>
      <w:r>
        <w:tab/>
        <w:t xml:space="preserve">The Photo-Finish Operator shall: </w:t>
      </w:r>
    </w:p>
    <w:p w14:paraId="06637C3F" w14:textId="77777777" w:rsidR="00B107F5" w:rsidRDefault="00F32865">
      <w:pPr>
        <w:spacing w:after="0" w:line="259" w:lineRule="auto"/>
        <w:ind w:left="0" w:firstLine="0"/>
      </w:pPr>
      <w:r>
        <w:t xml:space="preserve"> </w:t>
      </w:r>
    </w:p>
    <w:p w14:paraId="31A22786" w14:textId="17C24812" w:rsidR="00B107F5" w:rsidRDefault="00F32865">
      <w:pPr>
        <w:numPr>
          <w:ilvl w:val="0"/>
          <w:numId w:val="25"/>
        </w:numPr>
        <w:ind w:right="1176" w:hanging="720"/>
      </w:pPr>
      <w:r>
        <w:t xml:space="preserve">display for the Judges the </w:t>
      </w:r>
      <w:r w:rsidR="008E517A" w:rsidRPr="003C41E3">
        <w:t>digital image</w:t>
      </w:r>
      <w:r w:rsidR="003C41E3">
        <w:t xml:space="preserve"> </w:t>
      </w:r>
      <w:r>
        <w:t xml:space="preserve">of the finish of each </w:t>
      </w:r>
      <w:proofErr w:type="gramStart"/>
      <w:r>
        <w:t>race;</w:t>
      </w:r>
      <w:proofErr w:type="gramEnd"/>
      <w:r>
        <w:t xml:space="preserve"> </w:t>
      </w:r>
    </w:p>
    <w:p w14:paraId="34D300B8" w14:textId="77777777" w:rsidR="00B107F5" w:rsidRDefault="00F32865">
      <w:pPr>
        <w:spacing w:after="0" w:line="259" w:lineRule="auto"/>
        <w:ind w:left="720" w:firstLine="0"/>
      </w:pPr>
      <w:r>
        <w:t xml:space="preserve"> </w:t>
      </w:r>
    </w:p>
    <w:p w14:paraId="1DCF5FCC" w14:textId="34EFB746" w:rsidR="00B107F5" w:rsidRDefault="00F32865">
      <w:pPr>
        <w:numPr>
          <w:ilvl w:val="0"/>
          <w:numId w:val="25"/>
        </w:numPr>
        <w:ind w:right="1176" w:hanging="720"/>
      </w:pPr>
      <w:r>
        <w:t xml:space="preserve">provide such finish </w:t>
      </w:r>
      <w:r w:rsidR="00966704" w:rsidRPr="003C41E3">
        <w:t xml:space="preserve">images </w:t>
      </w:r>
      <w:r>
        <w:t xml:space="preserve">as may be required by the Presiding </w:t>
      </w:r>
      <w:proofErr w:type="gramStart"/>
      <w:r>
        <w:t>Judge;</w:t>
      </w:r>
      <w:proofErr w:type="gramEnd"/>
      <w:r>
        <w:t xml:space="preserve"> </w:t>
      </w:r>
    </w:p>
    <w:p w14:paraId="379ADD7E" w14:textId="77777777" w:rsidR="00B107F5" w:rsidRDefault="00F32865">
      <w:pPr>
        <w:spacing w:after="0" w:line="259" w:lineRule="auto"/>
        <w:ind w:left="720" w:firstLine="0"/>
      </w:pPr>
      <w:r>
        <w:t xml:space="preserve"> </w:t>
      </w:r>
    </w:p>
    <w:p w14:paraId="4B2FF015" w14:textId="77777777" w:rsidR="00B107F5" w:rsidRDefault="00F32865">
      <w:pPr>
        <w:numPr>
          <w:ilvl w:val="0"/>
          <w:numId w:val="25"/>
        </w:numPr>
        <w:ind w:right="1176" w:hanging="720"/>
      </w:pPr>
      <w:r>
        <w:t xml:space="preserve">report to the Presiding Judge any malfunction of the photo </w:t>
      </w:r>
      <w:proofErr w:type="gramStart"/>
      <w:r>
        <w:t>equipment;</w:t>
      </w:r>
      <w:proofErr w:type="gramEnd"/>
      <w:r>
        <w:t xml:space="preserve"> </w:t>
      </w:r>
    </w:p>
    <w:p w14:paraId="091A3025" w14:textId="77777777" w:rsidR="00B107F5" w:rsidRDefault="00F32865">
      <w:pPr>
        <w:spacing w:after="0" w:line="259" w:lineRule="auto"/>
        <w:ind w:left="720" w:firstLine="0"/>
      </w:pPr>
      <w:r>
        <w:t xml:space="preserve"> </w:t>
      </w:r>
    </w:p>
    <w:p w14:paraId="4CB5BF1A" w14:textId="6FC6EE00" w:rsidR="00B107F5" w:rsidRDefault="00F32865">
      <w:pPr>
        <w:numPr>
          <w:ilvl w:val="0"/>
          <w:numId w:val="25"/>
        </w:numPr>
        <w:ind w:right="1176" w:hanging="720"/>
      </w:pPr>
      <w:r>
        <w:t>not provide finish</w:t>
      </w:r>
      <w:r w:rsidR="003C41E3">
        <w:t xml:space="preserve"> </w:t>
      </w:r>
      <w:r w:rsidR="008F525D" w:rsidRPr="003C41E3">
        <w:t xml:space="preserve">images </w:t>
      </w:r>
      <w:r>
        <w:t xml:space="preserve">to anyone without the express permission of the Commission or its designee; and </w:t>
      </w:r>
    </w:p>
    <w:p w14:paraId="7371231B" w14:textId="77777777" w:rsidR="00B107F5" w:rsidRDefault="00F32865">
      <w:pPr>
        <w:spacing w:after="0" w:line="259" w:lineRule="auto"/>
        <w:ind w:left="720" w:firstLine="0"/>
      </w:pPr>
      <w:r>
        <w:t xml:space="preserve"> </w:t>
      </w:r>
    </w:p>
    <w:p w14:paraId="565CBAC5" w14:textId="704078D6" w:rsidR="00B107F5" w:rsidRDefault="00F32865">
      <w:pPr>
        <w:numPr>
          <w:ilvl w:val="0"/>
          <w:numId w:val="25"/>
        </w:numPr>
        <w:ind w:right="1176" w:hanging="720"/>
      </w:pPr>
      <w:r>
        <w:t>keep the photo-</w:t>
      </w:r>
      <w:r w:rsidR="00EF463A" w:rsidRPr="003C41E3">
        <w:t xml:space="preserve">images </w:t>
      </w:r>
      <w:r>
        <w:t xml:space="preserve">for each race for a period of 90 days following the close of the meet. </w:t>
      </w:r>
    </w:p>
    <w:p w14:paraId="3E75EA10" w14:textId="203F9AD0" w:rsidR="002D6857" w:rsidRDefault="00F32865">
      <w:pPr>
        <w:spacing w:after="0" w:line="259" w:lineRule="auto"/>
        <w:ind w:left="0" w:firstLine="0"/>
      </w:pPr>
      <w:r>
        <w:t xml:space="preserve"> </w:t>
      </w:r>
    </w:p>
    <w:p w14:paraId="614C563E" w14:textId="7468939D" w:rsidR="00B107F5" w:rsidRDefault="00F32865">
      <w:pPr>
        <w:tabs>
          <w:tab w:val="center" w:pos="1838"/>
        </w:tabs>
        <w:spacing w:after="0" w:line="259" w:lineRule="auto"/>
        <w:ind w:left="-15" w:firstLine="0"/>
      </w:pPr>
      <w:r>
        <w:rPr>
          <w:b/>
        </w:rPr>
        <w:lastRenderedPageBreak/>
        <w:t>Section 1</w:t>
      </w:r>
      <w:r w:rsidR="003E3117" w:rsidRPr="003C41E3">
        <w:rPr>
          <w:b/>
        </w:rPr>
        <w:t>6</w:t>
      </w:r>
      <w:r>
        <w:rPr>
          <w:b/>
        </w:rPr>
        <w:t xml:space="preserve">. </w:t>
      </w:r>
      <w:r>
        <w:rPr>
          <w:b/>
        </w:rPr>
        <w:tab/>
        <w:t xml:space="preserve">Marshal </w:t>
      </w:r>
    </w:p>
    <w:p w14:paraId="48957EC3" w14:textId="77777777" w:rsidR="00B107F5" w:rsidRDefault="00F32865">
      <w:pPr>
        <w:spacing w:after="0" w:line="259" w:lineRule="auto"/>
        <w:ind w:left="0" w:firstLine="0"/>
      </w:pPr>
      <w:r>
        <w:t xml:space="preserve"> </w:t>
      </w:r>
    </w:p>
    <w:p w14:paraId="2A2CCA72" w14:textId="77777777" w:rsidR="00B107F5" w:rsidRDefault="00F32865">
      <w:pPr>
        <w:ind w:left="715"/>
      </w:pPr>
      <w:r>
        <w:t xml:space="preserve">The Marshal shall report directly to the Starter and perform such duties as may be ordered. </w:t>
      </w:r>
    </w:p>
    <w:p w14:paraId="135F3575" w14:textId="77777777" w:rsidR="00B107F5" w:rsidRDefault="00F32865">
      <w:pPr>
        <w:spacing w:after="0" w:line="259" w:lineRule="auto"/>
        <w:ind w:left="0" w:firstLine="0"/>
      </w:pPr>
      <w:r>
        <w:t xml:space="preserve"> </w:t>
      </w:r>
    </w:p>
    <w:p w14:paraId="46928C44" w14:textId="77777777" w:rsidR="00B107F5" w:rsidRDefault="00F32865">
      <w:pPr>
        <w:spacing w:after="0" w:line="259" w:lineRule="auto"/>
        <w:ind w:left="0" w:firstLine="0"/>
      </w:pPr>
      <w:r>
        <w:t xml:space="preserve"> </w:t>
      </w:r>
    </w:p>
    <w:p w14:paraId="7F1BE078" w14:textId="124B4A9F" w:rsidR="00B107F5" w:rsidRPr="00965F09" w:rsidRDefault="00F32865">
      <w:pPr>
        <w:pStyle w:val="Heading1"/>
        <w:tabs>
          <w:tab w:val="center" w:pos="2085"/>
        </w:tabs>
        <w:ind w:left="-15" w:firstLine="0"/>
        <w:rPr>
          <w:strike/>
          <w:color w:val="auto"/>
        </w:rPr>
      </w:pPr>
      <w:r>
        <w:t>Section 1</w:t>
      </w:r>
      <w:r w:rsidR="003E3117" w:rsidRPr="003C41E3">
        <w:t>7</w:t>
      </w:r>
      <w:r>
        <w:t xml:space="preserve">. </w:t>
      </w:r>
      <w:r>
        <w:tab/>
        <w:t>Gate Security</w:t>
      </w:r>
    </w:p>
    <w:p w14:paraId="6B7F5EA4" w14:textId="77777777" w:rsidR="00B107F5" w:rsidRDefault="00F32865">
      <w:pPr>
        <w:spacing w:after="0" w:line="259" w:lineRule="auto"/>
        <w:ind w:left="0" w:firstLine="0"/>
      </w:pPr>
      <w:r>
        <w:t xml:space="preserve"> </w:t>
      </w:r>
    </w:p>
    <w:p w14:paraId="105EADF2" w14:textId="77777777" w:rsidR="00B107F5" w:rsidRDefault="00F32865">
      <w:pPr>
        <w:ind w:left="715"/>
      </w:pPr>
      <w:r>
        <w:t xml:space="preserve">The Gate Security shall: </w:t>
      </w:r>
    </w:p>
    <w:p w14:paraId="1B43D3D7" w14:textId="4E49C05F" w:rsidR="00B107F5" w:rsidRDefault="00F32865">
      <w:pPr>
        <w:spacing w:after="0" w:line="259" w:lineRule="auto"/>
        <w:ind w:left="720" w:firstLine="0"/>
      </w:pPr>
      <w:r>
        <w:t xml:space="preserve"> </w:t>
      </w:r>
    </w:p>
    <w:p w14:paraId="7E65CC28" w14:textId="2CFF0E48" w:rsidR="00EA380B" w:rsidRPr="003C41E3" w:rsidRDefault="00ED41FF" w:rsidP="008E7AAF">
      <w:pPr>
        <w:spacing w:after="0" w:line="259" w:lineRule="auto"/>
        <w:ind w:left="1440" w:hanging="720"/>
      </w:pPr>
      <w:r w:rsidRPr="003C41E3">
        <w:t>1.</w:t>
      </w:r>
      <w:r w:rsidRPr="003C41E3">
        <w:tab/>
        <w:t>when necessary, require persons seeking admission to the</w:t>
      </w:r>
      <w:r w:rsidR="00223C58" w:rsidRPr="003C41E3">
        <w:t xml:space="preserve"> paddock to present a valid license issued by the Maine Harness Racing Commission</w:t>
      </w:r>
      <w:r w:rsidR="003A79C3" w:rsidRPr="003C41E3">
        <w:t>, or a written pass signed by the State Steward.</w:t>
      </w:r>
    </w:p>
    <w:p w14:paraId="40790D56" w14:textId="77777777" w:rsidR="00EA380B" w:rsidRDefault="00EA380B" w:rsidP="00966BA7">
      <w:pPr>
        <w:ind w:left="1425" w:firstLine="0"/>
      </w:pPr>
    </w:p>
    <w:p w14:paraId="0E30065D" w14:textId="579AF0DB" w:rsidR="00B107F5" w:rsidRDefault="008E7AAF" w:rsidP="00966BA7">
      <w:pPr>
        <w:ind w:left="1440" w:hanging="720"/>
      </w:pPr>
      <w:r w:rsidRPr="003C41E3">
        <w:t>2.</w:t>
      </w:r>
      <w:r w:rsidRPr="008E7AAF">
        <w:tab/>
      </w:r>
      <w:r w:rsidR="003C41E3">
        <w:t>r</w:t>
      </w:r>
      <w:r w:rsidR="00F32865" w:rsidRPr="008E7AAF">
        <w:t>efuse</w:t>
      </w:r>
      <w:r w:rsidR="00F32865">
        <w:t xml:space="preserve"> admission to the Paddock all persons not authorized to enter</w:t>
      </w:r>
      <w:r w:rsidR="00D4782F">
        <w:t>.</w:t>
      </w:r>
    </w:p>
    <w:p w14:paraId="4922B3C4" w14:textId="77777777" w:rsidR="008E7AAF" w:rsidRDefault="008E7AAF" w:rsidP="00292A93">
      <w:pPr>
        <w:ind w:left="990" w:firstLine="0"/>
      </w:pPr>
    </w:p>
    <w:p w14:paraId="6370D6E1" w14:textId="7FAEF56B" w:rsidR="00B107F5" w:rsidRDefault="008E7AAF" w:rsidP="008E7AAF">
      <w:pPr>
        <w:ind w:left="1440" w:hanging="720"/>
      </w:pPr>
      <w:r w:rsidRPr="003C41E3">
        <w:t>3.</w:t>
      </w:r>
      <w:r>
        <w:tab/>
      </w:r>
      <w:r w:rsidR="00F32865">
        <w:t xml:space="preserve">identify all persons and horses entering the </w:t>
      </w:r>
      <w:proofErr w:type="gramStart"/>
      <w:r w:rsidR="00F32865">
        <w:t>paddock;</w:t>
      </w:r>
      <w:proofErr w:type="gramEnd"/>
      <w:r w:rsidR="00F32865">
        <w:t xml:space="preserve"> </w:t>
      </w:r>
    </w:p>
    <w:p w14:paraId="7AF05F4F" w14:textId="77777777" w:rsidR="00B107F5" w:rsidRDefault="00F32865">
      <w:pPr>
        <w:spacing w:after="0" w:line="259" w:lineRule="auto"/>
        <w:ind w:left="720" w:firstLine="0"/>
      </w:pPr>
      <w:r>
        <w:t xml:space="preserve"> </w:t>
      </w:r>
    </w:p>
    <w:p w14:paraId="72855747" w14:textId="7AE9445E" w:rsidR="00B107F5" w:rsidRDefault="008E7AAF" w:rsidP="008E7AAF">
      <w:pPr>
        <w:ind w:left="1440" w:hanging="720"/>
      </w:pPr>
      <w:r w:rsidRPr="003C41E3">
        <w:t>4.</w:t>
      </w:r>
      <w:r>
        <w:tab/>
      </w:r>
      <w:r w:rsidR="00F32865">
        <w:t xml:space="preserve">report to the Paddock Judge any persons attempting to enter the paddock who are not authorized to be </w:t>
      </w:r>
      <w:proofErr w:type="gramStart"/>
      <w:r w:rsidR="00F32865">
        <w:t>there;</w:t>
      </w:r>
      <w:proofErr w:type="gramEnd"/>
      <w:r w:rsidR="00F32865">
        <w:t xml:space="preserve"> </w:t>
      </w:r>
    </w:p>
    <w:p w14:paraId="0072291F" w14:textId="77777777" w:rsidR="00B107F5" w:rsidRDefault="00F32865">
      <w:pPr>
        <w:spacing w:after="0" w:line="259" w:lineRule="auto"/>
        <w:ind w:left="720" w:firstLine="0"/>
      </w:pPr>
      <w:r>
        <w:t xml:space="preserve"> </w:t>
      </w:r>
    </w:p>
    <w:p w14:paraId="36A03426" w14:textId="6F449CC8" w:rsidR="00B107F5" w:rsidRDefault="008E7AAF" w:rsidP="008E7AAF">
      <w:pPr>
        <w:ind w:left="1440" w:hanging="720"/>
      </w:pPr>
      <w:r w:rsidRPr="003C41E3">
        <w:t>5.</w:t>
      </w:r>
      <w:r>
        <w:tab/>
      </w:r>
      <w:r w:rsidR="00F32865">
        <w:t xml:space="preserve">report to the Paddock Judge any foul abusive or threatening language; and </w:t>
      </w:r>
    </w:p>
    <w:p w14:paraId="3AFD5DE3" w14:textId="77777777" w:rsidR="00B107F5" w:rsidRDefault="00F32865">
      <w:pPr>
        <w:spacing w:after="0" w:line="259" w:lineRule="auto"/>
        <w:ind w:left="720" w:firstLine="0"/>
      </w:pPr>
      <w:r>
        <w:t xml:space="preserve"> </w:t>
      </w:r>
    </w:p>
    <w:p w14:paraId="2507A8BB" w14:textId="41BB8838" w:rsidR="00B107F5" w:rsidRDefault="008E7AAF" w:rsidP="008E7AAF">
      <w:pPr>
        <w:ind w:left="1440" w:hanging="720"/>
      </w:pPr>
      <w:r w:rsidRPr="003C41E3">
        <w:t>6.</w:t>
      </w:r>
      <w:r>
        <w:tab/>
      </w:r>
      <w:r w:rsidR="00F32865">
        <w:t xml:space="preserve">report to the Paddock Judge any cruel or abusive treatment of horses. </w:t>
      </w:r>
    </w:p>
    <w:p w14:paraId="31E0CA8D" w14:textId="77777777" w:rsidR="00B107F5" w:rsidRDefault="00F32865">
      <w:pPr>
        <w:spacing w:after="0" w:line="259" w:lineRule="auto"/>
        <w:ind w:left="0" w:firstLine="0"/>
      </w:pPr>
      <w:r>
        <w:t xml:space="preserve"> </w:t>
      </w:r>
    </w:p>
    <w:p w14:paraId="17C75B0B" w14:textId="77777777" w:rsidR="00B107F5" w:rsidRDefault="00F32865">
      <w:pPr>
        <w:spacing w:after="0" w:line="259" w:lineRule="auto"/>
        <w:ind w:left="0" w:firstLine="0"/>
      </w:pPr>
      <w:r>
        <w:t xml:space="preserve"> </w:t>
      </w:r>
    </w:p>
    <w:p w14:paraId="55FC63FA" w14:textId="5265A834" w:rsidR="00B107F5" w:rsidRDefault="00F32865">
      <w:pPr>
        <w:pStyle w:val="Heading1"/>
        <w:tabs>
          <w:tab w:val="center" w:pos="2514"/>
        </w:tabs>
        <w:ind w:left="-15" w:firstLine="0"/>
      </w:pPr>
      <w:r>
        <w:t>Section 1</w:t>
      </w:r>
      <w:r w:rsidR="00DA2AA0" w:rsidRPr="003C41E3">
        <w:t>8</w:t>
      </w:r>
      <w:r>
        <w:t xml:space="preserve">. </w:t>
      </w:r>
      <w:r>
        <w:tab/>
        <w:t xml:space="preserve">Simulcast Coordinator </w:t>
      </w:r>
    </w:p>
    <w:p w14:paraId="4E944363" w14:textId="47307492" w:rsidR="00B107F5" w:rsidRDefault="00F32865">
      <w:pPr>
        <w:spacing w:after="0" w:line="259" w:lineRule="auto"/>
        <w:ind w:left="0" w:firstLine="0"/>
      </w:pPr>
      <w:r>
        <w:t xml:space="preserve"> </w:t>
      </w:r>
      <w:r w:rsidR="00FD6CAC">
        <w:t xml:space="preserve"> </w:t>
      </w:r>
    </w:p>
    <w:p w14:paraId="28EA1771" w14:textId="77777777" w:rsidR="00B107F5" w:rsidRDefault="00F32865">
      <w:pPr>
        <w:ind w:left="715" w:right="1093"/>
      </w:pPr>
      <w:r>
        <w:t xml:space="preserve">The Simulcast Coordinator shall be the person at each race meeting conducting simulcasting and shall be responsible for all matters pertaining to simulcasting. </w:t>
      </w:r>
    </w:p>
    <w:p w14:paraId="379201CC" w14:textId="77777777" w:rsidR="00B107F5" w:rsidRDefault="00F32865">
      <w:pPr>
        <w:spacing w:after="0" w:line="259" w:lineRule="auto"/>
        <w:ind w:left="0" w:firstLine="0"/>
      </w:pPr>
      <w:r>
        <w:t xml:space="preserve"> </w:t>
      </w:r>
    </w:p>
    <w:p w14:paraId="775BCE57" w14:textId="77777777" w:rsidR="00B107F5" w:rsidRDefault="00F32865">
      <w:pPr>
        <w:spacing w:after="0" w:line="259" w:lineRule="auto"/>
        <w:ind w:left="0" w:firstLine="0"/>
      </w:pPr>
      <w:r>
        <w:t xml:space="preserve"> </w:t>
      </w:r>
    </w:p>
    <w:p w14:paraId="1807DAA4" w14:textId="61C7A7FE" w:rsidR="00B107F5" w:rsidRDefault="00F32865">
      <w:pPr>
        <w:pStyle w:val="Heading1"/>
        <w:ind w:left="-5"/>
      </w:pPr>
      <w:r>
        <w:t>Section</w:t>
      </w:r>
      <w:r w:rsidR="003C41E3">
        <w:t xml:space="preserve"> </w:t>
      </w:r>
      <w:r w:rsidR="00C565D1" w:rsidRPr="003C41E3">
        <w:t>19</w:t>
      </w:r>
      <w:r>
        <w:t xml:space="preserve">. Paddock Security Officer </w:t>
      </w:r>
    </w:p>
    <w:p w14:paraId="005B82F3" w14:textId="77777777" w:rsidR="00B107F5" w:rsidRDefault="00F32865">
      <w:pPr>
        <w:spacing w:after="0" w:line="259" w:lineRule="auto"/>
        <w:ind w:left="0" w:firstLine="0"/>
      </w:pPr>
      <w:r>
        <w:t xml:space="preserve"> </w:t>
      </w:r>
    </w:p>
    <w:p w14:paraId="51BB4EB0" w14:textId="77777777" w:rsidR="00B107F5" w:rsidRDefault="00F32865">
      <w:pPr>
        <w:ind w:left="715" w:right="726"/>
      </w:pPr>
      <w:r>
        <w:t xml:space="preserve">Each association offering pari-mutuel wagering must employ, at the expense of the association, a paddock security officer. </w:t>
      </w:r>
    </w:p>
    <w:p w14:paraId="19C68870" w14:textId="77777777" w:rsidR="00B107F5" w:rsidRDefault="00F32865">
      <w:pPr>
        <w:spacing w:after="0" w:line="259" w:lineRule="auto"/>
        <w:ind w:left="0" w:firstLine="0"/>
      </w:pPr>
      <w:r>
        <w:t xml:space="preserve"> </w:t>
      </w:r>
    </w:p>
    <w:p w14:paraId="706CF206" w14:textId="77777777" w:rsidR="00B107F5" w:rsidRDefault="00F32865">
      <w:pPr>
        <w:spacing w:after="0" w:line="259" w:lineRule="auto"/>
        <w:ind w:left="0" w:firstLine="0"/>
      </w:pPr>
      <w:r>
        <w:t xml:space="preserve"> </w:t>
      </w:r>
    </w:p>
    <w:p w14:paraId="1E8DB902" w14:textId="513C60FD" w:rsidR="00B107F5" w:rsidRDefault="00F32865">
      <w:pPr>
        <w:pStyle w:val="Heading1"/>
        <w:tabs>
          <w:tab w:val="center" w:pos="2366"/>
        </w:tabs>
        <w:ind w:left="-15" w:firstLine="0"/>
      </w:pPr>
      <w:r>
        <w:t xml:space="preserve">Section </w:t>
      </w:r>
      <w:r w:rsidRPr="003C41E3">
        <w:t>2</w:t>
      </w:r>
      <w:r w:rsidR="00DF5B42" w:rsidRPr="003C41E3">
        <w:t>0</w:t>
      </w:r>
      <w:r w:rsidRPr="003C41E3">
        <w:t>.</w:t>
      </w:r>
      <w:r>
        <w:tab/>
        <w:t xml:space="preserve">TV/Video Operator </w:t>
      </w:r>
    </w:p>
    <w:p w14:paraId="3DFF39B3" w14:textId="77777777" w:rsidR="00B107F5" w:rsidRDefault="00F32865">
      <w:pPr>
        <w:spacing w:after="0" w:line="259" w:lineRule="auto"/>
        <w:ind w:left="0" w:firstLine="0"/>
      </w:pPr>
      <w:r>
        <w:t xml:space="preserve"> </w:t>
      </w:r>
    </w:p>
    <w:p w14:paraId="035555CF" w14:textId="4BA5380E" w:rsidR="00B107F5" w:rsidRDefault="00F32865" w:rsidP="00CB2E4C">
      <w:pPr>
        <w:ind w:left="715"/>
      </w:pPr>
      <w:r>
        <w:t xml:space="preserve">The TV/Video Operator shall: </w:t>
      </w:r>
    </w:p>
    <w:p w14:paraId="1C6447DB" w14:textId="4E255D12" w:rsidR="007C05BE" w:rsidRDefault="007C05BE" w:rsidP="00CB2E4C">
      <w:pPr>
        <w:ind w:left="715"/>
      </w:pPr>
    </w:p>
    <w:p w14:paraId="0A706471" w14:textId="2B2AB8B6" w:rsidR="007C05BE" w:rsidRDefault="00CB2E4C" w:rsidP="00CB2E4C">
      <w:pPr>
        <w:ind w:left="1440" w:hanging="720"/>
      </w:pPr>
      <w:r>
        <w:t>1.</w:t>
      </w:r>
      <w:r>
        <w:tab/>
      </w:r>
      <w:r w:rsidR="00AC06AB">
        <w:t>upon request, display for the Judges the video</w:t>
      </w:r>
      <w:r w:rsidR="0044263F">
        <w:t xml:space="preserve"> </w:t>
      </w:r>
      <w:r w:rsidR="0044263F" w:rsidRPr="003C41E3">
        <w:t>images</w:t>
      </w:r>
      <w:r w:rsidR="00890798" w:rsidRPr="003C41E3">
        <w:t xml:space="preserve"> </w:t>
      </w:r>
      <w:r w:rsidR="0044263F">
        <w:t xml:space="preserve">of each </w:t>
      </w:r>
      <w:proofErr w:type="gramStart"/>
      <w:r w:rsidR="0044263F">
        <w:t>race;</w:t>
      </w:r>
      <w:proofErr w:type="gramEnd"/>
    </w:p>
    <w:p w14:paraId="1A493B5F" w14:textId="05A2A51F" w:rsidR="00B107F5" w:rsidRDefault="00B107F5" w:rsidP="00CB2E4C">
      <w:pPr>
        <w:spacing w:after="0" w:line="259" w:lineRule="auto"/>
        <w:ind w:left="1440" w:hanging="720"/>
      </w:pPr>
    </w:p>
    <w:p w14:paraId="2E94C9CA" w14:textId="2C71A0A4" w:rsidR="00B107F5" w:rsidRDefault="00344CAE" w:rsidP="00294223">
      <w:pPr>
        <w:ind w:left="1440" w:right="795" w:hanging="720"/>
      </w:pPr>
      <w:r>
        <w:t>2.</w:t>
      </w:r>
      <w:r w:rsidR="00CB2E4C">
        <w:tab/>
      </w:r>
      <w:r w:rsidR="00F32865">
        <w:t>provide video</w:t>
      </w:r>
      <w:r w:rsidR="00921694">
        <w:t xml:space="preserve"> </w:t>
      </w:r>
      <w:r w:rsidR="00921694" w:rsidRPr="003C41E3">
        <w:t>images</w:t>
      </w:r>
      <w:r w:rsidR="00F32865">
        <w:t xml:space="preserve"> of each race suitable for reviewing the race to determine any violations of the </w:t>
      </w:r>
      <w:r w:rsidR="00294223">
        <w:t>Commission’s rules which may have occurred during the race.</w:t>
      </w:r>
    </w:p>
    <w:p w14:paraId="171199E7" w14:textId="77777777" w:rsidR="00294223" w:rsidRDefault="00294223" w:rsidP="00294223">
      <w:pPr>
        <w:ind w:left="1440" w:right="795" w:hanging="720"/>
      </w:pPr>
    </w:p>
    <w:p w14:paraId="1D0E0667" w14:textId="68A1580B" w:rsidR="00B107F5" w:rsidRDefault="00CB2E4C" w:rsidP="00CB2E4C">
      <w:pPr>
        <w:ind w:left="1440" w:right="795" w:hanging="720"/>
      </w:pPr>
      <w:r>
        <w:t>3.</w:t>
      </w:r>
      <w:r>
        <w:tab/>
      </w:r>
      <w:r w:rsidR="00F32865">
        <w:t xml:space="preserve">report to the Presiding Judge any malfunction of the TV/Video </w:t>
      </w:r>
      <w:proofErr w:type="gramStart"/>
      <w:r w:rsidR="00F32865">
        <w:t>equipment;</w:t>
      </w:r>
      <w:proofErr w:type="gramEnd"/>
      <w:r w:rsidR="00F32865">
        <w:t xml:space="preserve"> </w:t>
      </w:r>
    </w:p>
    <w:p w14:paraId="3E1863DA" w14:textId="77777777" w:rsidR="00B107F5" w:rsidRDefault="00F32865" w:rsidP="00CB2E4C">
      <w:pPr>
        <w:spacing w:after="0" w:line="259" w:lineRule="auto"/>
        <w:ind w:left="1440" w:hanging="720"/>
      </w:pPr>
      <w:r>
        <w:t xml:space="preserve"> </w:t>
      </w:r>
    </w:p>
    <w:p w14:paraId="48BB7225" w14:textId="0EBCA43E" w:rsidR="00B107F5" w:rsidRDefault="00CB2E4C" w:rsidP="00CB2E4C">
      <w:pPr>
        <w:ind w:left="1440" w:right="795" w:hanging="720"/>
      </w:pPr>
      <w:r>
        <w:lastRenderedPageBreak/>
        <w:t>4.</w:t>
      </w:r>
      <w:r>
        <w:tab/>
      </w:r>
      <w:r w:rsidR="00F32865">
        <w:t>not provide video</w:t>
      </w:r>
      <w:r w:rsidR="004A2243">
        <w:t xml:space="preserve"> </w:t>
      </w:r>
      <w:r w:rsidR="0013091E" w:rsidRPr="003C41E3">
        <w:t>images</w:t>
      </w:r>
      <w:r w:rsidR="00F32865">
        <w:t xml:space="preserve"> of the race to anyone without the express permission of the Commission or its designee; and </w:t>
      </w:r>
    </w:p>
    <w:p w14:paraId="5A16C803" w14:textId="77777777" w:rsidR="00B107F5" w:rsidRDefault="00F32865" w:rsidP="00CB2E4C">
      <w:pPr>
        <w:spacing w:after="0" w:line="259" w:lineRule="auto"/>
        <w:ind w:left="1440" w:hanging="720"/>
      </w:pPr>
      <w:r>
        <w:t xml:space="preserve"> </w:t>
      </w:r>
    </w:p>
    <w:p w14:paraId="3703FB60" w14:textId="22C5AB0C" w:rsidR="00B107F5" w:rsidRDefault="00CB2E4C" w:rsidP="00CB2E4C">
      <w:pPr>
        <w:ind w:left="1440" w:right="795" w:hanging="720"/>
      </w:pPr>
      <w:r>
        <w:t>5.</w:t>
      </w:r>
      <w:r>
        <w:tab/>
      </w:r>
      <w:r w:rsidR="00F32865">
        <w:t xml:space="preserve">keep the </w:t>
      </w:r>
      <w:r w:rsidR="00F32865" w:rsidRPr="003C41E3">
        <w:t>video</w:t>
      </w:r>
      <w:r w:rsidR="007330DE" w:rsidRPr="003C41E3">
        <w:t xml:space="preserve"> images</w:t>
      </w:r>
      <w:r w:rsidR="003C41E3">
        <w:t xml:space="preserve"> </w:t>
      </w:r>
      <w:r w:rsidR="00F32865">
        <w:t xml:space="preserve">of each race for a period of 90 days following the close of the meet or such longer time as may be designated by the Commission. </w:t>
      </w:r>
    </w:p>
    <w:p w14:paraId="62FD2456" w14:textId="1CF8D224" w:rsidR="00B107F5" w:rsidRDefault="00B107F5">
      <w:pPr>
        <w:spacing w:after="0" w:line="259" w:lineRule="auto"/>
        <w:ind w:left="720" w:firstLine="0"/>
      </w:pPr>
    </w:p>
    <w:p w14:paraId="10A26D1F" w14:textId="77777777" w:rsidR="00CB2E4C" w:rsidRDefault="00CB2E4C">
      <w:pPr>
        <w:spacing w:after="0" w:line="259" w:lineRule="auto"/>
        <w:ind w:left="720" w:firstLine="0"/>
      </w:pPr>
    </w:p>
    <w:p w14:paraId="2467E5B0" w14:textId="143FBE75" w:rsidR="00B107F5" w:rsidRDefault="00F32865">
      <w:pPr>
        <w:pStyle w:val="Heading1"/>
        <w:tabs>
          <w:tab w:val="center" w:pos="2409"/>
        </w:tabs>
        <w:ind w:left="-15" w:firstLine="0"/>
      </w:pPr>
      <w:r>
        <w:t>Section 2</w:t>
      </w:r>
      <w:r w:rsidR="004C79A6" w:rsidRPr="003C41E3">
        <w:t>1</w:t>
      </w:r>
      <w:r>
        <w:t xml:space="preserve">. </w:t>
      </w:r>
      <w:r>
        <w:tab/>
        <w:t xml:space="preserve">Paddock Blacksmith </w:t>
      </w:r>
    </w:p>
    <w:p w14:paraId="40E360BD" w14:textId="77777777" w:rsidR="00B107F5" w:rsidRDefault="00F32865">
      <w:pPr>
        <w:spacing w:after="0" w:line="259" w:lineRule="auto"/>
        <w:ind w:left="720" w:firstLine="0"/>
      </w:pPr>
      <w:r>
        <w:t xml:space="preserve"> </w:t>
      </w:r>
    </w:p>
    <w:p w14:paraId="6E02F74B" w14:textId="77777777" w:rsidR="00B107F5" w:rsidRDefault="00F32865">
      <w:pPr>
        <w:ind w:left="715"/>
      </w:pPr>
      <w:r>
        <w:t xml:space="preserve">The Paddock Blacksmith shall: </w:t>
      </w:r>
    </w:p>
    <w:p w14:paraId="02D5E0C6" w14:textId="42410106" w:rsidR="00B107F5" w:rsidRDefault="00B107F5">
      <w:pPr>
        <w:spacing w:after="0" w:line="259" w:lineRule="auto"/>
        <w:ind w:left="0" w:firstLine="0"/>
      </w:pPr>
    </w:p>
    <w:p w14:paraId="621CCE64" w14:textId="77777777" w:rsidR="00B107F5" w:rsidRDefault="00F32865">
      <w:pPr>
        <w:ind w:left="1425" w:right="1082" w:hanging="720"/>
      </w:pPr>
      <w:r>
        <w:t xml:space="preserve">1. </w:t>
      </w:r>
      <w:r>
        <w:tab/>
        <w:t xml:space="preserve">Be on duty and provide services within the paddock one half-hour before post time of the first race until the completion of the race program. </w:t>
      </w:r>
    </w:p>
    <w:p w14:paraId="0626B098" w14:textId="52D116F3" w:rsidR="00B107F5" w:rsidRDefault="00B107F5">
      <w:pPr>
        <w:spacing w:after="0" w:line="259" w:lineRule="auto"/>
        <w:ind w:left="0" w:firstLine="0"/>
      </w:pPr>
    </w:p>
    <w:p w14:paraId="15516EAB" w14:textId="3A6A44F7" w:rsidR="00B107F5" w:rsidRDefault="00B107F5">
      <w:pPr>
        <w:spacing w:after="0" w:line="259" w:lineRule="auto"/>
        <w:ind w:left="0" w:firstLine="0"/>
      </w:pPr>
    </w:p>
    <w:p w14:paraId="700F597B" w14:textId="18A423E2" w:rsidR="00B107F5" w:rsidRDefault="00F32865">
      <w:pPr>
        <w:pStyle w:val="Heading1"/>
        <w:tabs>
          <w:tab w:val="center" w:pos="2172"/>
        </w:tabs>
        <w:ind w:left="-15" w:firstLine="0"/>
      </w:pPr>
      <w:r>
        <w:t>Section 2</w:t>
      </w:r>
      <w:r w:rsidR="004C79A6" w:rsidRPr="00334BC5">
        <w:t>2</w:t>
      </w:r>
      <w:r>
        <w:t xml:space="preserve">. </w:t>
      </w:r>
      <w:r>
        <w:tab/>
        <w:t xml:space="preserve">Security Guard </w:t>
      </w:r>
    </w:p>
    <w:p w14:paraId="17E8A8D7" w14:textId="77777777" w:rsidR="00B107F5" w:rsidRDefault="00F32865">
      <w:pPr>
        <w:spacing w:after="0" w:line="259" w:lineRule="auto"/>
        <w:ind w:left="0" w:firstLine="0"/>
      </w:pPr>
      <w:r>
        <w:t xml:space="preserve"> </w:t>
      </w:r>
    </w:p>
    <w:p w14:paraId="53A1FBF9" w14:textId="6C014A99" w:rsidR="00B107F5" w:rsidRDefault="00F32865">
      <w:pPr>
        <w:ind w:left="715" w:right="1313"/>
      </w:pPr>
      <w:r>
        <w:t>All persons employed by an association or an off-track betting facility to provide security for the pari-mutuel area or the track during any activity regulated by these rules shall be licensed as a Security Guard pursuant to the provisions of Chapter 1. This section shall not apply to full time law enforcement personnel or persons already licensed as Gate Security or as a Paddock Security Officer acting in their license capacity.</w:t>
      </w:r>
    </w:p>
    <w:p w14:paraId="084C5E52" w14:textId="77777777" w:rsidR="00B107F5" w:rsidRDefault="00F32865">
      <w:pPr>
        <w:spacing w:after="0" w:line="259" w:lineRule="auto"/>
        <w:ind w:left="0" w:firstLine="0"/>
      </w:pPr>
      <w:r>
        <w:t xml:space="preserve"> </w:t>
      </w:r>
    </w:p>
    <w:p w14:paraId="74CB219D" w14:textId="77777777" w:rsidR="00B107F5" w:rsidRDefault="00F32865">
      <w:pPr>
        <w:spacing w:after="7" w:line="259" w:lineRule="auto"/>
        <w:ind w:left="-29" w:firstLine="0"/>
      </w:pPr>
      <w:r>
        <w:rPr>
          <w:rFonts w:ascii="Calibri" w:eastAsia="Calibri" w:hAnsi="Calibri" w:cs="Calibri"/>
          <w:noProof/>
        </w:rPr>
        <mc:AlternateContent>
          <mc:Choice Requires="wpg">
            <w:drawing>
              <wp:inline distT="0" distB="0" distL="0" distR="0" wp14:anchorId="62F0C017" wp14:editId="490612DD">
                <wp:extent cx="5981065" cy="9144"/>
                <wp:effectExtent l="0" t="0" r="0" b="0"/>
                <wp:docPr id="39345" name="Group 39345"/>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41368" name="Shape 4136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D45E71" id="Group 39345"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F7aQIAAC8GAAAOAAAAZHJzL2Uyb0RvYy54bWykVMtu2zAQvBfoPxC615JcJ00Eyzk0rS9F&#10;GzTpB9AUKQngCyRt2X/f5eph1WlTIPFBXpG7o53hctZ3RyXJgTvfGl0m+SJLCNfMVK2uy+TX09cP&#10;NwnxgeqKSqN5mZy4T+4279+tO1vwpWmMrLgjAKJ90dkyaUKwRZp61nBF/cJYrmFTGKdogFdXp5Wj&#10;HaArmS6z7DrtjKusM4x7D6v3/WayQXwhOAs/hPA8EFkm0FvAp8PnLj7TzZoWtaO2adnQBn1FF4q2&#10;Gj46Qd3TQMnetc+gVMuc8UaEBTMqNUK0jCMHYJNnF2y2zuwtcqmLrraTTCDthU6vhmXfD1tnH+2D&#10;AyU6W4MW+Ba5HIVT8R+6JEeU7DRJxo+BMFi8ur3Js+urhDDYu81Xq15R1oDsz4pY8+WlsnT8ZPpH&#10;I52F0fBn9v5t7B8bajmK6gtg/+BIW5XJKv94DaOqqYIhxRTSL6EsmDmJ5AsPer1JoYkqLdjehy03&#10;qDQ9fPOhH8lqjGgzRuyox9DBYL840paGWBebjCHpZkfVDCcVN5U58CeDaeHivKDH867U86zp1MeB&#10;gNwxY/y3iDfPHMfjn8lwQWdT9J80vLtTDgSR52Y9BMgd4rm6UkcZ4COMgtMISQNeWdUGsCDZKvCv&#10;5acsOwMDWhy+/rQxCifJo1hS/+QCBgevRVzwrt59lo4caDQa/CE4lbahw2q8GtDSkIox4sR60Uo5&#10;QeZY+jfIHmFIjnUcPW6qzPpKNnTTGx3YBZAe7Q46mIrwy0aHqV6DSWObM7Yx3JnqhBaBgsBtRGnQ&#10;lZDH4KDR9ubvmHX2+c1vAAAA//8DAFBLAwQUAAYACAAAACEARD13JdoAAAADAQAADwAAAGRycy9k&#10;b3ducmV2LnhtbEyPQUvDQBCF74L/YRnBm91Eq9iYTSlFPRXBVhBv0+w0Cc3Ohuw2Sf+9oxe9PBje&#10;471v8uXkWjVQHxrPBtJZAoq49LbhysDH7uXmEVSIyBZbz2TgTAGWxeVFjpn1I7/TsI2VkhIOGRqo&#10;Y+wyrUNZk8Mw8x2xeAffO4xy9pW2PY5S7lp9myQP2mHDslBjR+uayuP25Ay8jjiu7tLnYXM8rM9f&#10;u/u3z01KxlxfTasnUJGm+BeGH3xBh0KY9v7ENqjWgDwSf1W8xTxdgNpLaA66yPV/9uIbAAD//wMA&#10;UEsBAi0AFAAGAAgAAAAhALaDOJL+AAAA4QEAABMAAAAAAAAAAAAAAAAAAAAAAFtDb250ZW50X1R5&#10;cGVzXS54bWxQSwECLQAUAAYACAAAACEAOP0h/9YAAACUAQAACwAAAAAAAAAAAAAAAAAvAQAAX3Jl&#10;bHMvLnJlbHNQSwECLQAUAAYACAAAACEAMVSBe2kCAAAvBgAADgAAAAAAAAAAAAAAAAAuAgAAZHJz&#10;L2Uyb0RvYy54bWxQSwECLQAUAAYACAAAACEARD13JdoAAAADAQAADwAAAAAAAAAAAAAAAADDBAAA&#10;ZHJzL2Rvd25yZXYueG1sUEsFBgAAAAAEAAQA8wAAAMoFAAAAAA==&#10;">
                <v:shape id="Shape 4136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Y1iwwAAAN4AAAAPAAAAZHJzL2Rvd25yZXYueG1sRE/JasMw&#10;EL0X8g9iAr01sruE1IkSSqHQgg/NcuhxsCaWsTUykpq4f985FHp8vH2zm/ygLhRTF9hAuShAETfB&#10;dtwaOB3f7lagUka2OAQmAz+UYLed3WywsuHKe7occqskhFOFBlzOY6V1ahx5TIswEgt3DtFjFhhb&#10;bSNeJdwP+r4oltpjx9LgcKRXR01/+PZSUjz3X663U13XT/Gz3NvmI1tjbufTyxpUpin/i//c79bA&#10;Y/mwlL1yR66A3v4CAAD//wMAUEsBAi0AFAAGAAgAAAAhANvh9svuAAAAhQEAABMAAAAAAAAAAAAA&#10;AAAAAAAAAFtDb250ZW50X1R5cGVzXS54bWxQSwECLQAUAAYACAAAACEAWvQsW78AAAAVAQAACwAA&#10;AAAAAAAAAAAAAAAfAQAAX3JlbHMvLnJlbHNQSwECLQAUAAYACAAAACEAvT2NYsMAAADe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14:paraId="2FD57C39" w14:textId="08E0DFD1" w:rsidR="00334BC5" w:rsidRDefault="00334BC5">
      <w:pPr>
        <w:spacing w:after="0" w:line="259" w:lineRule="auto"/>
        <w:ind w:left="0" w:firstLine="0"/>
      </w:pPr>
    </w:p>
    <w:p w14:paraId="2F513C61" w14:textId="77777777" w:rsidR="00334BC5" w:rsidRDefault="00334BC5">
      <w:pPr>
        <w:spacing w:after="160" w:line="259" w:lineRule="auto"/>
        <w:ind w:left="0" w:firstLine="0"/>
      </w:pPr>
      <w:r>
        <w:br w:type="page"/>
      </w:r>
    </w:p>
    <w:p w14:paraId="4A2F2778" w14:textId="509EC44D" w:rsidR="00B107F5" w:rsidRDefault="00F32865">
      <w:r>
        <w:lastRenderedPageBreak/>
        <w:t xml:space="preserve">STATUTORY AUTHORITY: 8 M.R.S.A. §§ 263-A, 268, 275-C, 279-A, 279-B, </w:t>
      </w:r>
      <w:r w:rsidR="002A3376" w:rsidRPr="00334BC5">
        <w:t>279-C,</w:t>
      </w:r>
      <w:r w:rsidR="002A3376">
        <w:t xml:space="preserve"> 281</w:t>
      </w:r>
      <w:r>
        <w:t xml:space="preserve"> </w:t>
      </w:r>
    </w:p>
    <w:p w14:paraId="0E09F319" w14:textId="77777777" w:rsidR="00B107F5" w:rsidRDefault="00F32865">
      <w:pPr>
        <w:spacing w:after="0" w:line="259" w:lineRule="auto"/>
        <w:ind w:left="0" w:firstLine="0"/>
      </w:pPr>
      <w:r>
        <w:t xml:space="preserve"> </w:t>
      </w:r>
    </w:p>
    <w:p w14:paraId="2EBFCB04" w14:textId="77777777" w:rsidR="00B107F5" w:rsidRDefault="00F32865">
      <w:r>
        <w:t xml:space="preserve">REPEALED AND REPLACED: </w:t>
      </w:r>
    </w:p>
    <w:p w14:paraId="0EDC367E" w14:textId="77777777" w:rsidR="00B107F5" w:rsidRDefault="00F32865">
      <w:pPr>
        <w:tabs>
          <w:tab w:val="center" w:pos="4577"/>
        </w:tabs>
        <w:ind w:left="0" w:firstLine="0"/>
      </w:pPr>
      <w:r>
        <w:t xml:space="preserve"> </w:t>
      </w:r>
      <w:r>
        <w:tab/>
        <w:t xml:space="preserve">February 22, 1993 (this revision incorporates sections from Chapters 1, 5, 6, 14 and 18) </w:t>
      </w:r>
    </w:p>
    <w:p w14:paraId="312331AD" w14:textId="77777777" w:rsidR="00B107F5" w:rsidRDefault="00F32865">
      <w:pPr>
        <w:spacing w:after="0" w:line="259" w:lineRule="auto"/>
        <w:ind w:left="0" w:firstLine="0"/>
      </w:pPr>
      <w:r>
        <w:t xml:space="preserve"> </w:t>
      </w:r>
    </w:p>
    <w:p w14:paraId="2E3592A4" w14:textId="77777777" w:rsidR="00B107F5" w:rsidRDefault="00F32865">
      <w:r>
        <w:t xml:space="preserve">AMENDED: </w:t>
      </w:r>
    </w:p>
    <w:p w14:paraId="58475A6B" w14:textId="77777777" w:rsidR="00B107F5" w:rsidRDefault="00F32865">
      <w:pPr>
        <w:tabs>
          <w:tab w:val="center" w:pos="1280"/>
        </w:tabs>
        <w:ind w:left="0" w:firstLine="0"/>
      </w:pPr>
      <w:r>
        <w:t xml:space="preserve"> </w:t>
      </w:r>
      <w:r>
        <w:tab/>
        <w:t xml:space="preserve">June 5, 1994 </w:t>
      </w:r>
    </w:p>
    <w:p w14:paraId="4464A798" w14:textId="77777777" w:rsidR="00B107F5" w:rsidRDefault="00F32865">
      <w:pPr>
        <w:ind w:left="715"/>
      </w:pPr>
      <w:r>
        <w:t xml:space="preserve">April 11, 1995 </w:t>
      </w:r>
    </w:p>
    <w:p w14:paraId="647E3B32" w14:textId="77777777" w:rsidR="00B107F5" w:rsidRDefault="00F32865">
      <w:pPr>
        <w:spacing w:after="0" w:line="259" w:lineRule="auto"/>
        <w:ind w:left="0" w:firstLine="0"/>
      </w:pPr>
      <w:r>
        <w:t xml:space="preserve"> </w:t>
      </w:r>
    </w:p>
    <w:p w14:paraId="59B1EA38" w14:textId="77777777" w:rsidR="00B107F5" w:rsidRDefault="00F32865">
      <w:r>
        <w:t xml:space="preserve">EFFECTIVE DATE (ELECTRONIC CONVERSION): </w:t>
      </w:r>
    </w:p>
    <w:p w14:paraId="19734641" w14:textId="77777777" w:rsidR="00B107F5" w:rsidRDefault="00F32865">
      <w:pPr>
        <w:tabs>
          <w:tab w:val="center" w:pos="1335"/>
        </w:tabs>
        <w:ind w:left="0" w:firstLine="0"/>
      </w:pPr>
      <w:r>
        <w:t xml:space="preserve"> </w:t>
      </w:r>
      <w:r>
        <w:tab/>
        <w:t xml:space="preserve">May 17, 1997 </w:t>
      </w:r>
    </w:p>
    <w:p w14:paraId="765AF245" w14:textId="77777777" w:rsidR="00B107F5" w:rsidRDefault="00F32865">
      <w:pPr>
        <w:spacing w:after="0" w:line="259" w:lineRule="auto"/>
        <w:ind w:left="0" w:firstLine="0"/>
      </w:pPr>
      <w:r>
        <w:t xml:space="preserve"> </w:t>
      </w:r>
    </w:p>
    <w:p w14:paraId="1A0D25EC" w14:textId="77777777" w:rsidR="00B107F5" w:rsidRDefault="00F32865">
      <w:r>
        <w:t xml:space="preserve">REPEALED AND REPLACED: </w:t>
      </w:r>
    </w:p>
    <w:p w14:paraId="05749519" w14:textId="77777777" w:rsidR="00B107F5" w:rsidRDefault="00F32865">
      <w:pPr>
        <w:tabs>
          <w:tab w:val="center" w:pos="1336"/>
        </w:tabs>
        <w:ind w:left="0" w:firstLine="0"/>
      </w:pPr>
      <w:r>
        <w:t xml:space="preserve"> </w:t>
      </w:r>
      <w:r>
        <w:tab/>
        <w:t xml:space="preserve">May 29, 2001 </w:t>
      </w:r>
    </w:p>
    <w:p w14:paraId="648882B2" w14:textId="77777777" w:rsidR="00B107F5" w:rsidRDefault="00F32865">
      <w:pPr>
        <w:spacing w:after="0" w:line="259" w:lineRule="auto"/>
        <w:ind w:left="0" w:firstLine="0"/>
      </w:pPr>
      <w:r>
        <w:t xml:space="preserve"> </w:t>
      </w:r>
    </w:p>
    <w:tbl>
      <w:tblPr>
        <w:tblStyle w:val="TableGrid"/>
        <w:tblW w:w="5634" w:type="dxa"/>
        <w:tblInd w:w="0" w:type="dxa"/>
        <w:tblLook w:val="04A0" w:firstRow="1" w:lastRow="0" w:firstColumn="1" w:lastColumn="0" w:noHBand="0" w:noVBand="1"/>
      </w:tblPr>
      <w:tblGrid>
        <w:gridCol w:w="2340"/>
        <w:gridCol w:w="3294"/>
      </w:tblGrid>
      <w:tr w:rsidR="00B107F5" w14:paraId="6CEA57C5" w14:textId="77777777">
        <w:trPr>
          <w:trHeight w:val="248"/>
        </w:trPr>
        <w:tc>
          <w:tcPr>
            <w:tcW w:w="2340" w:type="dxa"/>
            <w:tcBorders>
              <w:top w:val="nil"/>
              <w:left w:val="nil"/>
              <w:bottom w:val="nil"/>
              <w:right w:val="nil"/>
            </w:tcBorders>
          </w:tcPr>
          <w:p w14:paraId="640AE3B8" w14:textId="77777777" w:rsidR="00B107F5" w:rsidRDefault="00F32865">
            <w:pPr>
              <w:spacing w:after="0" w:line="259" w:lineRule="auto"/>
              <w:ind w:left="0" w:firstLine="0"/>
            </w:pPr>
            <w:r>
              <w:t xml:space="preserve">AMENDED: </w:t>
            </w:r>
          </w:p>
        </w:tc>
        <w:tc>
          <w:tcPr>
            <w:tcW w:w="3294" w:type="dxa"/>
            <w:tcBorders>
              <w:top w:val="nil"/>
              <w:left w:val="nil"/>
              <w:bottom w:val="nil"/>
              <w:right w:val="nil"/>
            </w:tcBorders>
          </w:tcPr>
          <w:p w14:paraId="10CEE9C1" w14:textId="77777777" w:rsidR="00B107F5" w:rsidRDefault="00B107F5">
            <w:pPr>
              <w:spacing w:after="160" w:line="259" w:lineRule="auto"/>
              <w:ind w:left="0" w:firstLine="0"/>
            </w:pPr>
          </w:p>
        </w:tc>
      </w:tr>
      <w:tr w:rsidR="00B107F5" w14:paraId="65217E46" w14:textId="77777777">
        <w:trPr>
          <w:trHeight w:val="253"/>
        </w:trPr>
        <w:tc>
          <w:tcPr>
            <w:tcW w:w="2340" w:type="dxa"/>
            <w:tcBorders>
              <w:top w:val="nil"/>
              <w:left w:val="nil"/>
              <w:bottom w:val="nil"/>
              <w:right w:val="nil"/>
            </w:tcBorders>
          </w:tcPr>
          <w:p w14:paraId="7536056B" w14:textId="77777777" w:rsidR="00B107F5" w:rsidRDefault="00F32865">
            <w:pPr>
              <w:tabs>
                <w:tab w:val="center" w:pos="1400"/>
              </w:tabs>
              <w:spacing w:after="0" w:line="259" w:lineRule="auto"/>
              <w:ind w:left="0" w:firstLine="0"/>
            </w:pPr>
            <w:r>
              <w:t xml:space="preserve"> </w:t>
            </w:r>
            <w:r>
              <w:tab/>
              <w:t xml:space="preserve">June 30, 2002 - </w:t>
            </w:r>
          </w:p>
        </w:tc>
        <w:tc>
          <w:tcPr>
            <w:tcW w:w="3294" w:type="dxa"/>
            <w:tcBorders>
              <w:top w:val="nil"/>
              <w:left w:val="nil"/>
              <w:bottom w:val="nil"/>
              <w:right w:val="nil"/>
            </w:tcBorders>
          </w:tcPr>
          <w:p w14:paraId="347AC698" w14:textId="77777777" w:rsidR="00B107F5" w:rsidRDefault="00F32865">
            <w:pPr>
              <w:spacing w:after="0" w:line="259" w:lineRule="auto"/>
              <w:ind w:left="0" w:firstLine="0"/>
            </w:pPr>
            <w:r>
              <w:t xml:space="preserve">Section 1, filing 2002-218 </w:t>
            </w:r>
          </w:p>
        </w:tc>
      </w:tr>
      <w:tr w:rsidR="00B107F5" w14:paraId="422F9179" w14:textId="77777777">
        <w:trPr>
          <w:trHeight w:val="253"/>
        </w:trPr>
        <w:tc>
          <w:tcPr>
            <w:tcW w:w="2340" w:type="dxa"/>
            <w:tcBorders>
              <w:top w:val="nil"/>
              <w:left w:val="nil"/>
              <w:bottom w:val="nil"/>
              <w:right w:val="nil"/>
            </w:tcBorders>
          </w:tcPr>
          <w:p w14:paraId="50F62117" w14:textId="77777777" w:rsidR="00B107F5" w:rsidRDefault="00F32865">
            <w:pPr>
              <w:tabs>
                <w:tab w:val="center" w:pos="1400"/>
              </w:tabs>
              <w:spacing w:after="0" w:line="259" w:lineRule="auto"/>
              <w:ind w:left="0" w:firstLine="0"/>
            </w:pPr>
            <w:r>
              <w:t xml:space="preserve"> </w:t>
            </w:r>
            <w:r>
              <w:tab/>
              <w:t xml:space="preserve">June 30, 2002 - </w:t>
            </w:r>
          </w:p>
        </w:tc>
        <w:tc>
          <w:tcPr>
            <w:tcW w:w="3294" w:type="dxa"/>
            <w:tcBorders>
              <w:top w:val="nil"/>
              <w:left w:val="nil"/>
              <w:bottom w:val="nil"/>
              <w:right w:val="nil"/>
            </w:tcBorders>
          </w:tcPr>
          <w:p w14:paraId="0D604B25" w14:textId="77777777" w:rsidR="00B107F5" w:rsidRDefault="00F32865">
            <w:pPr>
              <w:spacing w:after="0" w:line="259" w:lineRule="auto"/>
              <w:ind w:left="0" w:firstLine="0"/>
            </w:pPr>
            <w:r>
              <w:t xml:space="preserve">Section 3-A, filing 2002-219 </w:t>
            </w:r>
          </w:p>
        </w:tc>
      </w:tr>
      <w:tr w:rsidR="00B107F5" w14:paraId="64F90E1C" w14:textId="77777777">
        <w:trPr>
          <w:trHeight w:val="253"/>
        </w:trPr>
        <w:tc>
          <w:tcPr>
            <w:tcW w:w="2340" w:type="dxa"/>
            <w:tcBorders>
              <w:top w:val="nil"/>
              <w:left w:val="nil"/>
              <w:bottom w:val="nil"/>
              <w:right w:val="nil"/>
            </w:tcBorders>
          </w:tcPr>
          <w:p w14:paraId="35ECB04A" w14:textId="77777777" w:rsidR="00B107F5" w:rsidRDefault="00F32865">
            <w:pPr>
              <w:tabs>
                <w:tab w:val="center" w:pos="1345"/>
              </w:tabs>
              <w:spacing w:after="0" w:line="259" w:lineRule="auto"/>
              <w:ind w:left="0" w:firstLine="0"/>
            </w:pPr>
            <w:r>
              <w:t xml:space="preserve"> </w:t>
            </w:r>
            <w:r>
              <w:tab/>
              <w:t xml:space="preserve">June 6, 2004 - </w:t>
            </w:r>
          </w:p>
        </w:tc>
        <w:tc>
          <w:tcPr>
            <w:tcW w:w="3294" w:type="dxa"/>
            <w:tcBorders>
              <w:top w:val="nil"/>
              <w:left w:val="nil"/>
              <w:bottom w:val="nil"/>
              <w:right w:val="nil"/>
            </w:tcBorders>
          </w:tcPr>
          <w:p w14:paraId="5433DED9" w14:textId="77777777" w:rsidR="00B107F5" w:rsidRDefault="00F32865">
            <w:pPr>
              <w:spacing w:after="0" w:line="259" w:lineRule="auto"/>
              <w:ind w:left="0" w:firstLine="0"/>
              <w:jc w:val="both"/>
            </w:pPr>
            <w:r>
              <w:t xml:space="preserve">Sections 4(1), 11(1), filing 2004-186 </w:t>
            </w:r>
          </w:p>
        </w:tc>
      </w:tr>
      <w:tr w:rsidR="00B107F5" w14:paraId="64042C82" w14:textId="77777777">
        <w:trPr>
          <w:trHeight w:val="253"/>
        </w:trPr>
        <w:tc>
          <w:tcPr>
            <w:tcW w:w="2340" w:type="dxa"/>
            <w:tcBorders>
              <w:top w:val="nil"/>
              <w:left w:val="nil"/>
              <w:bottom w:val="nil"/>
              <w:right w:val="nil"/>
            </w:tcBorders>
          </w:tcPr>
          <w:p w14:paraId="419F3BDD" w14:textId="77777777" w:rsidR="00B107F5" w:rsidRDefault="00F32865">
            <w:pPr>
              <w:tabs>
                <w:tab w:val="center" w:pos="1418"/>
              </w:tabs>
              <w:spacing w:after="0" w:line="259" w:lineRule="auto"/>
              <w:ind w:left="0" w:firstLine="0"/>
            </w:pPr>
            <w:r>
              <w:t xml:space="preserve"> </w:t>
            </w:r>
            <w:r>
              <w:tab/>
              <w:t xml:space="preserve">May 15, 2012 – </w:t>
            </w:r>
          </w:p>
        </w:tc>
        <w:tc>
          <w:tcPr>
            <w:tcW w:w="3294" w:type="dxa"/>
            <w:tcBorders>
              <w:top w:val="nil"/>
              <w:left w:val="nil"/>
              <w:bottom w:val="nil"/>
              <w:right w:val="nil"/>
            </w:tcBorders>
          </w:tcPr>
          <w:p w14:paraId="14C85226" w14:textId="77777777" w:rsidR="00B107F5" w:rsidRDefault="00F32865">
            <w:pPr>
              <w:spacing w:after="0" w:line="259" w:lineRule="auto"/>
              <w:ind w:left="0" w:firstLine="0"/>
            </w:pPr>
            <w:r>
              <w:t xml:space="preserve">Section 5(3), filing 2012-152 </w:t>
            </w:r>
          </w:p>
        </w:tc>
      </w:tr>
      <w:tr w:rsidR="00B107F5" w14:paraId="6D82D080" w14:textId="77777777">
        <w:trPr>
          <w:trHeight w:val="248"/>
        </w:trPr>
        <w:tc>
          <w:tcPr>
            <w:tcW w:w="2340" w:type="dxa"/>
            <w:tcBorders>
              <w:top w:val="nil"/>
              <w:left w:val="nil"/>
              <w:bottom w:val="nil"/>
              <w:right w:val="nil"/>
            </w:tcBorders>
          </w:tcPr>
          <w:p w14:paraId="0F2C539E" w14:textId="77777777" w:rsidR="00B107F5" w:rsidRDefault="00F32865">
            <w:pPr>
              <w:tabs>
                <w:tab w:val="center" w:pos="1399"/>
              </w:tabs>
              <w:spacing w:after="0" w:line="259" w:lineRule="auto"/>
              <w:ind w:left="0" w:firstLine="0"/>
            </w:pPr>
            <w:r>
              <w:t xml:space="preserve"> </w:t>
            </w:r>
            <w:r>
              <w:tab/>
              <w:t xml:space="preserve">July 22, 2013 – </w:t>
            </w:r>
          </w:p>
        </w:tc>
        <w:tc>
          <w:tcPr>
            <w:tcW w:w="3294" w:type="dxa"/>
            <w:tcBorders>
              <w:top w:val="nil"/>
              <w:left w:val="nil"/>
              <w:bottom w:val="nil"/>
              <w:right w:val="nil"/>
            </w:tcBorders>
          </w:tcPr>
          <w:p w14:paraId="32908674" w14:textId="77777777" w:rsidR="00B107F5" w:rsidRDefault="00F32865">
            <w:pPr>
              <w:spacing w:after="0" w:line="259" w:lineRule="auto"/>
              <w:ind w:left="0" w:firstLine="0"/>
              <w:jc w:val="both"/>
            </w:pPr>
            <w:r>
              <w:t xml:space="preserve">Section 1(B) added, filing 2013-163 </w:t>
            </w:r>
          </w:p>
        </w:tc>
      </w:tr>
    </w:tbl>
    <w:p w14:paraId="4E85BFD3" w14:textId="77777777" w:rsidR="00B107F5" w:rsidRDefault="00F32865">
      <w:pPr>
        <w:spacing w:after="0" w:line="259" w:lineRule="auto"/>
        <w:ind w:left="0" w:firstLine="0"/>
      </w:pPr>
      <w:r>
        <w:t xml:space="preserve"> </w:t>
      </w:r>
    </w:p>
    <w:p w14:paraId="7C1CEF45" w14:textId="77777777" w:rsidR="00B107F5" w:rsidRDefault="00F32865">
      <w:r>
        <w:t xml:space="preserve">NON-SUBSTANTIVE CORRECTION: </w:t>
      </w:r>
    </w:p>
    <w:p w14:paraId="7D14204D" w14:textId="77777777" w:rsidR="00B107F5" w:rsidRDefault="00F32865">
      <w:pPr>
        <w:tabs>
          <w:tab w:val="center" w:pos="1399"/>
          <w:tab w:val="center" w:pos="3667"/>
        </w:tabs>
        <w:ind w:left="0" w:firstLine="0"/>
      </w:pPr>
      <w:r>
        <w:t xml:space="preserve"> </w:t>
      </w:r>
      <w:r>
        <w:tab/>
        <w:t xml:space="preserve">July 24, 2013 – </w:t>
      </w:r>
      <w:r>
        <w:tab/>
        <w:t xml:space="preserve">agency name corrected in </w:t>
      </w:r>
      <w:proofErr w:type="gramStart"/>
      <w:r>
        <w:t>title</w:t>
      </w:r>
      <w:proofErr w:type="gramEnd"/>
      <w:r>
        <w:t xml:space="preserve"> </w:t>
      </w:r>
    </w:p>
    <w:p w14:paraId="08281C18" w14:textId="77777777" w:rsidR="00B107F5" w:rsidRDefault="00F32865">
      <w:pPr>
        <w:spacing w:after="0" w:line="259" w:lineRule="auto"/>
        <w:ind w:left="0" w:firstLine="0"/>
      </w:pPr>
      <w:r>
        <w:t xml:space="preserve"> </w:t>
      </w:r>
    </w:p>
    <w:p w14:paraId="05CA6A69" w14:textId="77777777" w:rsidR="00B107F5" w:rsidRDefault="00F32865">
      <w:r>
        <w:t xml:space="preserve">AMENDED: </w:t>
      </w:r>
    </w:p>
    <w:p w14:paraId="413BBA40" w14:textId="57DAF90B" w:rsidR="00B107F5" w:rsidRDefault="00F32865" w:rsidP="00334BC5">
      <w:pPr>
        <w:tabs>
          <w:tab w:val="center" w:pos="2328"/>
        </w:tabs>
        <w:ind w:left="0" w:firstLine="0"/>
      </w:pPr>
      <w:r>
        <w:t xml:space="preserve"> </w:t>
      </w:r>
      <w:r>
        <w:tab/>
        <w:t>February 21, 2018 – filing 2018-025</w:t>
      </w:r>
    </w:p>
    <w:p w14:paraId="2D815F20" w14:textId="53E13993" w:rsidR="0058304A" w:rsidRDefault="0058304A" w:rsidP="0058304A">
      <w:pPr>
        <w:ind w:left="0" w:firstLine="0"/>
      </w:pPr>
      <w:r>
        <w:tab/>
        <w:t>September 25, 2023 – filing 2023-176</w:t>
      </w:r>
    </w:p>
    <w:sectPr w:rsidR="0058304A" w:rsidSect="002D6857">
      <w:headerReference w:type="even" r:id="rId7"/>
      <w:headerReference w:type="default" r:id="rId8"/>
      <w:pgSz w:w="12240" w:h="15840"/>
      <w:pgMar w:top="1440" w:right="1440" w:bottom="720" w:left="1440" w:header="1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A98F" w14:textId="77777777" w:rsidR="00E61D16" w:rsidRDefault="00E61D16">
      <w:pPr>
        <w:spacing w:after="0" w:line="240" w:lineRule="auto"/>
      </w:pPr>
      <w:r>
        <w:separator/>
      </w:r>
    </w:p>
  </w:endnote>
  <w:endnote w:type="continuationSeparator" w:id="0">
    <w:p w14:paraId="529A36CE" w14:textId="77777777" w:rsidR="00E61D16" w:rsidRDefault="00E6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37730" w14:textId="77777777" w:rsidR="00E61D16" w:rsidRDefault="00E61D16">
      <w:pPr>
        <w:spacing w:after="0" w:line="240" w:lineRule="auto"/>
      </w:pPr>
      <w:r>
        <w:separator/>
      </w:r>
    </w:p>
  </w:footnote>
  <w:footnote w:type="continuationSeparator" w:id="0">
    <w:p w14:paraId="709B82E8" w14:textId="77777777" w:rsidR="00E61D16" w:rsidRDefault="00E61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E91A" w14:textId="77777777" w:rsidR="00B107F5" w:rsidRDefault="00F32865">
    <w:pPr>
      <w:spacing w:after="0" w:line="259" w:lineRule="auto"/>
      <w:ind w:left="0" w:right="1393"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D72B17F" wp14:editId="74101BA4">
              <wp:simplePos x="0" y="0"/>
              <wp:positionH relativeFrom="page">
                <wp:posOffset>896417</wp:posOffset>
              </wp:positionH>
              <wp:positionV relativeFrom="page">
                <wp:posOffset>537973</wp:posOffset>
              </wp:positionV>
              <wp:extent cx="5981065" cy="9144"/>
              <wp:effectExtent l="0" t="0" r="0" b="0"/>
              <wp:wrapSquare wrapText="bothSides"/>
              <wp:docPr id="40467" name="Group 40467"/>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41378" name="Shape 4137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E74D87" id="Group 40467" o:spid="_x0000_s1026" style="position:absolute;margin-left:70.6pt;margin-top:42.35pt;width:470.95pt;height:.7pt;z-index:251660288;mso-position-horizontal-relative:page;mso-position-vertical-relative:pag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pIaAIAAC8GAAAOAAAAZHJzL2Uyb0RvYy54bWykVMtu2zAQvBfoPxC615Jc5yVYzqFpcyna&#10;IEk/gKZISQBfIGnL/vsuVw+rTpsCiQ/yitwd7QyXs749KEn23PnW6DLJF1lCuGamanVdJr+ev326&#10;TogPVFdUGs3L5Mh9crv5+GHd2YIvTWNkxR0BEO2LzpZJE4It0tSzhivqF8ZyDZvCOEUDvLo6rRzt&#10;AF3JdJlll2lnXGWdYdx7WL3rN5MN4gvBWfgphOeByDKB3gI+HT638Zlu1rSoHbVNy4Y26Bu6ULTV&#10;8NEJ6o4GSnaufQGlWuaMNyIsmFGpEaJlHDkAmzw7Y3PvzM4il7roajvJBNKe6fRmWPZjf+/sk31w&#10;oERna9AC3yKXg3Aq/kOX5ICSHSfJ+CEQBosXN9d5dnmREAZ7N/lq1SvKGpD9RRFrvr5Wlo6fTP9o&#10;pLMwGv7E3r+P/VNDLUdRfQHsHxxpqzJZ5Z+vYFQ1VTCkmEL6JZQFMyeRfOFBr3cpNFGlBdv5cM8N&#10;Kk33333oR7IaI9qMETvoMXQw2K+OtKUh1sUmY0i62VE1w0nFTWX2/NlgWjg7L+jxtCv1PGs69XEg&#10;IHfMGP8t4s0zx/H4ZzJc0NkU/ScN7+6UA0HkuVkPAXKHeK6u1FEG+Aij4DRC0oBXVrUBLEi2Cvxr&#10;eZVlJ2BAi8PXnzZG4Sh5FEvqRy5gcPBaxAXv6u0X6cieRqPBH4JTaRs6rMarAS0NqRgjTqwXrZQT&#10;ZI6lf4PsEYbkWMfR46bKrK9kQze90YFdAOnR7qCDqQi/bHSY6jWYNLY5YxvDramOaBEoCNxGlAZd&#10;CXkMDhptb/6OWSef3/wGAAD//wMAUEsDBBQABgAIAAAAIQBcdNv54AAAAAoBAAAPAAAAZHJzL2Rv&#10;d25yZXYueG1sTI/BasJAEIbvhb7DMoXe6mbV2hCzEZG2JylUC8XbmIxJMDsbsmsS377rqR7/mY9/&#10;vklXo2lET52rLWtQkwgEcW6LmksNP/uPlxiE88gFNpZJw5UcrLLHhxSTwg78Tf3OlyKUsEtQQ+V9&#10;m0jp8ooMuolticPuZDuDPsSulEWHQyg3jZxG0UIarDlcqLClTUX5eXcxGj4HHNYz9d5vz6fN9bB/&#10;/frdKtL6+WlcL0F4Gv0/DDf9oA5ZcDraCxdONCHP1TSgGuL5G4gbEMUzBeIYJgsFMkvl/QvZHwAA&#10;AP//AwBQSwECLQAUAAYACAAAACEAtoM4kv4AAADhAQAAEwAAAAAAAAAAAAAAAAAAAAAAW0NvbnRl&#10;bnRfVHlwZXNdLnhtbFBLAQItABQABgAIAAAAIQA4/SH/1gAAAJQBAAALAAAAAAAAAAAAAAAAAC8B&#10;AABfcmVscy8ucmVsc1BLAQItABQABgAIAAAAIQBEUVpIaAIAAC8GAAAOAAAAAAAAAAAAAAAAAC4C&#10;AABkcnMvZTJvRG9jLnhtbFBLAQItABQABgAIAAAAIQBcdNv54AAAAAoBAAAPAAAAAAAAAAAAAAAA&#10;AMIEAABkcnMvZG93bnJldi54bWxQSwUGAAAAAAQABADzAAAAzwUAAAAA&#10;">
              <v:shape id="Shape 4137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Bu/wwAAAN4AAAAPAAAAZHJzL2Rvd25yZXYueG1sRE9LS8NA&#10;EL4L/Q/LCN7sJvXVxm6LCIJCDm310OOQnWZDsrNhd23jv3cOgseP773eTn5QZ4qpC2ygnBegiJtg&#10;O24NfH2+3S5BpYxscQhMBn4owXYzu1pjZcOF93Q+5FZJCKcKDbicx0rr1DjymOZhJBbuFKLHLDC2&#10;2ka8SLgf9KIoHrXHjqXB4Uivjpr+8O2lpFj1R9fbqa7rh7gr97b5yNaYm+vp5RlUpin/i//c79bA&#10;fXn3JHvljlwBvfkFAAD//wMAUEsBAi0AFAAGAAgAAAAhANvh9svuAAAAhQEAABMAAAAAAAAAAAAA&#10;AAAAAAAAAFtDb250ZW50X1R5cGVzXS54bWxQSwECLQAUAAYACAAAACEAWvQsW78AAAAVAQAACwAA&#10;AAAAAAAAAAAAAAAfAQAAX3JlbHMvLnJlbHNQSwECLQAUAAYACAAAACEAOOQbv8MAAADeAAAADwAA&#10;AAAAAAAAAAAAAAAHAgAAZHJzL2Rvd25yZXYueG1sUEsFBgAAAAADAAMAtwAAAPcCAAAAAA==&#10;" path="m,l5981065,r,9144l,9144,,e" fillcolor="black" stroked="f" strokeweight="0">
                <v:stroke miterlimit="83231f" joinstyle="miter"/>
                <v:path arrowok="t" textboxrect="0,0,5981065,9144"/>
              </v:shape>
              <w10:wrap type="square" anchorx="page" anchory="page"/>
            </v:group>
          </w:pict>
        </mc:Fallback>
      </mc:AlternateContent>
    </w:r>
    <w:r>
      <w:rPr>
        <w:sz w:val="18"/>
      </w:rPr>
      <w:t xml:space="preserve"> </w:t>
    </w:r>
  </w:p>
  <w:p w14:paraId="66995B71" w14:textId="77777777" w:rsidR="00B107F5" w:rsidRDefault="00F32865">
    <w:pPr>
      <w:spacing w:after="0" w:line="259" w:lineRule="auto"/>
      <w:ind w:left="0" w:right="1393" w:firstLine="0"/>
      <w:jc w:val="right"/>
    </w:pPr>
    <w:r>
      <w:rPr>
        <w:sz w:val="18"/>
      </w:rPr>
      <w:t xml:space="preserve"> </w:t>
    </w:r>
  </w:p>
  <w:p w14:paraId="2455E574" w14:textId="77777777" w:rsidR="00B107F5" w:rsidRDefault="00F32865">
    <w:pPr>
      <w:spacing w:after="0" w:line="259" w:lineRule="auto"/>
      <w:ind w:left="0" w:right="1393" w:firstLine="0"/>
      <w:jc w:val="right"/>
    </w:pPr>
    <w:r>
      <w:rPr>
        <w:sz w:val="18"/>
      </w:rPr>
      <w:t xml:space="preserve"> </w:t>
    </w:r>
  </w:p>
  <w:p w14:paraId="0E506018" w14:textId="77777777" w:rsidR="00B107F5" w:rsidRDefault="00F32865">
    <w:pPr>
      <w:spacing w:after="0" w:line="259" w:lineRule="auto"/>
      <w:ind w:left="0" w:right="1437" w:firstLine="0"/>
      <w:jc w:val="right"/>
    </w:pPr>
    <w:r>
      <w:rPr>
        <w:sz w:val="18"/>
      </w:rPr>
      <w:t xml:space="preserve">01-017 Chapter 3¶   page </w:t>
    </w:r>
    <w:r>
      <w:fldChar w:fldCharType="begin"/>
    </w:r>
    <w:r>
      <w:instrText xml:space="preserve"> PAGE   \* MERGEFORMAT </w:instrText>
    </w:r>
    <w:r>
      <w:fldChar w:fldCharType="separate"/>
    </w:r>
    <w:r>
      <w:rPr>
        <w:sz w:val="18"/>
      </w:rPr>
      <w:t>10</w:t>
    </w:r>
    <w:r>
      <w:rPr>
        <w:sz w:val="18"/>
      </w:rPr>
      <w:fldChar w:fldCharType="end"/>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47C2" w14:textId="77777777" w:rsidR="00B107F5" w:rsidRDefault="00F32865">
    <w:pPr>
      <w:spacing w:after="0" w:line="259" w:lineRule="auto"/>
      <w:ind w:left="0" w:right="1393"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9015FDC" wp14:editId="34C7495F">
              <wp:simplePos x="0" y="0"/>
              <wp:positionH relativeFrom="page">
                <wp:posOffset>896417</wp:posOffset>
              </wp:positionH>
              <wp:positionV relativeFrom="page">
                <wp:posOffset>537973</wp:posOffset>
              </wp:positionV>
              <wp:extent cx="5981065" cy="9144"/>
              <wp:effectExtent l="0" t="0" r="0" b="0"/>
              <wp:wrapSquare wrapText="bothSides"/>
              <wp:docPr id="40438" name="Group 40438"/>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41376" name="Shape 4137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F0A28B" id="Group 40438" o:spid="_x0000_s1026" style="position:absolute;margin-left:70.6pt;margin-top:42.35pt;width:470.95pt;height:.7pt;z-index:251661312;mso-position-horizontal-relative:page;mso-position-vertical-relative:pag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uDagIAAC8GAAAOAAAAZHJzL2Uyb0RvYy54bWykVMtu2zAQvBfoPxC815Jdx0kEyzk0rS9F&#10;GyTpB9AUKQmgSIKkLfvvu1w9rDptCiQ+yCtyd7QzXM767tgochDO10bndD5LKRGam6LWZU5/PX/7&#10;dEOJD0wXTBktcnoSnt5tPn5YtzYTC1MZVQhHAET7rLU5rUKwWZJ4XomG+ZmxQsOmNK5hAV5dmRSO&#10;tYDeqGSRpqukNa6wznDhPazed5t0g/hSCh5+SulFICqn0FvAp8PnLj6TzZplpWO2qnnfBntDFw2r&#10;NXx0hLpngZG9q19ANTV3xhsZZtw0iZGy5gI5AJt5esFm68zeIpcya0s7ygTSXuj0Zlj+47B19sk+&#10;OFCitSVogW+Ry1G6Jv5Dl+SIkp1GycQxEA6LV7c383R1RQmHvdv5ctkpyiuQ/UURr76+VpYMn0z+&#10;aKS1MBr+zN6/j/1TxaxAUX0G7B8cqYucLuefr1eUaNbAkGIK6ZZQFswcRfKZB73epdBIlWV878NW&#10;GFSaHb770I1kMUSsGiJ+1EPoYLBfHWnLQqyLTcaQtJOjqvqTipuNOYhng2nh4rygx/Ou0tOs8dSH&#10;gYDcIWP4t4g3zRzG45/JcEEnU/SfNLy7Yw4Ekedm3QfIHeKpukpHGeAjnIHTSMUCXtmmDmBBqm7A&#10;vxbXaXoGBrQ4fN1pYxROSkSxlH4UEgYHr0Vc8K7cfVGOHFg0GvwhOFO2Yv1qvBrQUp+KMeLEelkr&#10;NULOsfRvkB1CnxzrBHrcWJl2lbzvpjM6sAsgPdgddDAW4ZeNDmO9BpPGNidsY7gzxQktAgWB24jS&#10;oCshj95Bo+1N3zHr7POb3wAAAP//AwBQSwMEFAAGAAgAAAAhAFx02/ngAAAACgEAAA8AAABkcnMv&#10;ZG93bnJldi54bWxMj8FqwkAQhu+FvsMyhd7qZtXaELMRkbYnKVQLxduYjEkwOxuyaxLfvuupHv+Z&#10;j3++SVejaURPnasta1CTCARxbouaSw0/+4+XGITzyAU2lknDlRyssseHFJPCDvxN/c6XIpSwS1BD&#10;5X2bSOnyigy6iW2Jw+5kO4M+xK6URYdDKDeNnEbRQhqsOVyosKVNRfl5dzEaPgcc1jP13m/Pp831&#10;sH/9+t0q0vr5aVwvQXga/T8MN/2gDllwOtoLF040Ic/VNKAa4vkbiBsQxTMF4hgmCwUyS+X9C9kf&#10;AAAA//8DAFBLAQItABQABgAIAAAAIQC2gziS/gAAAOEBAAATAAAAAAAAAAAAAAAAAAAAAABbQ29u&#10;dGVudF9UeXBlc10ueG1sUEsBAi0AFAAGAAgAAAAhADj9If/WAAAAlAEAAAsAAAAAAAAAAAAAAAAA&#10;LwEAAF9yZWxzLy5yZWxzUEsBAi0AFAAGAAgAAAAhAMSm64NqAgAALwYAAA4AAAAAAAAAAAAAAAAA&#10;LgIAAGRycy9lMm9Eb2MueG1sUEsBAi0AFAAGAAgAAAAhAFx02/ngAAAACgEAAA8AAAAAAAAAAAAA&#10;AAAAxAQAAGRycy9kb3ducmV2LnhtbFBLBQYAAAAABAAEAPMAAADRBQAAAAA=&#10;">
              <v:shape id="Shape 4137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pWxgAAAN4AAAAPAAAAZHJzL2Rvd25yZXYueG1sRI9LawIx&#10;FIX3Bf9DuEJ3NTNqbR2NUoRCC7Pw0UWXl8l1MszkZkhSnf57Uyi4PJzHx1lvB9uJC/nQOFaQTzIQ&#10;xJXTDdcKvk7vT68gQkTW2DkmBb8UYLsZPayx0O7KB7ocYy3SCIcCFZgY+0LKUBmyGCauJ07e2XmL&#10;MUlfS+3xmsZtJ6dZtpAWG04Egz3tDFXt8ccmSLZsv02rh7Isn/0+P+jqM2qlHsfD2wpEpCHew//t&#10;D61gns9eFvB3J10BubkBAAD//wMAUEsBAi0AFAAGAAgAAAAhANvh9svuAAAAhQEAABMAAAAAAAAA&#10;AAAAAAAAAAAAAFtDb250ZW50X1R5cGVzXS54bWxQSwECLQAUAAYACAAAACEAWvQsW78AAAAVAQAA&#10;CwAAAAAAAAAAAAAAAAAfAQAAX3JlbHMvLnJlbHNQSwECLQAUAAYACAAAACEAJjcqVsYAAADe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sz w:val="18"/>
      </w:rPr>
      <w:t xml:space="preserve"> </w:t>
    </w:r>
  </w:p>
  <w:p w14:paraId="527E91A0" w14:textId="77777777" w:rsidR="00B107F5" w:rsidRDefault="00F32865">
    <w:pPr>
      <w:spacing w:after="0" w:line="259" w:lineRule="auto"/>
      <w:ind w:left="0" w:right="1393" w:firstLine="0"/>
      <w:jc w:val="right"/>
    </w:pPr>
    <w:r>
      <w:rPr>
        <w:sz w:val="18"/>
      </w:rPr>
      <w:t xml:space="preserve"> </w:t>
    </w:r>
  </w:p>
  <w:p w14:paraId="5CA59126" w14:textId="76C89AA0" w:rsidR="00B107F5" w:rsidRDefault="002D6857" w:rsidP="002D6857">
    <w:pPr>
      <w:spacing w:after="0" w:line="259" w:lineRule="auto"/>
      <w:ind w:left="0" w:firstLine="0"/>
      <w:jc w:val="right"/>
    </w:pPr>
    <w:r>
      <w:rPr>
        <w:sz w:val="18"/>
      </w:rPr>
      <w:t xml:space="preserve">01-017 Chapter 3   page </w:t>
    </w:r>
    <w:r>
      <w:fldChar w:fldCharType="begin"/>
    </w:r>
    <w:r>
      <w:instrText xml:space="preserve"> PAGE   \* MERGEFORMAT </w:instrText>
    </w:r>
    <w:r>
      <w:fldChar w:fldCharType="separate"/>
    </w:r>
    <w:r>
      <w:t>1</w:t>
    </w:r>
    <w:r>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1B20"/>
    <w:multiLevelType w:val="hybridMultilevel"/>
    <w:tmpl w:val="83FA70E2"/>
    <w:lvl w:ilvl="0" w:tplc="FED2595C">
      <w:start w:val="3"/>
      <w:numFmt w:val="decimal"/>
      <w:lvlText w:val="%1."/>
      <w:lvlJc w:val="left"/>
      <w:pPr>
        <w:ind w:left="-71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1" w:tplc="76F0542E">
      <w:start w:val="1"/>
      <w:numFmt w:val="lowerLetter"/>
      <w:lvlText w:val="%2"/>
      <w:lvlJc w:val="left"/>
      <w:pPr>
        <w:ind w:left="36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2" w:tplc="E8BE46CA">
      <w:start w:val="1"/>
      <w:numFmt w:val="lowerRoman"/>
      <w:lvlText w:val="%3"/>
      <w:lvlJc w:val="left"/>
      <w:pPr>
        <w:ind w:left="108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3" w:tplc="0E16A6AE">
      <w:start w:val="1"/>
      <w:numFmt w:val="decimal"/>
      <w:lvlText w:val="%4"/>
      <w:lvlJc w:val="left"/>
      <w:pPr>
        <w:ind w:left="180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4" w:tplc="0A20DB18">
      <w:start w:val="1"/>
      <w:numFmt w:val="lowerLetter"/>
      <w:lvlText w:val="%5"/>
      <w:lvlJc w:val="left"/>
      <w:pPr>
        <w:ind w:left="252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5" w:tplc="C876D69E">
      <w:start w:val="1"/>
      <w:numFmt w:val="lowerRoman"/>
      <w:lvlText w:val="%6"/>
      <w:lvlJc w:val="left"/>
      <w:pPr>
        <w:ind w:left="324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6" w:tplc="F7701784">
      <w:start w:val="1"/>
      <w:numFmt w:val="decimal"/>
      <w:lvlText w:val="%7"/>
      <w:lvlJc w:val="left"/>
      <w:pPr>
        <w:ind w:left="396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7" w:tplc="8D5685D6">
      <w:start w:val="1"/>
      <w:numFmt w:val="lowerLetter"/>
      <w:lvlText w:val="%8"/>
      <w:lvlJc w:val="left"/>
      <w:pPr>
        <w:ind w:left="468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8" w:tplc="C664A128">
      <w:start w:val="1"/>
      <w:numFmt w:val="lowerRoman"/>
      <w:lvlText w:val="%9"/>
      <w:lvlJc w:val="left"/>
      <w:pPr>
        <w:ind w:left="540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abstractNum>
  <w:abstractNum w:abstractNumId="1" w15:restartNumberingAfterBreak="0">
    <w:nsid w:val="12F91076"/>
    <w:multiLevelType w:val="hybridMultilevel"/>
    <w:tmpl w:val="4EC2FF94"/>
    <w:lvl w:ilvl="0" w:tplc="7256B252">
      <w:start w:val="1"/>
      <w:numFmt w:val="upperLetter"/>
      <w:lvlText w:val="%1."/>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EAB762">
      <w:start w:val="1"/>
      <w:numFmt w:val="lowerLetter"/>
      <w:lvlText w:val="%2"/>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965F6C">
      <w:start w:val="1"/>
      <w:numFmt w:val="lowerRoman"/>
      <w:lvlText w:val="%3"/>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7AC85C">
      <w:start w:val="1"/>
      <w:numFmt w:val="decimal"/>
      <w:lvlText w:val="%4"/>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E6364C">
      <w:start w:val="1"/>
      <w:numFmt w:val="lowerLetter"/>
      <w:lvlText w:val="%5"/>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16389A">
      <w:start w:val="1"/>
      <w:numFmt w:val="lowerRoman"/>
      <w:lvlText w:val="%6"/>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4294F4">
      <w:start w:val="1"/>
      <w:numFmt w:val="decimal"/>
      <w:lvlText w:val="%7"/>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D072D6">
      <w:start w:val="1"/>
      <w:numFmt w:val="lowerLetter"/>
      <w:lvlText w:val="%8"/>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748116">
      <w:start w:val="1"/>
      <w:numFmt w:val="lowerRoman"/>
      <w:lvlText w:val="%9"/>
      <w:lvlJc w:val="left"/>
      <w:pPr>
        <w:ind w:left="7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357AFC"/>
    <w:multiLevelType w:val="hybridMultilevel"/>
    <w:tmpl w:val="CD48C5F0"/>
    <w:lvl w:ilvl="0" w:tplc="0A76D414">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5C449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8609D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4A1A4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A0BAA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B0060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A00ED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742EC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24578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70795C"/>
    <w:multiLevelType w:val="hybridMultilevel"/>
    <w:tmpl w:val="FFAE45EA"/>
    <w:lvl w:ilvl="0" w:tplc="749CE38E">
      <w:start w:val="1"/>
      <w:numFmt w:val="upp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0C5AF8">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2CD358">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2ED402">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54EBB6">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FE66AE">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2019D2">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FAB396">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EE4A52">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812B98"/>
    <w:multiLevelType w:val="hybridMultilevel"/>
    <w:tmpl w:val="2AECEC62"/>
    <w:lvl w:ilvl="0" w:tplc="06449EA2">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18915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CA9BC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F03C3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004A8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06F9F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80AE0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3C300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D6125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561148"/>
    <w:multiLevelType w:val="hybridMultilevel"/>
    <w:tmpl w:val="657CAC90"/>
    <w:lvl w:ilvl="0" w:tplc="B650C284">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E49C1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E47A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EA8EC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BAF9F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7856D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48EAE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04D6A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565F4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3A0513"/>
    <w:multiLevelType w:val="hybridMultilevel"/>
    <w:tmpl w:val="AC409B6A"/>
    <w:lvl w:ilvl="0" w:tplc="ADE81A78">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6A8A7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FC087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43B2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76E8C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CC6AD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2C0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5CC2C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A836E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894F17"/>
    <w:multiLevelType w:val="hybridMultilevel"/>
    <w:tmpl w:val="E5E87818"/>
    <w:lvl w:ilvl="0" w:tplc="A0F4173C">
      <w:start w:val="1"/>
      <w:numFmt w:val="decimal"/>
      <w:lvlText w:val="%1"/>
      <w:lvlJc w:val="left"/>
      <w:pPr>
        <w:ind w:left="36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1" w:tplc="ACE0A802">
      <w:start w:val="1"/>
      <w:numFmt w:val="lowerLetter"/>
      <w:lvlText w:val="%2"/>
      <w:lvlJc w:val="left"/>
      <w:pPr>
        <w:ind w:left="144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2" w:tplc="FA9E1E3E">
      <w:start w:val="1"/>
      <w:numFmt w:val="decimal"/>
      <w:lvlRestart w:val="0"/>
      <w:lvlText w:val="(%3)"/>
      <w:lvlJc w:val="left"/>
      <w:pPr>
        <w:ind w:left="2881"/>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3" w:tplc="8C2E67EA">
      <w:start w:val="1"/>
      <w:numFmt w:val="decimal"/>
      <w:lvlText w:val="%4"/>
      <w:lvlJc w:val="left"/>
      <w:pPr>
        <w:ind w:left="324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4" w:tplc="0EDC8A62">
      <w:start w:val="1"/>
      <w:numFmt w:val="lowerLetter"/>
      <w:lvlText w:val="%5"/>
      <w:lvlJc w:val="left"/>
      <w:pPr>
        <w:ind w:left="396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5" w:tplc="424A624C">
      <w:start w:val="1"/>
      <w:numFmt w:val="lowerRoman"/>
      <w:lvlText w:val="%6"/>
      <w:lvlJc w:val="left"/>
      <w:pPr>
        <w:ind w:left="468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6" w:tplc="94540284">
      <w:start w:val="1"/>
      <w:numFmt w:val="decimal"/>
      <w:lvlText w:val="%7"/>
      <w:lvlJc w:val="left"/>
      <w:pPr>
        <w:ind w:left="540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7" w:tplc="FE5CC1D6">
      <w:start w:val="1"/>
      <w:numFmt w:val="lowerLetter"/>
      <w:lvlText w:val="%8"/>
      <w:lvlJc w:val="left"/>
      <w:pPr>
        <w:ind w:left="612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8" w:tplc="DE644C5C">
      <w:start w:val="1"/>
      <w:numFmt w:val="lowerRoman"/>
      <w:lvlText w:val="%9"/>
      <w:lvlJc w:val="left"/>
      <w:pPr>
        <w:ind w:left="684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abstractNum>
  <w:abstractNum w:abstractNumId="8" w15:restartNumberingAfterBreak="0">
    <w:nsid w:val="31676D8B"/>
    <w:multiLevelType w:val="hybridMultilevel"/>
    <w:tmpl w:val="9E6E8548"/>
    <w:lvl w:ilvl="0" w:tplc="9836C71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4E0C6C">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1E5886">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867CBA">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DAD57E">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74B8A4">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5E620A">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2E0C20">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F24FD0">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397A22"/>
    <w:multiLevelType w:val="hybridMultilevel"/>
    <w:tmpl w:val="70E22476"/>
    <w:lvl w:ilvl="0" w:tplc="2674BABA">
      <w:start w:val="1"/>
      <w:numFmt w:val="decimal"/>
      <w:lvlText w:val="%1."/>
      <w:lvlJc w:val="left"/>
      <w:pPr>
        <w:ind w:left="72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1" w:tplc="FB7C4BC6">
      <w:start w:val="1"/>
      <w:numFmt w:val="lowerLetter"/>
      <w:lvlText w:val="%2"/>
      <w:lvlJc w:val="left"/>
      <w:pPr>
        <w:ind w:left="108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2" w:tplc="7B144EE0">
      <w:start w:val="1"/>
      <w:numFmt w:val="lowerRoman"/>
      <w:lvlText w:val="%3"/>
      <w:lvlJc w:val="left"/>
      <w:pPr>
        <w:ind w:left="180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3" w:tplc="6220D160">
      <w:start w:val="1"/>
      <w:numFmt w:val="decimal"/>
      <w:lvlText w:val="%4"/>
      <w:lvlJc w:val="left"/>
      <w:pPr>
        <w:ind w:left="252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4" w:tplc="EC647688">
      <w:start w:val="1"/>
      <w:numFmt w:val="lowerLetter"/>
      <w:lvlText w:val="%5"/>
      <w:lvlJc w:val="left"/>
      <w:pPr>
        <w:ind w:left="324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5" w:tplc="9A38CD82">
      <w:start w:val="1"/>
      <w:numFmt w:val="lowerRoman"/>
      <w:lvlText w:val="%6"/>
      <w:lvlJc w:val="left"/>
      <w:pPr>
        <w:ind w:left="396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6" w:tplc="862CA8CA">
      <w:start w:val="1"/>
      <w:numFmt w:val="decimal"/>
      <w:lvlText w:val="%7"/>
      <w:lvlJc w:val="left"/>
      <w:pPr>
        <w:ind w:left="468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7" w:tplc="D48229EE">
      <w:start w:val="1"/>
      <w:numFmt w:val="lowerLetter"/>
      <w:lvlText w:val="%8"/>
      <w:lvlJc w:val="left"/>
      <w:pPr>
        <w:ind w:left="540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8" w:tplc="FAAC467E">
      <w:start w:val="1"/>
      <w:numFmt w:val="lowerRoman"/>
      <w:lvlText w:val="%9"/>
      <w:lvlJc w:val="left"/>
      <w:pPr>
        <w:ind w:left="612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abstractNum>
  <w:abstractNum w:abstractNumId="10" w15:restartNumberingAfterBreak="0">
    <w:nsid w:val="3EFA3140"/>
    <w:multiLevelType w:val="hybridMultilevel"/>
    <w:tmpl w:val="54AEF46C"/>
    <w:lvl w:ilvl="0" w:tplc="79D8DF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E02B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E3984">
      <w:start w:val="1"/>
      <w:numFmt w:val="upp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E089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0C8E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8083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FCA7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681D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4270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250004"/>
    <w:multiLevelType w:val="hybridMultilevel"/>
    <w:tmpl w:val="7FE62BB4"/>
    <w:lvl w:ilvl="0" w:tplc="1D000442">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EC15F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2A45E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A08FA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AEFC7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6686C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4E560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F830C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A4FBD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190642"/>
    <w:multiLevelType w:val="hybridMultilevel"/>
    <w:tmpl w:val="760077A6"/>
    <w:lvl w:ilvl="0" w:tplc="B0647FEC">
      <w:start w:val="1"/>
      <w:numFmt w:val="decimal"/>
      <w:lvlText w:val="%1."/>
      <w:lvlJc w:val="left"/>
      <w:pPr>
        <w:ind w:left="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10FE26">
      <w:start w:val="1"/>
      <w:numFmt w:val="lowerLetter"/>
      <w:lvlText w:val="%2"/>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FE16BC">
      <w:start w:val="1"/>
      <w:numFmt w:val="lowerRoman"/>
      <w:lvlText w:val="%3"/>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3E3FE6">
      <w:start w:val="1"/>
      <w:numFmt w:val="decimal"/>
      <w:lvlText w:val="%4"/>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0239C">
      <w:start w:val="1"/>
      <w:numFmt w:val="lowerLetter"/>
      <w:lvlText w:val="%5"/>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98F0DC">
      <w:start w:val="1"/>
      <w:numFmt w:val="lowerRoman"/>
      <w:lvlText w:val="%6"/>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82CA62">
      <w:start w:val="1"/>
      <w:numFmt w:val="decimal"/>
      <w:lvlText w:val="%7"/>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721E0E">
      <w:start w:val="1"/>
      <w:numFmt w:val="lowerLetter"/>
      <w:lvlText w:val="%8"/>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D65676">
      <w:start w:val="1"/>
      <w:numFmt w:val="lowerRoman"/>
      <w:lvlText w:val="%9"/>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2719F2"/>
    <w:multiLevelType w:val="hybridMultilevel"/>
    <w:tmpl w:val="0AE2C6BC"/>
    <w:lvl w:ilvl="0" w:tplc="CE0A0E9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F29E2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1E55C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CA00F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6203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43A2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48ED6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E8EB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9CC1D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6A0160"/>
    <w:multiLevelType w:val="hybridMultilevel"/>
    <w:tmpl w:val="FEA81532"/>
    <w:lvl w:ilvl="0" w:tplc="5F5CAFAC">
      <w:start w:val="1"/>
      <w:numFmt w:val="upperLetter"/>
      <w:lvlText w:val="%1."/>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30ADEA">
      <w:start w:val="1"/>
      <w:numFmt w:val="lowerLetter"/>
      <w:lvlText w:val="%2"/>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5A66DC">
      <w:start w:val="1"/>
      <w:numFmt w:val="lowerRoman"/>
      <w:lvlText w:val="%3"/>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F62E04">
      <w:start w:val="1"/>
      <w:numFmt w:val="decimal"/>
      <w:lvlText w:val="%4"/>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FCE0FE">
      <w:start w:val="1"/>
      <w:numFmt w:val="lowerLetter"/>
      <w:lvlText w:val="%5"/>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F64502">
      <w:start w:val="1"/>
      <w:numFmt w:val="lowerRoman"/>
      <w:lvlText w:val="%6"/>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ED754">
      <w:start w:val="1"/>
      <w:numFmt w:val="decimal"/>
      <w:lvlText w:val="%7"/>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0C3AFE">
      <w:start w:val="1"/>
      <w:numFmt w:val="lowerLetter"/>
      <w:lvlText w:val="%8"/>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D2C948">
      <w:start w:val="1"/>
      <w:numFmt w:val="lowerRoman"/>
      <w:lvlText w:val="%9"/>
      <w:lvlJc w:val="left"/>
      <w:pPr>
        <w:ind w:left="7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7E4E57"/>
    <w:multiLevelType w:val="hybridMultilevel"/>
    <w:tmpl w:val="25BE6DCC"/>
    <w:lvl w:ilvl="0" w:tplc="BB02C7EC">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80857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66A08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40C6B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E60C6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AE6FD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3ACF3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0A27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62638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1137EA"/>
    <w:multiLevelType w:val="hybridMultilevel"/>
    <w:tmpl w:val="B7B2D440"/>
    <w:lvl w:ilvl="0" w:tplc="42423114">
      <w:start w:val="1"/>
      <w:numFmt w:val="upp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A25A28">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6AF27C">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C8F5AE">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324D16">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BABE96">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69D52">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4A93CE">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18684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0C3C8C"/>
    <w:multiLevelType w:val="hybridMultilevel"/>
    <w:tmpl w:val="2C0AD164"/>
    <w:lvl w:ilvl="0" w:tplc="7598A9C6">
      <w:start w:val="1"/>
      <w:numFmt w:val="upperLetter"/>
      <w:lvlText w:val="%1."/>
      <w:lvlJc w:val="left"/>
      <w:pPr>
        <w:ind w:left="72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1" w:tplc="B11E7DEC">
      <w:start w:val="1"/>
      <w:numFmt w:val="lowerLetter"/>
      <w:lvlText w:val="%2"/>
      <w:lvlJc w:val="left"/>
      <w:pPr>
        <w:ind w:left="108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2" w:tplc="4C3646E4">
      <w:start w:val="1"/>
      <w:numFmt w:val="lowerRoman"/>
      <w:lvlText w:val="%3"/>
      <w:lvlJc w:val="left"/>
      <w:pPr>
        <w:ind w:left="180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3" w:tplc="012402C8">
      <w:start w:val="1"/>
      <w:numFmt w:val="decimal"/>
      <w:lvlText w:val="%4"/>
      <w:lvlJc w:val="left"/>
      <w:pPr>
        <w:ind w:left="252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4" w:tplc="07A22428">
      <w:start w:val="1"/>
      <w:numFmt w:val="lowerLetter"/>
      <w:lvlText w:val="%5"/>
      <w:lvlJc w:val="left"/>
      <w:pPr>
        <w:ind w:left="324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5" w:tplc="79B6D222">
      <w:start w:val="1"/>
      <w:numFmt w:val="lowerRoman"/>
      <w:lvlText w:val="%6"/>
      <w:lvlJc w:val="left"/>
      <w:pPr>
        <w:ind w:left="396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6" w:tplc="E73A57F4">
      <w:start w:val="1"/>
      <w:numFmt w:val="decimal"/>
      <w:lvlText w:val="%7"/>
      <w:lvlJc w:val="left"/>
      <w:pPr>
        <w:ind w:left="468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7" w:tplc="7FDC805C">
      <w:start w:val="1"/>
      <w:numFmt w:val="lowerLetter"/>
      <w:lvlText w:val="%8"/>
      <w:lvlJc w:val="left"/>
      <w:pPr>
        <w:ind w:left="540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lvl w:ilvl="8" w:tplc="E6028D9E">
      <w:start w:val="1"/>
      <w:numFmt w:val="lowerRoman"/>
      <w:lvlText w:val="%9"/>
      <w:lvlJc w:val="left"/>
      <w:pPr>
        <w:ind w:left="6120"/>
      </w:pPr>
      <w:rPr>
        <w:rFonts w:ascii="Times New Roman" w:eastAsia="Times New Roman" w:hAnsi="Times New Roman" w:cs="Times New Roman"/>
        <w:b w:val="0"/>
        <w:i w:val="0"/>
        <w:strike/>
        <w:dstrike w:val="0"/>
        <w:color w:val="0078D4"/>
        <w:sz w:val="22"/>
        <w:szCs w:val="22"/>
        <w:u w:val="none" w:color="000000"/>
        <w:bdr w:val="none" w:sz="0" w:space="0" w:color="auto"/>
        <w:shd w:val="clear" w:color="auto" w:fill="auto"/>
        <w:vertAlign w:val="baseline"/>
      </w:rPr>
    </w:lvl>
  </w:abstractNum>
  <w:abstractNum w:abstractNumId="18" w15:restartNumberingAfterBreak="0">
    <w:nsid w:val="539257C5"/>
    <w:multiLevelType w:val="hybridMultilevel"/>
    <w:tmpl w:val="02F4CC5C"/>
    <w:lvl w:ilvl="0" w:tplc="7B04C55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550434AC"/>
    <w:multiLevelType w:val="hybridMultilevel"/>
    <w:tmpl w:val="D7B257B6"/>
    <w:lvl w:ilvl="0" w:tplc="49442D42">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0C9986">
      <w:start w:val="1"/>
      <w:numFmt w:val="lowerLetter"/>
      <w:lvlText w:val="%2."/>
      <w:lvlJc w:val="left"/>
      <w:pPr>
        <w:ind w:left="2145"/>
      </w:pPr>
      <w:rPr>
        <w:rFonts w:ascii="Times New Roman" w:eastAsia="Times New Roman" w:hAnsi="Times New Roman" w:cs="Times New Roman"/>
        <w:b w:val="0"/>
        <w:i w:val="0"/>
        <w:strike w:val="0"/>
        <w:dstrike w:val="0"/>
        <w:color w:val="0078D4"/>
        <w:sz w:val="22"/>
        <w:szCs w:val="22"/>
        <w:u w:val="single" w:color="0078D4"/>
        <w:bdr w:val="none" w:sz="0" w:space="0" w:color="auto"/>
        <w:shd w:val="clear" w:color="auto" w:fill="auto"/>
        <w:vertAlign w:val="baseline"/>
      </w:rPr>
    </w:lvl>
    <w:lvl w:ilvl="2" w:tplc="58AAF55C">
      <w:start w:val="1"/>
      <w:numFmt w:val="lowerRoman"/>
      <w:lvlText w:val="%3"/>
      <w:lvlJc w:val="left"/>
      <w:pPr>
        <w:ind w:left="2520"/>
      </w:pPr>
      <w:rPr>
        <w:rFonts w:ascii="Times New Roman" w:eastAsia="Times New Roman" w:hAnsi="Times New Roman" w:cs="Times New Roman"/>
        <w:b w:val="0"/>
        <w:i w:val="0"/>
        <w:strike w:val="0"/>
        <w:dstrike w:val="0"/>
        <w:color w:val="0078D4"/>
        <w:sz w:val="22"/>
        <w:szCs w:val="22"/>
        <w:u w:val="single" w:color="0078D4"/>
        <w:bdr w:val="none" w:sz="0" w:space="0" w:color="auto"/>
        <w:shd w:val="clear" w:color="auto" w:fill="auto"/>
        <w:vertAlign w:val="baseline"/>
      </w:rPr>
    </w:lvl>
    <w:lvl w:ilvl="3" w:tplc="63C86960">
      <w:start w:val="1"/>
      <w:numFmt w:val="decimal"/>
      <w:lvlText w:val="%4"/>
      <w:lvlJc w:val="left"/>
      <w:pPr>
        <w:ind w:left="3240"/>
      </w:pPr>
      <w:rPr>
        <w:rFonts w:ascii="Times New Roman" w:eastAsia="Times New Roman" w:hAnsi="Times New Roman" w:cs="Times New Roman"/>
        <w:b w:val="0"/>
        <w:i w:val="0"/>
        <w:strike w:val="0"/>
        <w:dstrike w:val="0"/>
        <w:color w:val="0078D4"/>
        <w:sz w:val="22"/>
        <w:szCs w:val="22"/>
        <w:u w:val="single" w:color="0078D4"/>
        <w:bdr w:val="none" w:sz="0" w:space="0" w:color="auto"/>
        <w:shd w:val="clear" w:color="auto" w:fill="auto"/>
        <w:vertAlign w:val="baseline"/>
      </w:rPr>
    </w:lvl>
    <w:lvl w:ilvl="4" w:tplc="FCFE553C">
      <w:start w:val="1"/>
      <w:numFmt w:val="lowerLetter"/>
      <w:lvlText w:val="%5"/>
      <w:lvlJc w:val="left"/>
      <w:pPr>
        <w:ind w:left="3960"/>
      </w:pPr>
      <w:rPr>
        <w:rFonts w:ascii="Times New Roman" w:eastAsia="Times New Roman" w:hAnsi="Times New Roman" w:cs="Times New Roman"/>
        <w:b w:val="0"/>
        <w:i w:val="0"/>
        <w:strike w:val="0"/>
        <w:dstrike w:val="0"/>
        <w:color w:val="0078D4"/>
        <w:sz w:val="22"/>
        <w:szCs w:val="22"/>
        <w:u w:val="single" w:color="0078D4"/>
        <w:bdr w:val="none" w:sz="0" w:space="0" w:color="auto"/>
        <w:shd w:val="clear" w:color="auto" w:fill="auto"/>
        <w:vertAlign w:val="baseline"/>
      </w:rPr>
    </w:lvl>
    <w:lvl w:ilvl="5" w:tplc="34CE0A1C">
      <w:start w:val="1"/>
      <w:numFmt w:val="lowerRoman"/>
      <w:lvlText w:val="%6"/>
      <w:lvlJc w:val="left"/>
      <w:pPr>
        <w:ind w:left="4680"/>
      </w:pPr>
      <w:rPr>
        <w:rFonts w:ascii="Times New Roman" w:eastAsia="Times New Roman" w:hAnsi="Times New Roman" w:cs="Times New Roman"/>
        <w:b w:val="0"/>
        <w:i w:val="0"/>
        <w:strike w:val="0"/>
        <w:dstrike w:val="0"/>
        <w:color w:val="0078D4"/>
        <w:sz w:val="22"/>
        <w:szCs w:val="22"/>
        <w:u w:val="single" w:color="0078D4"/>
        <w:bdr w:val="none" w:sz="0" w:space="0" w:color="auto"/>
        <w:shd w:val="clear" w:color="auto" w:fill="auto"/>
        <w:vertAlign w:val="baseline"/>
      </w:rPr>
    </w:lvl>
    <w:lvl w:ilvl="6" w:tplc="31865A4E">
      <w:start w:val="1"/>
      <w:numFmt w:val="decimal"/>
      <w:lvlText w:val="%7"/>
      <w:lvlJc w:val="left"/>
      <w:pPr>
        <w:ind w:left="5400"/>
      </w:pPr>
      <w:rPr>
        <w:rFonts w:ascii="Times New Roman" w:eastAsia="Times New Roman" w:hAnsi="Times New Roman" w:cs="Times New Roman"/>
        <w:b w:val="0"/>
        <w:i w:val="0"/>
        <w:strike w:val="0"/>
        <w:dstrike w:val="0"/>
        <w:color w:val="0078D4"/>
        <w:sz w:val="22"/>
        <w:szCs w:val="22"/>
        <w:u w:val="single" w:color="0078D4"/>
        <w:bdr w:val="none" w:sz="0" w:space="0" w:color="auto"/>
        <w:shd w:val="clear" w:color="auto" w:fill="auto"/>
        <w:vertAlign w:val="baseline"/>
      </w:rPr>
    </w:lvl>
    <w:lvl w:ilvl="7" w:tplc="CF5A3E34">
      <w:start w:val="1"/>
      <w:numFmt w:val="lowerLetter"/>
      <w:lvlText w:val="%8"/>
      <w:lvlJc w:val="left"/>
      <w:pPr>
        <w:ind w:left="6120"/>
      </w:pPr>
      <w:rPr>
        <w:rFonts w:ascii="Times New Roman" w:eastAsia="Times New Roman" w:hAnsi="Times New Roman" w:cs="Times New Roman"/>
        <w:b w:val="0"/>
        <w:i w:val="0"/>
        <w:strike w:val="0"/>
        <w:dstrike w:val="0"/>
        <w:color w:val="0078D4"/>
        <w:sz w:val="22"/>
        <w:szCs w:val="22"/>
        <w:u w:val="single" w:color="0078D4"/>
        <w:bdr w:val="none" w:sz="0" w:space="0" w:color="auto"/>
        <w:shd w:val="clear" w:color="auto" w:fill="auto"/>
        <w:vertAlign w:val="baseline"/>
      </w:rPr>
    </w:lvl>
    <w:lvl w:ilvl="8" w:tplc="A212108E">
      <w:start w:val="1"/>
      <w:numFmt w:val="lowerRoman"/>
      <w:lvlText w:val="%9"/>
      <w:lvlJc w:val="left"/>
      <w:pPr>
        <w:ind w:left="6840"/>
      </w:pPr>
      <w:rPr>
        <w:rFonts w:ascii="Times New Roman" w:eastAsia="Times New Roman" w:hAnsi="Times New Roman" w:cs="Times New Roman"/>
        <w:b w:val="0"/>
        <w:i w:val="0"/>
        <w:strike w:val="0"/>
        <w:dstrike w:val="0"/>
        <w:color w:val="0078D4"/>
        <w:sz w:val="22"/>
        <w:szCs w:val="22"/>
        <w:u w:val="single" w:color="0078D4"/>
        <w:bdr w:val="none" w:sz="0" w:space="0" w:color="auto"/>
        <w:shd w:val="clear" w:color="auto" w:fill="auto"/>
        <w:vertAlign w:val="baseline"/>
      </w:rPr>
    </w:lvl>
  </w:abstractNum>
  <w:abstractNum w:abstractNumId="20" w15:restartNumberingAfterBreak="0">
    <w:nsid w:val="555C787B"/>
    <w:multiLevelType w:val="hybridMultilevel"/>
    <w:tmpl w:val="F1E0A798"/>
    <w:lvl w:ilvl="0" w:tplc="B1046562">
      <w:start w:val="9"/>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59748A0"/>
    <w:multiLevelType w:val="hybridMultilevel"/>
    <w:tmpl w:val="9E1E87E2"/>
    <w:lvl w:ilvl="0" w:tplc="113C81F8">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865F3E"/>
    <w:multiLevelType w:val="hybridMultilevel"/>
    <w:tmpl w:val="4EC071E8"/>
    <w:lvl w:ilvl="0" w:tplc="75DAA4F6">
      <w:start w:val="1"/>
      <w:numFmt w:val="upp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6E6E06">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468724">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C04B8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902726">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C8E4D2">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800B7C">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4A72A2">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54B406">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6A13BD"/>
    <w:multiLevelType w:val="hybridMultilevel"/>
    <w:tmpl w:val="D6C622F8"/>
    <w:lvl w:ilvl="0" w:tplc="1C847138">
      <w:start w:val="9"/>
      <w:numFmt w:val="upp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4" w15:restartNumberingAfterBreak="0">
    <w:nsid w:val="68956BC8"/>
    <w:multiLevelType w:val="hybridMultilevel"/>
    <w:tmpl w:val="4594AA4E"/>
    <w:lvl w:ilvl="0" w:tplc="0918443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AA549E">
      <w:start w:val="1"/>
      <w:numFmt w:val="upp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98F5B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5C074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6A434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866F5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98EF2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AC2C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D68AC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752F66"/>
    <w:multiLevelType w:val="hybridMultilevel"/>
    <w:tmpl w:val="14D44DEA"/>
    <w:lvl w:ilvl="0" w:tplc="74AA2224">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F4FD9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DAEBD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DC212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90383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88873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DA40E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6E02C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549AC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BD35232"/>
    <w:multiLevelType w:val="hybridMultilevel"/>
    <w:tmpl w:val="0708042E"/>
    <w:lvl w:ilvl="0" w:tplc="C7DE0A56">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6056A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DCB66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10C6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6C33B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92B15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24BE4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888B2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00811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5D1AB8"/>
    <w:multiLevelType w:val="hybridMultilevel"/>
    <w:tmpl w:val="948C5268"/>
    <w:lvl w:ilvl="0" w:tplc="F0FA547E">
      <w:start w:val="1"/>
      <w:numFmt w:val="upp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6AE230">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C4B09C">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98147A">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5E6E68">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C2EC50">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861D2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EC745A">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6E9714">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04F5D6E"/>
    <w:multiLevelType w:val="hybridMultilevel"/>
    <w:tmpl w:val="4060F35E"/>
    <w:lvl w:ilvl="0" w:tplc="EADC97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D8425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D07FCA">
      <w:start w:val="1"/>
      <w:numFmt w:val="decimal"/>
      <w:lvlRestart w:val="0"/>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E4882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20431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E1A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CA8AC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BCA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6E546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134319B"/>
    <w:multiLevelType w:val="hybridMultilevel"/>
    <w:tmpl w:val="FCC0EB34"/>
    <w:lvl w:ilvl="0" w:tplc="88B64434">
      <w:start w:val="1"/>
      <w:numFmt w:val="upperLetter"/>
      <w:lvlText w:val="%1."/>
      <w:lvlJc w:val="left"/>
      <w:pPr>
        <w:ind w:left="1125" w:hanging="360"/>
      </w:pPr>
      <w:rPr>
        <w:rFonts w:hint="default"/>
        <w:color w:val="D1343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0" w15:restartNumberingAfterBreak="0">
    <w:nsid w:val="7B7B01EE"/>
    <w:multiLevelType w:val="hybridMultilevel"/>
    <w:tmpl w:val="5B9851C2"/>
    <w:lvl w:ilvl="0" w:tplc="E7764794">
      <w:start w:val="3"/>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8C00C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5AB4A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840EB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66864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20071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F0F44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28985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B2485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D4937B0"/>
    <w:multiLevelType w:val="hybridMultilevel"/>
    <w:tmpl w:val="17B000A8"/>
    <w:lvl w:ilvl="0" w:tplc="A1DCFC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5CA36A">
      <w:start w:val="1"/>
      <w:numFmt w:val="upp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B439A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E083C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721B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242A1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CCF17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D06F2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B0E74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73879159">
    <w:abstractNumId w:val="2"/>
  </w:num>
  <w:num w:numId="2" w16cid:durableId="750742010">
    <w:abstractNumId w:val="10"/>
  </w:num>
  <w:num w:numId="3" w16cid:durableId="883101515">
    <w:abstractNumId w:val="4"/>
  </w:num>
  <w:num w:numId="4" w16cid:durableId="1037196018">
    <w:abstractNumId w:val="1"/>
  </w:num>
  <w:num w:numId="5" w16cid:durableId="2037582332">
    <w:abstractNumId w:val="14"/>
  </w:num>
  <w:num w:numId="6" w16cid:durableId="2139058243">
    <w:abstractNumId w:val="22"/>
  </w:num>
  <w:num w:numId="7" w16cid:durableId="2019111959">
    <w:abstractNumId w:val="7"/>
  </w:num>
  <w:num w:numId="8" w16cid:durableId="2137791871">
    <w:abstractNumId w:val="28"/>
  </w:num>
  <w:num w:numId="9" w16cid:durableId="1430468418">
    <w:abstractNumId w:val="3"/>
  </w:num>
  <w:num w:numId="10" w16cid:durableId="463889270">
    <w:abstractNumId w:val="27"/>
  </w:num>
  <w:num w:numId="11" w16cid:durableId="800928188">
    <w:abstractNumId w:val="16"/>
  </w:num>
  <w:num w:numId="12" w16cid:durableId="1868832915">
    <w:abstractNumId w:val="30"/>
  </w:num>
  <w:num w:numId="13" w16cid:durableId="800345584">
    <w:abstractNumId w:val="24"/>
  </w:num>
  <w:num w:numId="14" w16cid:durableId="194580406">
    <w:abstractNumId w:val="19"/>
  </w:num>
  <w:num w:numId="15" w16cid:durableId="245044359">
    <w:abstractNumId w:val="31"/>
  </w:num>
  <w:num w:numId="16" w16cid:durableId="1858036294">
    <w:abstractNumId w:val="26"/>
  </w:num>
  <w:num w:numId="17" w16cid:durableId="258366969">
    <w:abstractNumId w:val="9"/>
  </w:num>
  <w:num w:numId="18" w16cid:durableId="1000351791">
    <w:abstractNumId w:val="17"/>
  </w:num>
  <w:num w:numId="19" w16cid:durableId="953171782">
    <w:abstractNumId w:val="0"/>
  </w:num>
  <w:num w:numId="20" w16cid:durableId="2072268106">
    <w:abstractNumId w:val="13"/>
  </w:num>
  <w:num w:numId="21" w16cid:durableId="383525204">
    <w:abstractNumId w:val="6"/>
  </w:num>
  <w:num w:numId="22" w16cid:durableId="422647573">
    <w:abstractNumId w:val="25"/>
  </w:num>
  <w:num w:numId="23" w16cid:durableId="2137216031">
    <w:abstractNumId w:val="11"/>
  </w:num>
  <w:num w:numId="24" w16cid:durableId="1080716513">
    <w:abstractNumId w:val="15"/>
  </w:num>
  <w:num w:numId="25" w16cid:durableId="86779937">
    <w:abstractNumId w:val="5"/>
  </w:num>
  <w:num w:numId="26" w16cid:durableId="59985915">
    <w:abstractNumId w:val="12"/>
  </w:num>
  <w:num w:numId="27" w16cid:durableId="2060591741">
    <w:abstractNumId w:val="8"/>
  </w:num>
  <w:num w:numId="28" w16cid:durableId="913007438">
    <w:abstractNumId w:val="29"/>
  </w:num>
  <w:num w:numId="29" w16cid:durableId="1141921951">
    <w:abstractNumId w:val="18"/>
  </w:num>
  <w:num w:numId="30" w16cid:durableId="513616393">
    <w:abstractNumId w:val="20"/>
  </w:num>
  <w:num w:numId="31" w16cid:durableId="122428250">
    <w:abstractNumId w:val="21"/>
  </w:num>
  <w:num w:numId="32" w16cid:durableId="14642278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F5"/>
    <w:rsid w:val="000076C4"/>
    <w:rsid w:val="00026A02"/>
    <w:rsid w:val="00033F2B"/>
    <w:rsid w:val="00037B1D"/>
    <w:rsid w:val="00037DA1"/>
    <w:rsid w:val="00043E3F"/>
    <w:rsid w:val="000544BD"/>
    <w:rsid w:val="00060141"/>
    <w:rsid w:val="0007059E"/>
    <w:rsid w:val="0008305C"/>
    <w:rsid w:val="00087E39"/>
    <w:rsid w:val="00094C70"/>
    <w:rsid w:val="00095097"/>
    <w:rsid w:val="000A6F9E"/>
    <w:rsid w:val="000B2E10"/>
    <w:rsid w:val="000B6108"/>
    <w:rsid w:val="000D168C"/>
    <w:rsid w:val="000D5049"/>
    <w:rsid w:val="000F1D1B"/>
    <w:rsid w:val="00107708"/>
    <w:rsid w:val="0011207D"/>
    <w:rsid w:val="00112BD2"/>
    <w:rsid w:val="0013091E"/>
    <w:rsid w:val="00135A25"/>
    <w:rsid w:val="00143D4A"/>
    <w:rsid w:val="00144703"/>
    <w:rsid w:val="00170671"/>
    <w:rsid w:val="00171B4C"/>
    <w:rsid w:val="00174946"/>
    <w:rsid w:val="00182C61"/>
    <w:rsid w:val="00191A95"/>
    <w:rsid w:val="00192ECA"/>
    <w:rsid w:val="0019516F"/>
    <w:rsid w:val="001A1AA7"/>
    <w:rsid w:val="001D0ADE"/>
    <w:rsid w:val="001E4B34"/>
    <w:rsid w:val="001F1398"/>
    <w:rsid w:val="001F3F51"/>
    <w:rsid w:val="001F7384"/>
    <w:rsid w:val="002015B8"/>
    <w:rsid w:val="00207AF2"/>
    <w:rsid w:val="00210EC9"/>
    <w:rsid w:val="0021205F"/>
    <w:rsid w:val="002202FB"/>
    <w:rsid w:val="00223C58"/>
    <w:rsid w:val="002250F3"/>
    <w:rsid w:val="00230E1C"/>
    <w:rsid w:val="002314D4"/>
    <w:rsid w:val="00233038"/>
    <w:rsid w:val="002431C8"/>
    <w:rsid w:val="002447AB"/>
    <w:rsid w:val="00244E9C"/>
    <w:rsid w:val="00245326"/>
    <w:rsid w:val="00253C52"/>
    <w:rsid w:val="00255766"/>
    <w:rsid w:val="00260CB1"/>
    <w:rsid w:val="00263102"/>
    <w:rsid w:val="00265BD8"/>
    <w:rsid w:val="00282080"/>
    <w:rsid w:val="00283C11"/>
    <w:rsid w:val="00285268"/>
    <w:rsid w:val="00287697"/>
    <w:rsid w:val="00292A93"/>
    <w:rsid w:val="00294223"/>
    <w:rsid w:val="00297C5D"/>
    <w:rsid w:val="002A3376"/>
    <w:rsid w:val="002C5587"/>
    <w:rsid w:val="002C6BF5"/>
    <w:rsid w:val="002D6857"/>
    <w:rsid w:val="002E3474"/>
    <w:rsid w:val="002E6701"/>
    <w:rsid w:val="002F0173"/>
    <w:rsid w:val="002F3517"/>
    <w:rsid w:val="002F427F"/>
    <w:rsid w:val="00301B85"/>
    <w:rsid w:val="00306145"/>
    <w:rsid w:val="00307E02"/>
    <w:rsid w:val="0032453C"/>
    <w:rsid w:val="00332946"/>
    <w:rsid w:val="00334BC5"/>
    <w:rsid w:val="00335B29"/>
    <w:rsid w:val="003407B1"/>
    <w:rsid w:val="003424E2"/>
    <w:rsid w:val="00342EC2"/>
    <w:rsid w:val="003438CF"/>
    <w:rsid w:val="00344CAE"/>
    <w:rsid w:val="00352EB7"/>
    <w:rsid w:val="00367C31"/>
    <w:rsid w:val="00371B9E"/>
    <w:rsid w:val="00374A5B"/>
    <w:rsid w:val="00377CB1"/>
    <w:rsid w:val="00382168"/>
    <w:rsid w:val="003956B0"/>
    <w:rsid w:val="003A79C3"/>
    <w:rsid w:val="003B660E"/>
    <w:rsid w:val="003C1766"/>
    <w:rsid w:val="003C41E3"/>
    <w:rsid w:val="003C515A"/>
    <w:rsid w:val="003C7107"/>
    <w:rsid w:val="003D5968"/>
    <w:rsid w:val="003D7623"/>
    <w:rsid w:val="003E147F"/>
    <w:rsid w:val="003E3117"/>
    <w:rsid w:val="003E322C"/>
    <w:rsid w:val="0041013D"/>
    <w:rsid w:val="0041600C"/>
    <w:rsid w:val="00425E0B"/>
    <w:rsid w:val="0042600A"/>
    <w:rsid w:val="0043039E"/>
    <w:rsid w:val="004344EB"/>
    <w:rsid w:val="004407BC"/>
    <w:rsid w:val="0044263F"/>
    <w:rsid w:val="00444860"/>
    <w:rsid w:val="004579BE"/>
    <w:rsid w:val="00457E8A"/>
    <w:rsid w:val="00460DD5"/>
    <w:rsid w:val="004749CC"/>
    <w:rsid w:val="004865B7"/>
    <w:rsid w:val="0048689F"/>
    <w:rsid w:val="00487053"/>
    <w:rsid w:val="004927E9"/>
    <w:rsid w:val="004A2243"/>
    <w:rsid w:val="004A2429"/>
    <w:rsid w:val="004A2CB8"/>
    <w:rsid w:val="004A4B78"/>
    <w:rsid w:val="004B4BCD"/>
    <w:rsid w:val="004B5917"/>
    <w:rsid w:val="004C07B3"/>
    <w:rsid w:val="004C0C40"/>
    <w:rsid w:val="004C79A6"/>
    <w:rsid w:val="004D1B6A"/>
    <w:rsid w:val="004E2BC6"/>
    <w:rsid w:val="004F4185"/>
    <w:rsid w:val="004F42F6"/>
    <w:rsid w:val="004F7CC9"/>
    <w:rsid w:val="00510699"/>
    <w:rsid w:val="00531628"/>
    <w:rsid w:val="005331A3"/>
    <w:rsid w:val="0054742B"/>
    <w:rsid w:val="00560707"/>
    <w:rsid w:val="005625CD"/>
    <w:rsid w:val="0058304A"/>
    <w:rsid w:val="005A525B"/>
    <w:rsid w:val="005A6D3E"/>
    <w:rsid w:val="005C317F"/>
    <w:rsid w:val="005D0E0D"/>
    <w:rsid w:val="005D6012"/>
    <w:rsid w:val="005E4A82"/>
    <w:rsid w:val="005F04F7"/>
    <w:rsid w:val="005F11D4"/>
    <w:rsid w:val="005F20A1"/>
    <w:rsid w:val="005F2E31"/>
    <w:rsid w:val="005F5B5A"/>
    <w:rsid w:val="00606E95"/>
    <w:rsid w:val="00607638"/>
    <w:rsid w:val="00620380"/>
    <w:rsid w:val="00621909"/>
    <w:rsid w:val="006223DB"/>
    <w:rsid w:val="0062258E"/>
    <w:rsid w:val="00622B0F"/>
    <w:rsid w:val="00633058"/>
    <w:rsid w:val="00636F93"/>
    <w:rsid w:val="006475D6"/>
    <w:rsid w:val="0064762D"/>
    <w:rsid w:val="0065208A"/>
    <w:rsid w:val="0065283D"/>
    <w:rsid w:val="0066134B"/>
    <w:rsid w:val="0066769D"/>
    <w:rsid w:val="00667901"/>
    <w:rsid w:val="00674EE6"/>
    <w:rsid w:val="00682049"/>
    <w:rsid w:val="00686B69"/>
    <w:rsid w:val="006A0902"/>
    <w:rsid w:val="006C2EA1"/>
    <w:rsid w:val="006C354A"/>
    <w:rsid w:val="006C5894"/>
    <w:rsid w:val="006C7651"/>
    <w:rsid w:val="006E43C1"/>
    <w:rsid w:val="006F4098"/>
    <w:rsid w:val="006F495C"/>
    <w:rsid w:val="00714B50"/>
    <w:rsid w:val="00722BF8"/>
    <w:rsid w:val="00726842"/>
    <w:rsid w:val="007330DE"/>
    <w:rsid w:val="00745233"/>
    <w:rsid w:val="007543B0"/>
    <w:rsid w:val="00760FF4"/>
    <w:rsid w:val="007655F6"/>
    <w:rsid w:val="0077331D"/>
    <w:rsid w:val="00773D14"/>
    <w:rsid w:val="00777487"/>
    <w:rsid w:val="00783F06"/>
    <w:rsid w:val="007928E6"/>
    <w:rsid w:val="007941CE"/>
    <w:rsid w:val="007945CA"/>
    <w:rsid w:val="007972CB"/>
    <w:rsid w:val="007C05BE"/>
    <w:rsid w:val="007C1B46"/>
    <w:rsid w:val="007C2BDF"/>
    <w:rsid w:val="007D4620"/>
    <w:rsid w:val="007E1C2E"/>
    <w:rsid w:val="007E3824"/>
    <w:rsid w:val="007F363E"/>
    <w:rsid w:val="00803377"/>
    <w:rsid w:val="00803BA0"/>
    <w:rsid w:val="0082032F"/>
    <w:rsid w:val="00826093"/>
    <w:rsid w:val="008341CC"/>
    <w:rsid w:val="00856E88"/>
    <w:rsid w:val="00864F0C"/>
    <w:rsid w:val="00865CF6"/>
    <w:rsid w:val="0087095D"/>
    <w:rsid w:val="00875E6E"/>
    <w:rsid w:val="008857A8"/>
    <w:rsid w:val="008879FD"/>
    <w:rsid w:val="00890798"/>
    <w:rsid w:val="008910B1"/>
    <w:rsid w:val="008951AA"/>
    <w:rsid w:val="008A11B1"/>
    <w:rsid w:val="008B2A87"/>
    <w:rsid w:val="008B37ED"/>
    <w:rsid w:val="008C3A7A"/>
    <w:rsid w:val="008C4944"/>
    <w:rsid w:val="008C5999"/>
    <w:rsid w:val="008D0385"/>
    <w:rsid w:val="008D06D0"/>
    <w:rsid w:val="008E517A"/>
    <w:rsid w:val="008E7AAF"/>
    <w:rsid w:val="008F3324"/>
    <w:rsid w:val="008F44FB"/>
    <w:rsid w:val="008F525D"/>
    <w:rsid w:val="00913555"/>
    <w:rsid w:val="009150E0"/>
    <w:rsid w:val="00921694"/>
    <w:rsid w:val="00923E7E"/>
    <w:rsid w:val="009259B0"/>
    <w:rsid w:val="00944263"/>
    <w:rsid w:val="009445BB"/>
    <w:rsid w:val="00960E64"/>
    <w:rsid w:val="00965F09"/>
    <w:rsid w:val="00966704"/>
    <w:rsid w:val="00966BA7"/>
    <w:rsid w:val="0097475C"/>
    <w:rsid w:val="0097499D"/>
    <w:rsid w:val="0098340E"/>
    <w:rsid w:val="0098488D"/>
    <w:rsid w:val="0099114D"/>
    <w:rsid w:val="00995863"/>
    <w:rsid w:val="009A0E14"/>
    <w:rsid w:val="009A16F4"/>
    <w:rsid w:val="009A3C02"/>
    <w:rsid w:val="009A68D0"/>
    <w:rsid w:val="009D0292"/>
    <w:rsid w:val="009D676A"/>
    <w:rsid w:val="009E16FD"/>
    <w:rsid w:val="009E4784"/>
    <w:rsid w:val="009E7601"/>
    <w:rsid w:val="009F20C1"/>
    <w:rsid w:val="00A00E88"/>
    <w:rsid w:val="00A032F5"/>
    <w:rsid w:val="00A0598A"/>
    <w:rsid w:val="00A218F1"/>
    <w:rsid w:val="00A23F8E"/>
    <w:rsid w:val="00A301BA"/>
    <w:rsid w:val="00A3188D"/>
    <w:rsid w:val="00A6007E"/>
    <w:rsid w:val="00A62BF9"/>
    <w:rsid w:val="00A6301D"/>
    <w:rsid w:val="00A66142"/>
    <w:rsid w:val="00A73A60"/>
    <w:rsid w:val="00A83B2C"/>
    <w:rsid w:val="00A87B1B"/>
    <w:rsid w:val="00AA1F64"/>
    <w:rsid w:val="00AA75AD"/>
    <w:rsid w:val="00AC06AB"/>
    <w:rsid w:val="00AC258C"/>
    <w:rsid w:val="00AC4E84"/>
    <w:rsid w:val="00AC722F"/>
    <w:rsid w:val="00AD0DA7"/>
    <w:rsid w:val="00AD6523"/>
    <w:rsid w:val="00B03195"/>
    <w:rsid w:val="00B107F5"/>
    <w:rsid w:val="00B36F1B"/>
    <w:rsid w:val="00B424C1"/>
    <w:rsid w:val="00B5564F"/>
    <w:rsid w:val="00B57411"/>
    <w:rsid w:val="00B65980"/>
    <w:rsid w:val="00B72CAC"/>
    <w:rsid w:val="00B80E62"/>
    <w:rsid w:val="00B8449B"/>
    <w:rsid w:val="00B85BB8"/>
    <w:rsid w:val="00B870A7"/>
    <w:rsid w:val="00B91909"/>
    <w:rsid w:val="00BA1976"/>
    <w:rsid w:val="00BA7B19"/>
    <w:rsid w:val="00BC0033"/>
    <w:rsid w:val="00BC26D4"/>
    <w:rsid w:val="00BD160A"/>
    <w:rsid w:val="00BE7852"/>
    <w:rsid w:val="00BF0759"/>
    <w:rsid w:val="00BF0B63"/>
    <w:rsid w:val="00BF4E6D"/>
    <w:rsid w:val="00BF5C7A"/>
    <w:rsid w:val="00BF68EE"/>
    <w:rsid w:val="00C01A11"/>
    <w:rsid w:val="00C11FE2"/>
    <w:rsid w:val="00C37B5D"/>
    <w:rsid w:val="00C37B7A"/>
    <w:rsid w:val="00C52C0D"/>
    <w:rsid w:val="00C56283"/>
    <w:rsid w:val="00C565D1"/>
    <w:rsid w:val="00C57776"/>
    <w:rsid w:val="00C64EB2"/>
    <w:rsid w:val="00C71964"/>
    <w:rsid w:val="00C72410"/>
    <w:rsid w:val="00C81B73"/>
    <w:rsid w:val="00C8695C"/>
    <w:rsid w:val="00C9617E"/>
    <w:rsid w:val="00CA1132"/>
    <w:rsid w:val="00CB2E4C"/>
    <w:rsid w:val="00CC0299"/>
    <w:rsid w:val="00CC1D6E"/>
    <w:rsid w:val="00CD0795"/>
    <w:rsid w:val="00CD2CFC"/>
    <w:rsid w:val="00CE378C"/>
    <w:rsid w:val="00CF1707"/>
    <w:rsid w:val="00CF6E29"/>
    <w:rsid w:val="00CF7180"/>
    <w:rsid w:val="00D019FC"/>
    <w:rsid w:val="00D16685"/>
    <w:rsid w:val="00D27127"/>
    <w:rsid w:val="00D35AFF"/>
    <w:rsid w:val="00D37802"/>
    <w:rsid w:val="00D4782F"/>
    <w:rsid w:val="00D671AE"/>
    <w:rsid w:val="00D715F3"/>
    <w:rsid w:val="00D77939"/>
    <w:rsid w:val="00D8317E"/>
    <w:rsid w:val="00D9143E"/>
    <w:rsid w:val="00D93034"/>
    <w:rsid w:val="00DA2AA0"/>
    <w:rsid w:val="00DB4805"/>
    <w:rsid w:val="00DD10A1"/>
    <w:rsid w:val="00DE04DD"/>
    <w:rsid w:val="00DE3910"/>
    <w:rsid w:val="00DE5CCF"/>
    <w:rsid w:val="00DE78DC"/>
    <w:rsid w:val="00DF05EC"/>
    <w:rsid w:val="00DF5B42"/>
    <w:rsid w:val="00E02430"/>
    <w:rsid w:val="00E0623A"/>
    <w:rsid w:val="00E60CB4"/>
    <w:rsid w:val="00E61D16"/>
    <w:rsid w:val="00E7158F"/>
    <w:rsid w:val="00E77AC7"/>
    <w:rsid w:val="00E856D8"/>
    <w:rsid w:val="00E85987"/>
    <w:rsid w:val="00E86200"/>
    <w:rsid w:val="00E90BDA"/>
    <w:rsid w:val="00E919B9"/>
    <w:rsid w:val="00EA380B"/>
    <w:rsid w:val="00EA4CB9"/>
    <w:rsid w:val="00EA6C0F"/>
    <w:rsid w:val="00EB6E19"/>
    <w:rsid w:val="00ED41FF"/>
    <w:rsid w:val="00EE05B5"/>
    <w:rsid w:val="00EE3B30"/>
    <w:rsid w:val="00EF3BC8"/>
    <w:rsid w:val="00EF463A"/>
    <w:rsid w:val="00F04746"/>
    <w:rsid w:val="00F05439"/>
    <w:rsid w:val="00F07ABB"/>
    <w:rsid w:val="00F21FAF"/>
    <w:rsid w:val="00F32865"/>
    <w:rsid w:val="00F3546F"/>
    <w:rsid w:val="00F359FA"/>
    <w:rsid w:val="00F4035D"/>
    <w:rsid w:val="00F423A9"/>
    <w:rsid w:val="00F47246"/>
    <w:rsid w:val="00F72B94"/>
    <w:rsid w:val="00F72F20"/>
    <w:rsid w:val="00F87390"/>
    <w:rsid w:val="00F927DF"/>
    <w:rsid w:val="00FA30B3"/>
    <w:rsid w:val="00FB13E1"/>
    <w:rsid w:val="00FC5FBC"/>
    <w:rsid w:val="00FD6CAC"/>
    <w:rsid w:val="00FD6F6F"/>
    <w:rsid w:val="00FE5948"/>
    <w:rsid w:val="00FF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16D0"/>
  <w15:docId w15:val="{0B9A8341-5394-4C77-9DDA-B6975151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60141"/>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60141"/>
    <w:rPr>
      <w:sz w:val="16"/>
      <w:szCs w:val="16"/>
    </w:rPr>
  </w:style>
  <w:style w:type="paragraph" w:styleId="CommentText">
    <w:name w:val="annotation text"/>
    <w:basedOn w:val="Normal"/>
    <w:link w:val="CommentTextChar"/>
    <w:uiPriority w:val="99"/>
    <w:unhideWhenUsed/>
    <w:rsid w:val="00060141"/>
    <w:pPr>
      <w:spacing w:line="240" w:lineRule="auto"/>
    </w:pPr>
    <w:rPr>
      <w:sz w:val="20"/>
      <w:szCs w:val="20"/>
    </w:rPr>
  </w:style>
  <w:style w:type="character" w:customStyle="1" w:styleId="CommentTextChar">
    <w:name w:val="Comment Text Char"/>
    <w:basedOn w:val="DefaultParagraphFont"/>
    <w:link w:val="CommentText"/>
    <w:uiPriority w:val="99"/>
    <w:rsid w:val="0006014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60141"/>
    <w:rPr>
      <w:b/>
      <w:bCs/>
    </w:rPr>
  </w:style>
  <w:style w:type="character" w:customStyle="1" w:styleId="CommentSubjectChar">
    <w:name w:val="Comment Subject Char"/>
    <w:basedOn w:val="CommentTextChar"/>
    <w:link w:val="CommentSubject"/>
    <w:uiPriority w:val="99"/>
    <w:semiHidden/>
    <w:rsid w:val="00060141"/>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C515A"/>
    <w:pPr>
      <w:ind w:left="720"/>
      <w:contextualSpacing/>
    </w:pPr>
  </w:style>
  <w:style w:type="paragraph" w:styleId="Footer">
    <w:name w:val="footer"/>
    <w:basedOn w:val="Normal"/>
    <w:link w:val="FooterChar"/>
    <w:uiPriority w:val="99"/>
    <w:unhideWhenUsed/>
    <w:rsid w:val="00B87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0A7"/>
    <w:rPr>
      <w:rFonts w:ascii="Times New Roman" w:eastAsia="Times New Roman" w:hAnsi="Times New Roman" w:cs="Times New Roman"/>
      <w:color w:val="000000"/>
    </w:rPr>
  </w:style>
  <w:style w:type="paragraph" w:styleId="Header">
    <w:name w:val="header"/>
    <w:basedOn w:val="Normal"/>
    <w:link w:val="HeaderChar"/>
    <w:uiPriority w:val="99"/>
    <w:semiHidden/>
    <w:unhideWhenUsed/>
    <w:rsid w:val="002D68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685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4705</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01</vt:lpstr>
    </vt:vector>
  </TitlesOfParts>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Maine State Police</dc:creator>
  <cp:keywords/>
  <cp:lastModifiedBy>Parr, J.Chris</cp:lastModifiedBy>
  <cp:revision>2</cp:revision>
  <cp:lastPrinted>2023-03-23T18:12:00Z</cp:lastPrinted>
  <dcterms:created xsi:type="dcterms:W3CDTF">2024-05-02T20:37:00Z</dcterms:created>
  <dcterms:modified xsi:type="dcterms:W3CDTF">2024-05-02T20:37:00Z</dcterms:modified>
</cp:coreProperties>
</file>