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81AB" w14:textId="77777777" w:rsidR="00EF1448" w:rsidRDefault="004D5882">
      <w:pPr>
        <w:jc w:val="center"/>
      </w:pPr>
      <w:r>
        <w:t>Youth Resources</w:t>
      </w:r>
    </w:p>
    <w:p w14:paraId="15FD81AC" w14:textId="77777777" w:rsidR="00EF1448" w:rsidRDefault="00EF1448">
      <w:pPr>
        <w:jc w:val="center"/>
      </w:pPr>
    </w:p>
    <w:p w14:paraId="15FD81AD" w14:textId="77777777" w:rsidR="00EF1448" w:rsidRDefault="004D5882">
      <w:pPr>
        <w:rPr>
          <w:b/>
          <w:u w:val="single"/>
        </w:rPr>
      </w:pPr>
      <w:r>
        <w:rPr>
          <w:b/>
          <w:u w:val="single"/>
        </w:rPr>
        <w:t>Reading Online:</w:t>
      </w:r>
    </w:p>
    <w:p w14:paraId="15FD81AE" w14:textId="77777777" w:rsidR="00EF1448" w:rsidRDefault="004D5882">
      <w:pPr>
        <w:spacing w:before="240" w:after="240"/>
        <w:ind w:left="720"/>
      </w:pPr>
      <w:r>
        <w:t>●</w:t>
      </w:r>
      <w:r>
        <w:rPr>
          <w:sz w:val="14"/>
          <w:szCs w:val="14"/>
        </w:rPr>
        <w:t xml:space="preserve">       </w:t>
      </w:r>
      <w:proofErr w:type="spellStart"/>
      <w:r>
        <w:t>TumbleBooks</w:t>
      </w:r>
      <w:proofErr w:type="spellEnd"/>
    </w:p>
    <w:p w14:paraId="15FD81AF" w14:textId="77777777" w:rsidR="00EF1448" w:rsidRDefault="004D5882">
      <w:pPr>
        <w:spacing w:before="240" w:after="240"/>
        <w:ind w:left="1440"/>
        <w:rPr>
          <w:color w:val="1155CC"/>
          <w:u w:val="single"/>
        </w:rPr>
      </w:pPr>
      <w:r>
        <w:t>○</w:t>
      </w:r>
      <w:r>
        <w:rPr>
          <w:sz w:val="14"/>
          <w:szCs w:val="14"/>
        </w:rPr>
        <w:t xml:space="preserve">      </w:t>
      </w:r>
      <w:hyperlink r:id="rId8">
        <w:r>
          <w:rPr>
            <w:sz w:val="14"/>
            <w:szCs w:val="14"/>
          </w:rPr>
          <w:t xml:space="preserve"> </w:t>
        </w:r>
      </w:hyperlink>
      <w:hyperlink r:id="rId9">
        <w:r>
          <w:rPr>
            <w:color w:val="1155CC"/>
            <w:u w:val="single"/>
          </w:rPr>
          <w:t>https://www.tumblebooklibrary.com/Default.aspx</w:t>
        </w:r>
      </w:hyperlink>
    </w:p>
    <w:p w14:paraId="15FD81B0" w14:textId="77777777" w:rsidR="00EF1448" w:rsidRDefault="004D5882">
      <w:pPr>
        <w:spacing w:before="240" w:after="240"/>
        <w:ind w:left="1440"/>
        <w:rPr>
          <w:color w:val="FF0000"/>
        </w:rPr>
      </w:pPr>
      <w:r>
        <w:t>○</w:t>
      </w:r>
      <w:r>
        <w:rPr>
          <w:sz w:val="14"/>
          <w:szCs w:val="14"/>
        </w:rPr>
        <w:t xml:space="preserve">       </w:t>
      </w:r>
      <w:r>
        <w:t xml:space="preserve">As a library you can get a free account right now, send an email to </w:t>
      </w:r>
      <w:r>
        <w:rPr>
          <w:color w:val="111111"/>
          <w:highlight w:val="white"/>
        </w:rPr>
        <w:t xml:space="preserve">info@tumblebooks.com with subject line Free </w:t>
      </w:r>
      <w:proofErr w:type="spellStart"/>
      <w:r>
        <w:rPr>
          <w:color w:val="111111"/>
          <w:highlight w:val="white"/>
        </w:rPr>
        <w:t>TumbleBooks</w:t>
      </w:r>
      <w:proofErr w:type="spellEnd"/>
    </w:p>
    <w:p w14:paraId="15FD81B1" w14:textId="77777777" w:rsidR="00EF1448" w:rsidRDefault="004D5882">
      <w:pPr>
        <w:spacing w:before="240" w:after="240"/>
        <w:ind w:left="1440"/>
      </w:pPr>
      <w:r>
        <w:t>○</w:t>
      </w:r>
      <w:r>
        <w:rPr>
          <w:sz w:val="14"/>
          <w:szCs w:val="14"/>
        </w:rPr>
        <w:t xml:space="preserve">      </w:t>
      </w:r>
      <w:hyperlink r:id="rId10">
        <w:r>
          <w:rPr>
            <w:sz w:val="14"/>
            <w:szCs w:val="14"/>
          </w:rPr>
          <w:t xml:space="preserve"> </w:t>
        </w:r>
      </w:hyperlink>
      <w:hyperlink r:id="rId11">
        <w:r>
          <w:rPr>
            <w:color w:val="1155CC"/>
            <w:u w:val="single"/>
          </w:rPr>
          <w:t>https://daily.tumblebooks.com/</w:t>
        </w:r>
      </w:hyperlink>
      <w:r>
        <w:t xml:space="preserve"> has a free book every day. </w:t>
      </w:r>
    </w:p>
    <w:p w14:paraId="15FD81B2" w14:textId="77777777" w:rsidR="00EF1448" w:rsidRDefault="004D5882">
      <w:pPr>
        <w:spacing w:before="240" w:after="240"/>
        <w:ind w:left="720"/>
      </w:pPr>
      <w:r>
        <w:t>●</w:t>
      </w:r>
      <w:r>
        <w:rPr>
          <w:sz w:val="14"/>
          <w:szCs w:val="14"/>
        </w:rPr>
        <w:t xml:space="preserve">       </w:t>
      </w:r>
      <w:r>
        <w:t>International Digital Children’s Library</w:t>
      </w:r>
    </w:p>
    <w:p w14:paraId="15FD81B3" w14:textId="77777777" w:rsidR="00EF1448" w:rsidRDefault="004D5882">
      <w:pPr>
        <w:spacing w:before="240" w:after="240"/>
        <w:ind w:left="1440"/>
        <w:rPr>
          <w:color w:val="1155CC"/>
          <w:u w:val="single"/>
        </w:rPr>
      </w:pPr>
      <w:r>
        <w:t>○</w:t>
      </w:r>
      <w:r>
        <w:rPr>
          <w:sz w:val="14"/>
          <w:szCs w:val="14"/>
        </w:rPr>
        <w:t xml:space="preserve">      </w:t>
      </w:r>
      <w:hyperlink r:id="rId12">
        <w:r>
          <w:rPr>
            <w:sz w:val="14"/>
            <w:szCs w:val="14"/>
          </w:rPr>
          <w:t xml:space="preserve"> </w:t>
        </w:r>
      </w:hyperlink>
      <w:hyperlink r:id="rId13">
        <w:r>
          <w:rPr>
            <w:color w:val="1155CC"/>
            <w:u w:val="single"/>
          </w:rPr>
          <w:t>http://en.childrenslibrary.org/</w:t>
        </w:r>
      </w:hyperlink>
    </w:p>
    <w:p w14:paraId="15FD81B4" w14:textId="77777777" w:rsidR="00EF1448" w:rsidRDefault="004D5882">
      <w:pPr>
        <w:spacing w:before="240" w:after="240"/>
        <w:ind w:left="1440"/>
      </w:pPr>
      <w:r>
        <w:t>○</w:t>
      </w:r>
      <w:r>
        <w:rPr>
          <w:sz w:val="14"/>
          <w:szCs w:val="14"/>
        </w:rPr>
        <w:t xml:space="preserve">       </w:t>
      </w:r>
      <w:r>
        <w:t>Pretty poor collection, but it’s something.</w:t>
      </w:r>
    </w:p>
    <w:p w14:paraId="15FD81B5" w14:textId="77777777" w:rsidR="00EF1448" w:rsidRDefault="004D5882">
      <w:pPr>
        <w:spacing w:before="240" w:after="240"/>
        <w:ind w:left="720"/>
      </w:pPr>
      <w:r>
        <w:t>●</w:t>
      </w:r>
      <w:r>
        <w:rPr>
          <w:sz w:val="14"/>
          <w:szCs w:val="14"/>
        </w:rPr>
        <w:t xml:space="preserve">       </w:t>
      </w:r>
      <w:r>
        <w:t>Oxford Owl</w:t>
      </w:r>
    </w:p>
    <w:p w14:paraId="15FD81B6" w14:textId="77777777" w:rsidR="00EF1448" w:rsidRDefault="004D5882">
      <w:pPr>
        <w:spacing w:before="240" w:after="240"/>
        <w:ind w:left="1440"/>
        <w:rPr>
          <w:color w:val="1155CC"/>
          <w:u w:val="single"/>
        </w:rPr>
      </w:pPr>
      <w:r>
        <w:t>○</w:t>
      </w:r>
      <w:r>
        <w:rPr>
          <w:sz w:val="14"/>
          <w:szCs w:val="14"/>
        </w:rPr>
        <w:t xml:space="preserve">      </w:t>
      </w:r>
      <w:hyperlink r:id="rId14">
        <w:r>
          <w:rPr>
            <w:sz w:val="14"/>
            <w:szCs w:val="14"/>
          </w:rPr>
          <w:t xml:space="preserve"> </w:t>
        </w:r>
      </w:hyperlink>
      <w:hyperlink r:id="rId15">
        <w:r>
          <w:rPr>
            <w:color w:val="1155CC"/>
            <w:u w:val="single"/>
          </w:rPr>
          <w:t>https://www.oxfordowl.co.uk/welcome-back/for-home</w:t>
        </w:r>
      </w:hyperlink>
    </w:p>
    <w:p w14:paraId="15FD81B7" w14:textId="77777777" w:rsidR="00EF1448" w:rsidRDefault="004D5882">
      <w:pPr>
        <w:spacing w:before="240" w:after="240"/>
        <w:ind w:left="1440"/>
      </w:pPr>
      <w:r>
        <w:t>○</w:t>
      </w:r>
      <w:r>
        <w:rPr>
          <w:sz w:val="14"/>
          <w:szCs w:val="14"/>
        </w:rPr>
        <w:t xml:space="preserve">       </w:t>
      </w:r>
      <w:r>
        <w:t xml:space="preserve">Sign up for a free account. </w:t>
      </w:r>
    </w:p>
    <w:p w14:paraId="15FD81B8" w14:textId="77777777" w:rsidR="00EF1448" w:rsidRDefault="004D5882">
      <w:pPr>
        <w:spacing w:before="240" w:after="240"/>
        <w:ind w:left="720"/>
      </w:pPr>
      <w:r>
        <w:t>●</w:t>
      </w:r>
      <w:r>
        <w:rPr>
          <w:sz w:val="14"/>
          <w:szCs w:val="14"/>
        </w:rPr>
        <w:t xml:space="preserve">       </w:t>
      </w:r>
      <w:r>
        <w:t xml:space="preserve">Amazon Free Kids </w:t>
      </w:r>
      <w:proofErr w:type="spellStart"/>
      <w:r>
        <w:t>Ebooks</w:t>
      </w:r>
      <w:proofErr w:type="spellEnd"/>
    </w:p>
    <w:p w14:paraId="15FD81B9" w14:textId="77777777" w:rsidR="00EF1448" w:rsidRDefault="004D5882">
      <w:pPr>
        <w:spacing w:before="240" w:after="240"/>
        <w:ind w:left="1440"/>
        <w:rPr>
          <w:color w:val="1155CC"/>
          <w:u w:val="single"/>
        </w:rPr>
      </w:pPr>
      <w:r>
        <w:t>○</w:t>
      </w:r>
      <w:r>
        <w:rPr>
          <w:sz w:val="14"/>
          <w:szCs w:val="14"/>
        </w:rPr>
        <w:t xml:space="preserve">      </w:t>
      </w:r>
      <w:hyperlink r:id="rId16">
        <w:r>
          <w:rPr>
            <w:sz w:val="14"/>
            <w:szCs w:val="14"/>
          </w:rPr>
          <w:t xml:space="preserve"> </w:t>
        </w:r>
      </w:hyperlink>
      <w:hyperlink r:id="rId17">
        <w:r>
          <w:rPr>
            <w:color w:val="1155CC"/>
            <w:u w:val="single"/>
          </w:rPr>
          <w:t>https://www.amazon.com/Best-Sellers-Kindle-Store-Childrens-eBooks/zgbs/digital-text/155009011/ref=zg_bs?_encoding=UTF8&amp;tf=1</w:t>
        </w:r>
      </w:hyperlink>
    </w:p>
    <w:p w14:paraId="15FD81BA" w14:textId="77777777" w:rsidR="00EF1448" w:rsidRDefault="004D5882">
      <w:pPr>
        <w:spacing w:before="240" w:after="240"/>
        <w:ind w:left="1440"/>
      </w:pPr>
      <w:r>
        <w:t>○</w:t>
      </w:r>
      <w:r>
        <w:rPr>
          <w:sz w:val="14"/>
          <w:szCs w:val="14"/>
        </w:rPr>
        <w:t xml:space="preserve">       </w:t>
      </w:r>
      <w:r>
        <w:t>Need a Kindle or the Kindle app</w:t>
      </w:r>
    </w:p>
    <w:p w14:paraId="15FD81BB" w14:textId="77777777" w:rsidR="00EF1448" w:rsidRDefault="004D5882">
      <w:pPr>
        <w:spacing w:before="240" w:after="240"/>
        <w:ind w:left="720"/>
      </w:pPr>
      <w:r>
        <w:t>●</w:t>
      </w:r>
      <w:r>
        <w:rPr>
          <w:sz w:val="14"/>
          <w:szCs w:val="14"/>
        </w:rPr>
        <w:t xml:space="preserve">       </w:t>
      </w:r>
      <w:r>
        <w:t xml:space="preserve">Barnes &amp; Noble Free Kids </w:t>
      </w:r>
      <w:proofErr w:type="spellStart"/>
      <w:r>
        <w:t>Ebooks</w:t>
      </w:r>
      <w:proofErr w:type="spellEnd"/>
    </w:p>
    <w:p w14:paraId="15FD81BC" w14:textId="77777777" w:rsidR="00EF1448" w:rsidRDefault="004D5882">
      <w:pPr>
        <w:spacing w:before="240" w:after="240"/>
        <w:ind w:left="1440"/>
        <w:rPr>
          <w:color w:val="1155CC"/>
          <w:u w:val="single"/>
        </w:rPr>
      </w:pPr>
      <w:r>
        <w:t>○</w:t>
      </w:r>
      <w:r>
        <w:rPr>
          <w:sz w:val="14"/>
          <w:szCs w:val="14"/>
        </w:rPr>
        <w:t xml:space="preserve">      </w:t>
      </w:r>
      <w:hyperlink r:id="rId18">
        <w:r>
          <w:rPr>
            <w:sz w:val="14"/>
            <w:szCs w:val="14"/>
          </w:rPr>
          <w:t xml:space="preserve"> </w:t>
        </w:r>
      </w:hyperlink>
      <w:hyperlink r:id="rId19">
        <w:r>
          <w:rPr>
            <w:color w:val="1155CC"/>
            <w:u w:val="single"/>
          </w:rPr>
          <w:t>https://www.barnesandnoble.com/b/free-ebooks/nook-books/kids/_/N-ry0Z8qaZtu1</w:t>
        </w:r>
      </w:hyperlink>
    </w:p>
    <w:p w14:paraId="15FD81BD" w14:textId="77777777" w:rsidR="00EF1448" w:rsidRDefault="004D5882">
      <w:pPr>
        <w:spacing w:before="240" w:after="240"/>
        <w:ind w:left="1440"/>
      </w:pPr>
      <w:r>
        <w:t>○</w:t>
      </w:r>
      <w:r>
        <w:rPr>
          <w:sz w:val="14"/>
          <w:szCs w:val="14"/>
        </w:rPr>
        <w:t xml:space="preserve">       </w:t>
      </w:r>
      <w:r>
        <w:t>Need a Nook</w:t>
      </w:r>
    </w:p>
    <w:p w14:paraId="15FD81BE" w14:textId="77777777" w:rsidR="00EF1448" w:rsidRDefault="004D5882">
      <w:pPr>
        <w:spacing w:before="240" w:after="240"/>
        <w:ind w:left="720"/>
      </w:pPr>
      <w:r>
        <w:t>●</w:t>
      </w:r>
      <w:r>
        <w:rPr>
          <w:sz w:val="14"/>
          <w:szCs w:val="14"/>
        </w:rPr>
        <w:t xml:space="preserve">       </w:t>
      </w:r>
      <w:r>
        <w:t xml:space="preserve">Indianapolis Public Library - 100+ Free </w:t>
      </w:r>
      <w:proofErr w:type="spellStart"/>
      <w:r>
        <w:t>Readalouds</w:t>
      </w:r>
      <w:proofErr w:type="spellEnd"/>
    </w:p>
    <w:p w14:paraId="15FD81BF" w14:textId="77777777" w:rsidR="00EF1448" w:rsidRDefault="004D5882">
      <w:pPr>
        <w:spacing w:before="240" w:after="240"/>
        <w:ind w:left="1440"/>
      </w:pPr>
      <w:r>
        <w:t>○</w:t>
      </w:r>
      <w:r>
        <w:rPr>
          <w:sz w:val="14"/>
          <w:szCs w:val="14"/>
        </w:rPr>
        <w:t xml:space="preserve">      </w:t>
      </w:r>
      <w:hyperlink r:id="rId20">
        <w:r>
          <w:rPr>
            <w:sz w:val="14"/>
            <w:szCs w:val="14"/>
          </w:rPr>
          <w:t xml:space="preserve"> </w:t>
        </w:r>
      </w:hyperlink>
      <w:hyperlink r:id="rId21">
        <w:r>
          <w:rPr>
            <w:color w:val="1155CC"/>
            <w:u w:val="single"/>
          </w:rPr>
          <w:t>https://www.indypl.org/blog/for-parents/free-video-read-alouds</w:t>
        </w:r>
      </w:hyperlink>
    </w:p>
    <w:p w14:paraId="15FD81C0" w14:textId="77777777" w:rsidR="00EF1448" w:rsidRDefault="004D5882">
      <w:pPr>
        <w:spacing w:before="240" w:after="240"/>
      </w:pPr>
      <w:r>
        <w:t>YA Reads from Riveted</w:t>
      </w:r>
      <w:r>
        <w:br/>
      </w:r>
      <w:hyperlink r:id="rId22">
        <w:r>
          <w:rPr>
            <w:color w:val="1155CC"/>
            <w:u w:val="single"/>
          </w:rPr>
          <w:t>https://rivetedlit.com/free-reads/</w:t>
        </w:r>
      </w:hyperlink>
    </w:p>
    <w:p w14:paraId="15FD81C1" w14:textId="77777777" w:rsidR="00EF1448" w:rsidRDefault="004D5882">
      <w:pPr>
        <w:spacing w:before="240" w:after="240"/>
      </w:pPr>
      <w:r>
        <w:rPr>
          <w:color w:val="333333"/>
          <w:sz w:val="24"/>
          <w:szCs w:val="24"/>
          <w:shd w:val="clear" w:color="auto" w:fill="FEFDFB"/>
        </w:rPr>
        <w:t xml:space="preserve">Library of Congress Classic Children’s Books </w:t>
      </w:r>
      <w:r>
        <w:rPr>
          <w:color w:val="333333"/>
          <w:sz w:val="24"/>
          <w:szCs w:val="24"/>
          <w:shd w:val="clear" w:color="auto" w:fill="FEFDFB"/>
        </w:rPr>
        <w:br/>
      </w:r>
      <w:hyperlink r:id="rId23">
        <w:r>
          <w:rPr>
            <w:color w:val="4B1D22"/>
            <w:sz w:val="24"/>
            <w:szCs w:val="24"/>
            <w:u w:val="single"/>
            <w:shd w:val="clear" w:color="auto" w:fill="FEFDFB"/>
          </w:rPr>
          <w:t>http://www.read.gov/books/</w:t>
        </w:r>
      </w:hyperlink>
    </w:p>
    <w:p w14:paraId="15FD81C2" w14:textId="77777777" w:rsidR="00EF1448" w:rsidRDefault="004D5882">
      <w:pPr>
        <w:spacing w:before="240" w:after="240"/>
      </w:pPr>
      <w:r>
        <w:lastRenderedPageBreak/>
        <w:t>Short Stories for Middle School</w:t>
      </w:r>
      <w:r>
        <w:br/>
      </w:r>
      <w:hyperlink r:id="rId24">
        <w:r>
          <w:rPr>
            <w:color w:val="1155CC"/>
            <w:u w:val="single"/>
          </w:rPr>
          <w:t>https://www.weareteachers.com/best-short-stories-for-middle-schoolers/</w:t>
        </w:r>
      </w:hyperlink>
    </w:p>
    <w:p w14:paraId="15FD81C3" w14:textId="77777777" w:rsidR="00EF1448" w:rsidRDefault="004D5882">
      <w:pPr>
        <w:spacing w:before="240" w:after="240"/>
      </w:pPr>
      <w:r>
        <w:t>Teen Book Cloud</w:t>
      </w:r>
      <w:r>
        <w:br/>
      </w:r>
      <w:hyperlink r:id="rId25">
        <w:r>
          <w:rPr>
            <w:color w:val="1155CC"/>
            <w:u w:val="single"/>
          </w:rPr>
          <w:t>https://www.teenbookcloud.com/Home.aspx</w:t>
        </w:r>
      </w:hyperlink>
    </w:p>
    <w:p w14:paraId="15FD81C4" w14:textId="77777777" w:rsidR="00EF1448" w:rsidRDefault="00EF1448"/>
    <w:p w14:paraId="15FD81C5" w14:textId="77777777" w:rsidR="00EF1448" w:rsidRDefault="004D5882">
      <w:pPr>
        <w:rPr>
          <w:b/>
          <w:u w:val="single"/>
        </w:rPr>
      </w:pPr>
      <w:r>
        <w:rPr>
          <w:b/>
          <w:u w:val="single"/>
        </w:rPr>
        <w:t>Educational:</w:t>
      </w:r>
    </w:p>
    <w:p w14:paraId="15FD81C6" w14:textId="77777777" w:rsidR="00EF1448" w:rsidRDefault="00EF1448">
      <w:pPr>
        <w:rPr>
          <w:b/>
          <w:u w:val="single"/>
        </w:rPr>
      </w:pPr>
    </w:p>
    <w:p w14:paraId="15FD81C7" w14:textId="77777777" w:rsidR="00EF1448" w:rsidRDefault="004D5882">
      <w:r>
        <w:t>Melissa Stewart Science Books and Nonfiction Teaching Resources</w:t>
      </w:r>
    </w:p>
    <w:p w14:paraId="15FD81C8" w14:textId="77777777" w:rsidR="00EF1448" w:rsidRDefault="00C002A8">
      <w:hyperlink r:id="rId26">
        <w:r w:rsidR="004D5882">
          <w:rPr>
            <w:color w:val="1155CC"/>
            <w:u w:val="single"/>
          </w:rPr>
          <w:t>https://www.melissa-stewart.com/videos/video_mini_lessons.html</w:t>
        </w:r>
      </w:hyperlink>
    </w:p>
    <w:p w14:paraId="15FD81C9" w14:textId="77777777" w:rsidR="00EF1448" w:rsidRDefault="00EF1448"/>
    <w:p w14:paraId="15FD81CA" w14:textId="77777777" w:rsidR="00EF1448" w:rsidRDefault="004D5882">
      <w:r>
        <w:t>Poetry Lessons</w:t>
      </w:r>
    </w:p>
    <w:p w14:paraId="15FD81CB" w14:textId="77777777" w:rsidR="00EF1448" w:rsidRDefault="00C002A8">
      <w:hyperlink r:id="rId27">
        <w:r w:rsidR="004D5882">
          <w:rPr>
            <w:color w:val="1155CC"/>
            <w:u w:val="single"/>
          </w:rPr>
          <w:t>https://padlet.com/laurashovan/4x6a0cj7fdxa</w:t>
        </w:r>
      </w:hyperlink>
    </w:p>
    <w:p w14:paraId="15FD81CC" w14:textId="77777777" w:rsidR="00EF1448" w:rsidRDefault="00EF1448"/>
    <w:p w14:paraId="15FD81CD" w14:textId="77777777" w:rsidR="00EF1448" w:rsidRDefault="004D5882">
      <w:r>
        <w:t>Cool Math Games</w:t>
      </w:r>
    </w:p>
    <w:p w14:paraId="15FD81CE" w14:textId="77777777" w:rsidR="00EF1448" w:rsidRDefault="00C002A8">
      <w:hyperlink r:id="rId28">
        <w:r w:rsidR="004D5882">
          <w:rPr>
            <w:color w:val="1155CC"/>
            <w:u w:val="single"/>
          </w:rPr>
          <w:t>https://www/coolmathgames.com/</w:t>
        </w:r>
      </w:hyperlink>
    </w:p>
    <w:p w14:paraId="15FD81CF" w14:textId="77777777" w:rsidR="00EF1448" w:rsidRDefault="00EF1448"/>
    <w:p w14:paraId="15FD81D0" w14:textId="77777777" w:rsidR="00EF1448" w:rsidRDefault="004D5882">
      <w:r>
        <w:t>Shark Education</w:t>
      </w:r>
    </w:p>
    <w:p w14:paraId="15FD81D1" w14:textId="77777777" w:rsidR="00EF1448" w:rsidRDefault="00C002A8">
      <w:hyperlink r:id="rId29">
        <w:r w:rsidR="004D5882">
          <w:rPr>
            <w:color w:val="1155CC"/>
            <w:u w:val="single"/>
          </w:rPr>
          <w:t>https://www.facebook.com/atlanticwhiteshark/?__tn__=kCH-R&amp;eid=ARByyHX3DIhB5eZnHGNfUfv2D2xK3TkLmhkK3_puE9OBujEd32Tbm-UZnYMoTRvjHZIkAU1mIbTANYw8&amp;hc_ref=ARTHGXZ8S1CCKCrsfWKlv0LfXMRkKnfCW1enUz-eKdcsiJgMlrjb7OXDz87V2aVq_Wk&amp;fref=nf</w:t>
        </w:r>
      </w:hyperlink>
    </w:p>
    <w:p w14:paraId="15FD81D2" w14:textId="77777777" w:rsidR="00EF1448" w:rsidRDefault="00EF1448"/>
    <w:p w14:paraId="15FD81D3" w14:textId="77777777" w:rsidR="00EF1448" w:rsidRDefault="004D5882">
      <w:r>
        <w:t>CK-12</w:t>
      </w:r>
    </w:p>
    <w:p w14:paraId="15FD81D4" w14:textId="77777777" w:rsidR="00EF1448" w:rsidRDefault="004D5882">
      <w:r>
        <w:t>https://www.ck12.org</w:t>
      </w:r>
    </w:p>
    <w:p w14:paraId="15FD81D5" w14:textId="77777777" w:rsidR="00EF1448" w:rsidRDefault="00EF1448"/>
    <w:p w14:paraId="15FD81D6" w14:textId="77777777" w:rsidR="00EF1448" w:rsidRDefault="004D5882">
      <w:r>
        <w:t>History for Kids</w:t>
      </w:r>
    </w:p>
    <w:p w14:paraId="15FD81D7" w14:textId="77777777" w:rsidR="00EF1448" w:rsidRDefault="004D5882">
      <w:r>
        <w:t>www.historyforkids.net</w:t>
      </w:r>
    </w:p>
    <w:p w14:paraId="15FD81D8" w14:textId="77777777" w:rsidR="00EF1448" w:rsidRDefault="00EF1448"/>
    <w:p w14:paraId="15FD81D9" w14:textId="77777777" w:rsidR="00EF1448" w:rsidRDefault="004D5882">
      <w:r>
        <w:t>Typing Club</w:t>
      </w:r>
    </w:p>
    <w:p w14:paraId="15FD81DA" w14:textId="77777777" w:rsidR="00EF1448" w:rsidRDefault="004D5882">
      <w:r>
        <w:t>www.typingclub.com</w:t>
      </w:r>
    </w:p>
    <w:p w14:paraId="15FD81DB" w14:textId="77777777" w:rsidR="00EF1448" w:rsidRDefault="00EF1448"/>
    <w:p w14:paraId="15FD81DC" w14:textId="77777777" w:rsidR="00EF1448" w:rsidRDefault="004D5882">
      <w:r>
        <w:t>Mad Libs for Kids</w:t>
      </w:r>
    </w:p>
    <w:p w14:paraId="15FD81DD" w14:textId="77777777" w:rsidR="00EF1448" w:rsidRDefault="004D5882">
      <w:r>
        <w:t>https://www.squiglysplayhouse.com/writingcorn/storybuilder</w:t>
      </w:r>
    </w:p>
    <w:p w14:paraId="15FD81DE" w14:textId="77777777" w:rsidR="00EF1448" w:rsidRDefault="00EF1448"/>
    <w:p w14:paraId="15FD81DF" w14:textId="77777777" w:rsidR="00EF1448" w:rsidRDefault="004D5882">
      <w:r>
        <w:t>Fun Brain</w:t>
      </w:r>
    </w:p>
    <w:p w14:paraId="15FD81E0" w14:textId="77777777" w:rsidR="00EF1448" w:rsidRDefault="004D5882">
      <w:r>
        <w:t>https://www.funbrain.com/</w:t>
      </w:r>
    </w:p>
    <w:p w14:paraId="15FD81E1" w14:textId="77777777" w:rsidR="00EF1448" w:rsidRDefault="00EF1448"/>
    <w:p w14:paraId="15FD81E2" w14:textId="77777777" w:rsidR="00EF1448" w:rsidRDefault="004D5882">
      <w:r>
        <w:t>Exploratorium</w:t>
      </w:r>
    </w:p>
    <w:p w14:paraId="15FD81E3" w14:textId="77777777" w:rsidR="00EF1448" w:rsidRDefault="00C002A8">
      <w:hyperlink r:id="rId30">
        <w:r w:rsidR="004D5882">
          <w:rPr>
            <w:color w:val="1155CC"/>
            <w:u w:val="single"/>
          </w:rPr>
          <w:t>https://www.exploratorium.edu/snacks</w:t>
        </w:r>
      </w:hyperlink>
    </w:p>
    <w:p w14:paraId="15FD81E4" w14:textId="77777777" w:rsidR="00EF1448" w:rsidRDefault="00EF1448"/>
    <w:p w14:paraId="15FD81E5" w14:textId="77777777" w:rsidR="00EF1448" w:rsidRDefault="004D5882">
      <w:r>
        <w:t>English Worksheets Land</w:t>
      </w:r>
    </w:p>
    <w:p w14:paraId="15FD81E6" w14:textId="77777777" w:rsidR="00EF1448" w:rsidRDefault="004D5882">
      <w:r>
        <w:t>https://englishworksheetsland.com/</w:t>
      </w:r>
    </w:p>
    <w:p w14:paraId="15FD81E7" w14:textId="77777777" w:rsidR="00EF1448" w:rsidRDefault="00EF1448"/>
    <w:p w14:paraId="15FD81E8" w14:textId="77777777" w:rsidR="00EF1448" w:rsidRDefault="004D5882">
      <w:r>
        <w:lastRenderedPageBreak/>
        <w:t>NeoK12</w:t>
      </w:r>
    </w:p>
    <w:p w14:paraId="15FD81E9" w14:textId="77777777" w:rsidR="00EF1448" w:rsidRDefault="00C002A8">
      <w:hyperlink r:id="rId31">
        <w:r w:rsidR="004D5882">
          <w:rPr>
            <w:color w:val="1155CC"/>
            <w:u w:val="single"/>
          </w:rPr>
          <w:t>https://www.neok12.com</w:t>
        </w:r>
      </w:hyperlink>
    </w:p>
    <w:p w14:paraId="15FD81EA" w14:textId="77777777" w:rsidR="00EF1448" w:rsidRDefault="00EF1448"/>
    <w:p w14:paraId="15FD81EB" w14:textId="77777777" w:rsidR="00EF1448" w:rsidRDefault="004D5882">
      <w:proofErr w:type="spellStart"/>
      <w:r>
        <w:t>Wordville</w:t>
      </w:r>
      <w:proofErr w:type="spellEnd"/>
    </w:p>
    <w:p w14:paraId="15FD81EC" w14:textId="77777777" w:rsidR="00EF1448" w:rsidRDefault="004D5882">
      <w:r>
        <w:t>https://wordville/com/ReadingComp/</w:t>
      </w:r>
    </w:p>
    <w:p w14:paraId="15FD81ED" w14:textId="77777777" w:rsidR="00EF1448" w:rsidRDefault="00EF1448"/>
    <w:p w14:paraId="15FD81EE" w14:textId="77777777" w:rsidR="00EF1448" w:rsidRDefault="004D5882">
      <w:r>
        <w:t>K12 Reader</w:t>
      </w:r>
    </w:p>
    <w:p w14:paraId="15FD81EF" w14:textId="77777777" w:rsidR="00EF1448" w:rsidRDefault="004D5882">
      <w:r>
        <w:t>https://www.k12reader.com/grade-level/grades-k-12/</w:t>
      </w:r>
    </w:p>
    <w:p w14:paraId="15FD81F0" w14:textId="77777777" w:rsidR="00EF1448" w:rsidRDefault="00EF1448"/>
    <w:p w14:paraId="15FD81F1" w14:textId="77777777" w:rsidR="00EF1448" w:rsidRDefault="004D5882">
      <w:r>
        <w:t>Mystery Doug</w:t>
      </w:r>
    </w:p>
    <w:p w14:paraId="15FD81F2" w14:textId="77777777" w:rsidR="00EF1448" w:rsidRDefault="004D5882">
      <w:r>
        <w:t>https://mysterydoug.com/</w:t>
      </w:r>
    </w:p>
    <w:p w14:paraId="15FD81F3" w14:textId="77777777" w:rsidR="00EF1448" w:rsidRDefault="00EF1448"/>
    <w:p w14:paraId="15FD81F4" w14:textId="77777777" w:rsidR="00EF1448" w:rsidRDefault="004D5882">
      <w:r>
        <w:t>Writing Lessons</w:t>
      </w:r>
    </w:p>
    <w:p w14:paraId="15FD81F5" w14:textId="77777777" w:rsidR="00EF1448" w:rsidRDefault="00C002A8">
      <w:hyperlink r:id="rId32">
        <w:r w:rsidR="004D5882">
          <w:rPr>
            <w:color w:val="1155CC"/>
            <w:u w:val="single"/>
          </w:rPr>
          <w:t>https://www.youtube.com/playlist?list=PLerR86L8tR9UNGBMOV_VhTlG2k0lkf0De</w:t>
        </w:r>
      </w:hyperlink>
    </w:p>
    <w:p w14:paraId="15FD81F6" w14:textId="77777777" w:rsidR="00EF1448" w:rsidRDefault="00EF1448"/>
    <w:p w14:paraId="15FD81F7" w14:textId="77777777" w:rsidR="00EF1448" w:rsidRDefault="004D5882">
      <w:r>
        <w:t>Reading &amp; Writing Prompts</w:t>
      </w:r>
    </w:p>
    <w:p w14:paraId="15FD81F8" w14:textId="77777777" w:rsidR="00EF1448" w:rsidRDefault="00C002A8">
      <w:hyperlink r:id="rId33">
        <w:r w:rsidR="004D5882">
          <w:rPr>
            <w:color w:val="1155CC"/>
            <w:u w:val="single"/>
          </w:rPr>
          <w:t>https://sarahdarerlittman.com/covid-19-resources---spring/index.html</w:t>
        </w:r>
      </w:hyperlink>
    </w:p>
    <w:p w14:paraId="15FD81F9" w14:textId="77777777" w:rsidR="00EF1448" w:rsidRDefault="00EF1448"/>
    <w:p w14:paraId="15FD81FA" w14:textId="77777777" w:rsidR="00EF1448" w:rsidRDefault="004D5882">
      <w:proofErr w:type="gramStart"/>
      <w:r>
        <w:t>Scholastic  Learn</w:t>
      </w:r>
      <w:proofErr w:type="gramEnd"/>
      <w:r>
        <w:t xml:space="preserve"> at Home Initiative</w:t>
      </w:r>
    </w:p>
    <w:p w14:paraId="15FD81FB" w14:textId="77777777" w:rsidR="00EF1448" w:rsidRDefault="00C002A8">
      <w:hyperlink r:id="rId34">
        <w:r w:rsidR="004D5882">
          <w:rPr>
            <w:color w:val="1155CC"/>
            <w:u w:val="single"/>
          </w:rPr>
          <w:t>https://classroommagazines.scholastic.com/support/learnathome.html</w:t>
        </w:r>
      </w:hyperlink>
    </w:p>
    <w:p w14:paraId="15FD81FC" w14:textId="77777777" w:rsidR="00EF1448" w:rsidRDefault="00EF1448"/>
    <w:p w14:paraId="15FD81FD" w14:textId="77777777" w:rsidR="00EF1448" w:rsidRDefault="004D5882">
      <w:r>
        <w:t>Virtual Reality Tours of Cultural/Historic Interest</w:t>
      </w:r>
    </w:p>
    <w:p w14:paraId="15FD81FE" w14:textId="77777777" w:rsidR="00EF1448" w:rsidRDefault="00C002A8">
      <w:hyperlink r:id="rId35">
        <w:r w:rsidR="004D5882">
          <w:rPr>
            <w:color w:val="1155CC"/>
            <w:u w:val="single"/>
          </w:rPr>
          <w:t>https://www.washingtonpost.com/travel/2020/03/18/these-historic-sites-attractions-are-offering-virtual-tours-during-coronavirus-pandemic/?utm_campaign=wp_the_optimist&amp;utm_medium=email&amp;utm_source=newsletter&amp;wpisrc=nl_optimist</w:t>
        </w:r>
      </w:hyperlink>
    </w:p>
    <w:p w14:paraId="15FD81FF" w14:textId="77777777" w:rsidR="00EF1448" w:rsidRDefault="00EF1448"/>
    <w:p w14:paraId="15FD8200" w14:textId="77777777" w:rsidR="00EF1448" w:rsidRDefault="004D5882">
      <w:r>
        <w:t xml:space="preserve">Drawing Lessons with Jarrett </w:t>
      </w:r>
      <w:proofErr w:type="spellStart"/>
      <w:r>
        <w:t>Krosoczka</w:t>
      </w:r>
      <w:proofErr w:type="spellEnd"/>
    </w:p>
    <w:p w14:paraId="15FD8201" w14:textId="77777777" w:rsidR="00EF1448" w:rsidRDefault="00C002A8">
      <w:hyperlink r:id="rId36">
        <w:r w:rsidR="004D5882">
          <w:rPr>
            <w:color w:val="1155CC"/>
            <w:u w:val="single"/>
          </w:rPr>
          <w:t>https://www.youtube.com/user/studiojjk</w:t>
        </w:r>
      </w:hyperlink>
    </w:p>
    <w:p w14:paraId="15FD8202" w14:textId="77777777" w:rsidR="00EF1448" w:rsidRDefault="00EF1448"/>
    <w:p w14:paraId="15FD8203" w14:textId="77777777" w:rsidR="00EF1448" w:rsidRDefault="004D5882">
      <w:r>
        <w:t>Daily Doodles with Mo Willems</w:t>
      </w:r>
    </w:p>
    <w:p w14:paraId="15FD8204" w14:textId="77777777" w:rsidR="00EF1448" w:rsidRDefault="00C002A8">
      <w:hyperlink r:id="rId37">
        <w:r w:rsidR="004D5882">
          <w:rPr>
            <w:color w:val="2A1013"/>
            <w:sz w:val="24"/>
            <w:szCs w:val="24"/>
            <w:u w:val="single"/>
            <w:shd w:val="clear" w:color="auto" w:fill="FEFDFB"/>
          </w:rPr>
          <w:t>https://youtu.be/MjaYnyCJDdU</w:t>
        </w:r>
      </w:hyperlink>
    </w:p>
    <w:p w14:paraId="15FD8205" w14:textId="77777777" w:rsidR="00EF1448" w:rsidRDefault="00EF1448"/>
    <w:p w14:paraId="15FD8206" w14:textId="77777777" w:rsidR="00EF1448" w:rsidRDefault="004D5882">
      <w:r>
        <w:t>Curriculum Lessons</w:t>
      </w:r>
    </w:p>
    <w:p w14:paraId="15FD8207" w14:textId="77777777" w:rsidR="00EF1448" w:rsidRDefault="00C002A8">
      <w:hyperlink r:id="rId38">
        <w:r w:rsidR="004D5882">
          <w:rPr>
            <w:color w:val="1155CC"/>
            <w:u w:val="single"/>
          </w:rPr>
          <w:t>https://www.cilc.org/Interactive-Content/Community-of-Learning.aspx</w:t>
        </w:r>
      </w:hyperlink>
    </w:p>
    <w:p w14:paraId="15FD8208" w14:textId="77777777" w:rsidR="00EF1448" w:rsidRDefault="00EF1448"/>
    <w:p w14:paraId="15FD8209" w14:textId="77777777" w:rsidR="00EF1448" w:rsidRDefault="004D5882">
      <w:pPr>
        <w:rPr>
          <w:color w:val="333333"/>
          <w:sz w:val="24"/>
          <w:szCs w:val="24"/>
          <w:shd w:val="clear" w:color="auto" w:fill="FEFDFB"/>
        </w:rPr>
      </w:pPr>
      <w:proofErr w:type="spellStart"/>
      <w:r>
        <w:rPr>
          <w:color w:val="333333"/>
          <w:sz w:val="24"/>
          <w:szCs w:val="24"/>
          <w:shd w:val="clear" w:color="auto" w:fill="FEFDFB"/>
        </w:rPr>
        <w:t>Osher</w:t>
      </w:r>
      <w:proofErr w:type="spellEnd"/>
      <w:r>
        <w:rPr>
          <w:color w:val="333333"/>
          <w:sz w:val="24"/>
          <w:szCs w:val="24"/>
          <w:shd w:val="clear" w:color="auto" w:fill="FEFDFB"/>
        </w:rPr>
        <w:t xml:space="preserve"> Map Library Curriculum Sets </w:t>
      </w:r>
    </w:p>
    <w:p w14:paraId="15FD820A" w14:textId="77777777" w:rsidR="00EF1448" w:rsidRDefault="00C002A8">
      <w:hyperlink r:id="rId39">
        <w:r w:rsidR="004D5882">
          <w:rPr>
            <w:color w:val="4B1D22"/>
            <w:sz w:val="24"/>
            <w:szCs w:val="24"/>
            <w:u w:val="single"/>
            <w:shd w:val="clear" w:color="auto" w:fill="FEFDFB"/>
          </w:rPr>
          <w:t>https://oshermaps.org/teach/downloads</w:t>
        </w:r>
      </w:hyperlink>
    </w:p>
    <w:p w14:paraId="15FD820B" w14:textId="77777777" w:rsidR="00EF1448" w:rsidRDefault="00EF1448"/>
    <w:p w14:paraId="15FD820C" w14:textId="77777777" w:rsidR="00EF1448" w:rsidRDefault="004D5882">
      <w:r>
        <w:rPr>
          <w:color w:val="333333"/>
          <w:sz w:val="24"/>
          <w:szCs w:val="24"/>
          <w:shd w:val="clear" w:color="auto" w:fill="FEFDFB"/>
        </w:rPr>
        <w:t xml:space="preserve">Nature-based Stay at Home Activities with CREA! </w:t>
      </w:r>
      <w:hyperlink r:id="rId40">
        <w:r>
          <w:rPr>
            <w:color w:val="4B1D22"/>
            <w:sz w:val="24"/>
            <w:szCs w:val="24"/>
            <w:u w:val="single"/>
            <w:shd w:val="clear" w:color="auto" w:fill="FEFDFB"/>
          </w:rPr>
          <w:t>https://creamaine.org/category/at-home-nature-based-activities/</w:t>
        </w:r>
      </w:hyperlink>
    </w:p>
    <w:p w14:paraId="15FD820D" w14:textId="77777777" w:rsidR="00EF1448" w:rsidRDefault="00EF1448"/>
    <w:p w14:paraId="15FD820E" w14:textId="77777777" w:rsidR="00EF1448" w:rsidRDefault="004D5882">
      <w:pPr>
        <w:rPr>
          <w:color w:val="333333"/>
          <w:sz w:val="24"/>
          <w:szCs w:val="24"/>
          <w:shd w:val="clear" w:color="auto" w:fill="FEFDFB"/>
        </w:rPr>
      </w:pPr>
      <w:r>
        <w:rPr>
          <w:color w:val="333333"/>
          <w:sz w:val="24"/>
          <w:szCs w:val="24"/>
          <w:shd w:val="clear" w:color="auto" w:fill="FEFDFB"/>
        </w:rPr>
        <w:t xml:space="preserve">Science and Health Resources </w:t>
      </w:r>
    </w:p>
    <w:p w14:paraId="15FD820F" w14:textId="77777777" w:rsidR="00EF1448" w:rsidRDefault="00C002A8">
      <w:hyperlink r:id="rId41">
        <w:r w:rsidR="004D5882">
          <w:rPr>
            <w:color w:val="4B1D22"/>
            <w:sz w:val="24"/>
            <w:szCs w:val="24"/>
            <w:u w:val="single"/>
            <w:shd w:val="clear" w:color="auto" w:fill="FEFDFB"/>
          </w:rPr>
          <w:t>https://medlineplus.gov/childrenspage.html</w:t>
        </w:r>
      </w:hyperlink>
    </w:p>
    <w:p w14:paraId="15FD8210" w14:textId="77777777" w:rsidR="00EF1448" w:rsidRDefault="00EF1448"/>
    <w:p w14:paraId="15FD8211" w14:textId="77777777" w:rsidR="00EF1448" w:rsidRDefault="004D5882">
      <w:proofErr w:type="spellStart"/>
      <w:r>
        <w:t>Stimola</w:t>
      </w:r>
      <w:proofErr w:type="spellEnd"/>
      <w:r>
        <w:t xml:space="preserve"> Live</w:t>
      </w:r>
    </w:p>
    <w:p w14:paraId="15FD8212" w14:textId="77777777" w:rsidR="00EF1448" w:rsidRDefault="00C002A8">
      <w:hyperlink r:id="rId42">
        <w:r w:rsidR="004D5882">
          <w:rPr>
            <w:color w:val="1155CC"/>
            <w:u w:val="single"/>
          </w:rPr>
          <w:t>https://www.stimolalive.com/</w:t>
        </w:r>
      </w:hyperlink>
    </w:p>
    <w:p w14:paraId="15FD8213" w14:textId="77777777" w:rsidR="00EF1448" w:rsidRDefault="00EF1448"/>
    <w:p w14:paraId="15FD8214" w14:textId="77777777" w:rsidR="00EF1448" w:rsidRDefault="004D5882">
      <w:r>
        <w:t>Tinker Lab - lots of activity ideas</w:t>
      </w:r>
    </w:p>
    <w:p w14:paraId="15FD8215" w14:textId="77777777" w:rsidR="00EF1448" w:rsidRDefault="00C002A8">
      <w:hyperlink r:id="rId43">
        <w:r w:rsidR="004D5882">
          <w:rPr>
            <w:color w:val="1155CC"/>
            <w:u w:val="single"/>
          </w:rPr>
          <w:t>https://tinkerlab.com/</w:t>
        </w:r>
      </w:hyperlink>
    </w:p>
    <w:p w14:paraId="15FD8216" w14:textId="77777777" w:rsidR="00EF1448" w:rsidRDefault="00EF1448"/>
    <w:p w14:paraId="15FD8217" w14:textId="77777777" w:rsidR="00EF1448" w:rsidRDefault="004D5882">
      <w:r>
        <w:t>Khan Academy</w:t>
      </w:r>
    </w:p>
    <w:p w14:paraId="15FD8218" w14:textId="77777777" w:rsidR="00EF1448" w:rsidRDefault="00C002A8">
      <w:hyperlink r:id="rId44">
        <w:r w:rsidR="004D5882">
          <w:rPr>
            <w:color w:val="1155CC"/>
            <w:u w:val="single"/>
          </w:rPr>
          <w:t>https://khanacademy.zendesk.com/hc/en-us/articles/360040167432-How-can-Khan-Academy-be-used-for-remote-learning-during-school-closures-</w:t>
        </w:r>
      </w:hyperlink>
    </w:p>
    <w:p w14:paraId="15FD8219" w14:textId="77777777" w:rsidR="00EF1448" w:rsidRDefault="00EF1448"/>
    <w:p w14:paraId="15FD821A" w14:textId="77777777" w:rsidR="00EF1448" w:rsidRDefault="004D5882">
      <w:r>
        <w:t>Lakeshore Learning</w:t>
      </w:r>
    </w:p>
    <w:p w14:paraId="15FD821B" w14:textId="77777777" w:rsidR="00EF1448" w:rsidRDefault="00C002A8">
      <w:hyperlink r:id="rId45">
        <w:r w:rsidR="004D5882">
          <w:rPr>
            <w:color w:val="1155CC"/>
            <w:u w:val="single"/>
          </w:rPr>
          <w:t>https://www.lakeshorelearning.com/resources/free-resources</w:t>
        </w:r>
      </w:hyperlink>
    </w:p>
    <w:p w14:paraId="15FD821C" w14:textId="77777777" w:rsidR="00EF1448" w:rsidRDefault="00EF1448"/>
    <w:p w14:paraId="15FD821D" w14:textId="77777777" w:rsidR="00EF1448" w:rsidRDefault="004D5882">
      <w:r>
        <w:t>PBS Learning Media</w:t>
      </w:r>
    </w:p>
    <w:p w14:paraId="15FD821E" w14:textId="77777777" w:rsidR="00EF1448" w:rsidRDefault="00C002A8">
      <w:hyperlink r:id="rId46">
        <w:r w:rsidR="004D5882">
          <w:rPr>
            <w:color w:val="1155CC"/>
            <w:u w:val="single"/>
          </w:rPr>
          <w:t>https://mainepublic.pbslearningmedia.org/</w:t>
        </w:r>
      </w:hyperlink>
    </w:p>
    <w:p w14:paraId="15FD821F" w14:textId="77777777" w:rsidR="00EF1448" w:rsidRDefault="00EF1448"/>
    <w:p w14:paraId="15FD8220" w14:textId="77777777" w:rsidR="00EF1448" w:rsidRDefault="004D5882">
      <w:r>
        <w:t>Bedtime Math</w:t>
      </w:r>
    </w:p>
    <w:p w14:paraId="15FD8221" w14:textId="77777777" w:rsidR="00EF1448" w:rsidRDefault="004D5882">
      <w:r>
        <w:t xml:space="preserve"> </w:t>
      </w:r>
      <w:hyperlink r:id="rId47">
        <w:r>
          <w:rPr>
            <w:color w:val="1155CC"/>
            <w:u w:val="single"/>
          </w:rPr>
          <w:t>http://bedtimemath.org/fun-math-at-home/</w:t>
        </w:r>
      </w:hyperlink>
    </w:p>
    <w:p w14:paraId="15FD8222" w14:textId="77777777" w:rsidR="00EF1448" w:rsidRDefault="00EF1448"/>
    <w:p w14:paraId="15FD8223" w14:textId="77777777" w:rsidR="00EF1448" w:rsidRDefault="004D5882">
      <w:r>
        <w:t>Math Playground</w:t>
      </w:r>
    </w:p>
    <w:p w14:paraId="15FD8224" w14:textId="77777777" w:rsidR="00EF1448" w:rsidRDefault="00C002A8">
      <w:hyperlink r:id="rId48">
        <w:r w:rsidR="004D5882">
          <w:rPr>
            <w:color w:val="1155CC"/>
            <w:u w:val="single"/>
          </w:rPr>
          <w:t>https://www.mathplayground.com/</w:t>
        </w:r>
      </w:hyperlink>
    </w:p>
    <w:p w14:paraId="15FD8225" w14:textId="77777777" w:rsidR="00EF1448" w:rsidRDefault="00EF1448"/>
    <w:p w14:paraId="15FD8226" w14:textId="77777777" w:rsidR="00EF1448" w:rsidRDefault="004D5882">
      <w:r>
        <w:t>Poetry Foundation</w:t>
      </w:r>
    </w:p>
    <w:p w14:paraId="15FD8227" w14:textId="77777777" w:rsidR="00EF1448" w:rsidRDefault="00C002A8">
      <w:hyperlink r:id="rId49">
        <w:r w:rsidR="004D5882">
          <w:rPr>
            <w:color w:val="1155CC"/>
            <w:u w:val="single"/>
          </w:rPr>
          <w:t>https://www.poetryfoundation.org/learn/children</w:t>
        </w:r>
      </w:hyperlink>
    </w:p>
    <w:p w14:paraId="15FD8228" w14:textId="77777777" w:rsidR="00EF1448" w:rsidRDefault="00EF1448"/>
    <w:p w14:paraId="15FD8229" w14:textId="77777777" w:rsidR="00EF1448" w:rsidRDefault="004D5882">
      <w:r>
        <w:t>NASA Kids Club</w:t>
      </w:r>
    </w:p>
    <w:p w14:paraId="15FD822A" w14:textId="77777777" w:rsidR="00EF1448" w:rsidRDefault="00C002A8">
      <w:hyperlink r:id="rId50">
        <w:r w:rsidR="004D5882">
          <w:rPr>
            <w:color w:val="1155CC"/>
            <w:u w:val="single"/>
          </w:rPr>
          <w:t>https://www.nasa.gov/kidsclub/index.html</w:t>
        </w:r>
      </w:hyperlink>
    </w:p>
    <w:p w14:paraId="15FD822B" w14:textId="77777777" w:rsidR="00EF1448" w:rsidRDefault="00EF1448"/>
    <w:p w14:paraId="15FD822C" w14:textId="77777777" w:rsidR="00EF1448" w:rsidRDefault="004D5882">
      <w:r>
        <w:t>How Stuff Works</w:t>
      </w:r>
    </w:p>
    <w:p w14:paraId="15FD822D" w14:textId="77777777" w:rsidR="00EF1448" w:rsidRDefault="00C002A8">
      <w:hyperlink r:id="rId51">
        <w:r w:rsidR="004D5882">
          <w:rPr>
            <w:color w:val="1155CC"/>
            <w:u w:val="single"/>
          </w:rPr>
          <w:t>https://www.howstuffworks.com/</w:t>
        </w:r>
      </w:hyperlink>
    </w:p>
    <w:p w14:paraId="15FD822E" w14:textId="77777777" w:rsidR="00EF1448" w:rsidRDefault="00EF1448"/>
    <w:p w14:paraId="15FD822F" w14:textId="77777777" w:rsidR="00EF1448" w:rsidRDefault="004D5882">
      <w:r>
        <w:t>National Geographic Kids</w:t>
      </w:r>
    </w:p>
    <w:p w14:paraId="15FD8230" w14:textId="77777777" w:rsidR="00EF1448" w:rsidRDefault="00C002A8">
      <w:hyperlink r:id="rId52">
        <w:r w:rsidR="004D5882">
          <w:rPr>
            <w:color w:val="1155CC"/>
            <w:u w:val="single"/>
          </w:rPr>
          <w:t>https://kids.nationalgeographic.com/</w:t>
        </w:r>
      </w:hyperlink>
    </w:p>
    <w:p w14:paraId="15FD8231" w14:textId="77777777" w:rsidR="00EF1448" w:rsidRDefault="00EF1448"/>
    <w:p w14:paraId="15FD8232" w14:textId="77777777" w:rsidR="00EF1448" w:rsidRDefault="004D5882">
      <w:r>
        <w:t xml:space="preserve">Listen Wise - </w:t>
      </w:r>
      <w:r>
        <w:rPr>
          <w:color w:val="333333"/>
          <w:sz w:val="18"/>
          <w:szCs w:val="18"/>
          <w:highlight w:val="white"/>
        </w:rPr>
        <w:t>Free to use. Engaging audio stories to develop listening comprehension. Real-world stories are paired with learning supports and assessments. Must create an account.</w:t>
      </w:r>
    </w:p>
    <w:p w14:paraId="15FD8233" w14:textId="77777777" w:rsidR="00EF1448" w:rsidRDefault="00C002A8">
      <w:hyperlink r:id="rId53">
        <w:r w:rsidR="004D5882">
          <w:rPr>
            <w:color w:val="1155CC"/>
            <w:u w:val="single"/>
          </w:rPr>
          <w:t>https://listenwise.com/</w:t>
        </w:r>
      </w:hyperlink>
    </w:p>
    <w:p w14:paraId="15FD8234" w14:textId="77777777" w:rsidR="00EF1448" w:rsidRDefault="00EF1448"/>
    <w:p w14:paraId="15FD8235" w14:textId="77777777" w:rsidR="00EF1448" w:rsidRDefault="004D5882">
      <w:r>
        <w:t>Kahoot</w:t>
      </w:r>
    </w:p>
    <w:p w14:paraId="15FD8236" w14:textId="77777777" w:rsidR="00EF1448" w:rsidRDefault="00C002A8">
      <w:hyperlink r:id="rId54">
        <w:r w:rsidR="004D5882">
          <w:rPr>
            <w:color w:val="1155CC"/>
            <w:u w:val="single"/>
          </w:rPr>
          <w:t>https://kahoot.com/home/</w:t>
        </w:r>
      </w:hyperlink>
    </w:p>
    <w:p w14:paraId="15FD8237" w14:textId="77777777" w:rsidR="00EF1448" w:rsidRDefault="00EF1448"/>
    <w:p w14:paraId="15FD8238" w14:textId="77777777" w:rsidR="00EF1448" w:rsidRDefault="004D5882">
      <w:r>
        <w:t>Prodigy -</w:t>
      </w:r>
      <w:r>
        <w:rPr>
          <w:color w:val="333333"/>
          <w:sz w:val="18"/>
          <w:szCs w:val="18"/>
          <w:highlight w:val="white"/>
        </w:rPr>
        <w:t>Free to use. Adaptive, game-based math program. Must create an account.</w:t>
      </w:r>
    </w:p>
    <w:p w14:paraId="15FD8239" w14:textId="77777777" w:rsidR="00EF1448" w:rsidRDefault="00C002A8">
      <w:hyperlink r:id="rId55">
        <w:r w:rsidR="004D5882">
          <w:rPr>
            <w:color w:val="1155CC"/>
            <w:u w:val="single"/>
          </w:rPr>
          <w:t>https://www.prodigygame.com/</w:t>
        </w:r>
      </w:hyperlink>
    </w:p>
    <w:p w14:paraId="15FD823A" w14:textId="77777777" w:rsidR="00EF1448" w:rsidRDefault="00EF1448"/>
    <w:p w14:paraId="15FD823B" w14:textId="77777777" w:rsidR="00EF1448" w:rsidRDefault="004D5882">
      <w:r>
        <w:t xml:space="preserve">NYT Learning Network - </w:t>
      </w:r>
      <w:r>
        <w:rPr>
          <w:color w:val="333333"/>
          <w:sz w:val="18"/>
          <w:szCs w:val="18"/>
          <w:highlight w:val="white"/>
        </w:rPr>
        <w:t>Free to read. Must create an account to join discussions. Prompts, activities, and articles to develop visual literacy, writing skills, and critical thinking. Topics range from current events to science to art. Lots of opportunities for students to engage.</w:t>
      </w:r>
    </w:p>
    <w:p w14:paraId="15FD823C" w14:textId="77777777" w:rsidR="00EF1448" w:rsidRDefault="004D5882">
      <w:r>
        <w:t>https://www.nytimes.com/section/learning</w:t>
      </w:r>
    </w:p>
    <w:p w14:paraId="15FD823D" w14:textId="77777777" w:rsidR="00EF1448" w:rsidRDefault="00EF1448"/>
    <w:p w14:paraId="15FD823E" w14:textId="77777777" w:rsidR="00EF1448" w:rsidRDefault="00EF1448"/>
    <w:p w14:paraId="15FD823F" w14:textId="77777777" w:rsidR="00EF1448" w:rsidRDefault="00EF1448"/>
    <w:p w14:paraId="15FD8240" w14:textId="77777777" w:rsidR="00EF1448" w:rsidRDefault="00EF1448"/>
    <w:p w14:paraId="15FD8241" w14:textId="77777777" w:rsidR="00EF1448" w:rsidRDefault="00EF1448"/>
    <w:p w14:paraId="15FD8242" w14:textId="77777777" w:rsidR="00EF1448" w:rsidRDefault="004D5882">
      <w:pPr>
        <w:rPr>
          <w:b/>
          <w:u w:val="single"/>
        </w:rPr>
      </w:pPr>
      <w:r>
        <w:rPr>
          <w:b/>
          <w:u w:val="single"/>
        </w:rPr>
        <w:t>Listen:</w:t>
      </w:r>
    </w:p>
    <w:p w14:paraId="15FD8243" w14:textId="77777777" w:rsidR="00EF1448" w:rsidRDefault="00EF1448">
      <w:pPr>
        <w:rPr>
          <w:b/>
          <w:u w:val="single"/>
        </w:rPr>
      </w:pPr>
    </w:p>
    <w:p w14:paraId="15FD8244" w14:textId="77777777" w:rsidR="00EF1448" w:rsidRDefault="004D5882">
      <w:r>
        <w:t>Kids Ask Authors Podcast</w:t>
      </w:r>
    </w:p>
    <w:p w14:paraId="15FD8245" w14:textId="77777777" w:rsidR="00EF1448" w:rsidRDefault="00C002A8">
      <w:hyperlink r:id="rId56">
        <w:r w:rsidR="004D5882">
          <w:rPr>
            <w:color w:val="1155CC"/>
            <w:u w:val="single"/>
          </w:rPr>
          <w:t>https://www.kidsaskauthors.com/</w:t>
        </w:r>
      </w:hyperlink>
    </w:p>
    <w:p w14:paraId="15FD8246" w14:textId="77777777" w:rsidR="00EF1448" w:rsidRDefault="00EF1448"/>
    <w:p w14:paraId="15FD8247" w14:textId="77777777" w:rsidR="00EF1448" w:rsidRDefault="004D5882">
      <w:r>
        <w:t>Spanish Stories</w:t>
      </w:r>
    </w:p>
    <w:p w14:paraId="15FD8248" w14:textId="77777777" w:rsidR="00EF1448" w:rsidRDefault="00C002A8">
      <w:hyperlink r:id="rId57">
        <w:r w:rsidR="004D5882">
          <w:rPr>
            <w:color w:val="1155CC"/>
            <w:u w:val="single"/>
          </w:rPr>
          <w:t>https://www.thespanishexperiment.com/stories</w:t>
        </w:r>
      </w:hyperlink>
    </w:p>
    <w:p w14:paraId="15FD8249" w14:textId="77777777" w:rsidR="00EF1448" w:rsidRDefault="00EF1448"/>
    <w:p w14:paraId="15FD824A" w14:textId="77777777" w:rsidR="00EF1448" w:rsidRDefault="00EF1448"/>
    <w:p w14:paraId="15FD824B" w14:textId="77777777" w:rsidR="00EF1448" w:rsidRDefault="004D5882">
      <w:pPr>
        <w:rPr>
          <w:b/>
          <w:u w:val="single"/>
        </w:rPr>
      </w:pPr>
      <w:r>
        <w:rPr>
          <w:b/>
          <w:u w:val="single"/>
        </w:rPr>
        <w:t>Virtual Tours:</w:t>
      </w:r>
    </w:p>
    <w:p w14:paraId="15FD824C" w14:textId="77777777" w:rsidR="00EF1448" w:rsidRDefault="00EF1448">
      <w:pPr>
        <w:rPr>
          <w:b/>
          <w:u w:val="single"/>
        </w:rPr>
      </w:pPr>
    </w:p>
    <w:p w14:paraId="15FD824D" w14:textId="77777777" w:rsidR="00EF1448" w:rsidRDefault="004D5882">
      <w:pPr>
        <w:shd w:val="clear" w:color="auto" w:fill="FEFDFB"/>
        <w:spacing w:before="240" w:after="240"/>
        <w:rPr>
          <w:color w:val="4B1D22"/>
          <w:sz w:val="24"/>
          <w:szCs w:val="24"/>
          <w:u w:val="single"/>
        </w:rPr>
      </w:pPr>
      <w:r>
        <w:rPr>
          <w:color w:val="333333"/>
          <w:sz w:val="24"/>
          <w:szCs w:val="24"/>
        </w:rPr>
        <w:t xml:space="preserve">Farm tours </w:t>
      </w:r>
      <w:hyperlink r:id="rId58">
        <w:r>
          <w:rPr>
            <w:color w:val="4B1D22"/>
            <w:sz w:val="24"/>
            <w:szCs w:val="24"/>
            <w:u w:val="single"/>
          </w:rPr>
          <w:t>http://origin.americandairy.com/news-and-events/dairy-diary/dairy-farming/virtual-farm-tours-while-youre-stuck-at-home.stml</w:t>
        </w:r>
      </w:hyperlink>
    </w:p>
    <w:p w14:paraId="15FD824E" w14:textId="77777777" w:rsidR="00EF1448" w:rsidRDefault="004D5882">
      <w:pPr>
        <w:shd w:val="clear" w:color="auto" w:fill="FEFDFB"/>
        <w:spacing w:before="240" w:after="240"/>
        <w:rPr>
          <w:color w:val="4B1D22"/>
          <w:sz w:val="24"/>
          <w:szCs w:val="24"/>
          <w:u w:val="single"/>
        </w:rPr>
      </w:pPr>
      <w:r>
        <w:rPr>
          <w:color w:val="333333"/>
          <w:sz w:val="24"/>
          <w:szCs w:val="24"/>
        </w:rPr>
        <w:t xml:space="preserve">Maine Alpaca Farm </w:t>
      </w:r>
      <w:hyperlink r:id="rId59">
        <w:r>
          <w:rPr>
            <w:color w:val="4B1D22"/>
            <w:sz w:val="24"/>
            <w:szCs w:val="24"/>
            <w:u w:val="single"/>
          </w:rPr>
          <w:t>https://www.youtube.com/channel/UCyqixVNSygWPzNCeve8LO2w/featured</w:t>
        </w:r>
      </w:hyperlink>
    </w:p>
    <w:p w14:paraId="15FD824F" w14:textId="77777777" w:rsidR="00EF1448" w:rsidRDefault="004D5882">
      <w:pPr>
        <w:shd w:val="clear" w:color="auto" w:fill="FEFDFB"/>
        <w:spacing w:before="240" w:after="240"/>
        <w:rPr>
          <w:color w:val="4B1D22"/>
          <w:sz w:val="24"/>
          <w:szCs w:val="24"/>
          <w:u w:val="single"/>
        </w:rPr>
      </w:pPr>
      <w:r>
        <w:rPr>
          <w:color w:val="333333"/>
          <w:sz w:val="24"/>
          <w:szCs w:val="24"/>
        </w:rPr>
        <w:t xml:space="preserve">New England Aquarium </w:t>
      </w:r>
      <w:r>
        <w:rPr>
          <w:color w:val="333333"/>
          <w:sz w:val="24"/>
          <w:szCs w:val="24"/>
        </w:rPr>
        <w:br/>
      </w:r>
      <w:hyperlink r:id="rId60">
        <w:r>
          <w:rPr>
            <w:color w:val="4B1D22"/>
            <w:sz w:val="24"/>
            <w:szCs w:val="24"/>
            <w:u w:val="single"/>
          </w:rPr>
          <w:t>https://www.neaq.org/visit/at-home-events-and-activities/</w:t>
        </w:r>
      </w:hyperlink>
    </w:p>
    <w:p w14:paraId="15FD8250" w14:textId="77777777" w:rsidR="00EF1448" w:rsidRDefault="004D5882">
      <w:pPr>
        <w:shd w:val="clear" w:color="auto" w:fill="FEFDFB"/>
        <w:spacing w:before="240" w:after="240"/>
        <w:rPr>
          <w:color w:val="4B1D22"/>
          <w:sz w:val="24"/>
          <w:szCs w:val="24"/>
          <w:u w:val="single"/>
        </w:rPr>
      </w:pPr>
      <w:r>
        <w:rPr>
          <w:color w:val="333333"/>
          <w:sz w:val="24"/>
          <w:szCs w:val="24"/>
          <w:u w:val="single"/>
          <w:shd w:val="clear" w:color="auto" w:fill="FEFDFB"/>
        </w:rPr>
        <w:t xml:space="preserve">Thirty-three National Park Virtual Tours </w:t>
      </w:r>
      <w:hyperlink r:id="rId61">
        <w:r>
          <w:rPr>
            <w:color w:val="4B1D22"/>
            <w:sz w:val="24"/>
            <w:szCs w:val="24"/>
            <w:u w:val="single"/>
            <w:shd w:val="clear" w:color="auto" w:fill="FEFDFB"/>
          </w:rPr>
          <w:t>https://totallythebomb.com/heres-33-national-park-tours-you-can-take-virtually-from-the-comfort-of-your-home</w:t>
        </w:r>
      </w:hyperlink>
    </w:p>
    <w:p w14:paraId="15FD8251" w14:textId="77777777" w:rsidR="00EF1448" w:rsidRDefault="004D5882">
      <w:pPr>
        <w:shd w:val="clear" w:color="auto" w:fill="FEFDFB"/>
        <w:spacing w:before="240" w:after="240"/>
        <w:rPr>
          <w:color w:val="4B1D22"/>
          <w:sz w:val="24"/>
          <w:szCs w:val="24"/>
          <w:u w:val="single"/>
        </w:rPr>
      </w:pPr>
      <w:r>
        <w:rPr>
          <w:color w:val="4B1D22"/>
          <w:sz w:val="24"/>
          <w:szCs w:val="24"/>
          <w:u w:val="single"/>
        </w:rPr>
        <w:t>List of Virtual Tours, etc.</w:t>
      </w:r>
      <w:r>
        <w:rPr>
          <w:color w:val="4B1D22"/>
          <w:sz w:val="24"/>
          <w:szCs w:val="24"/>
          <w:u w:val="single"/>
        </w:rPr>
        <w:br/>
      </w:r>
      <w:hyperlink r:id="rId62">
        <w:r>
          <w:rPr>
            <w:color w:val="1155CC"/>
            <w:sz w:val="24"/>
            <w:szCs w:val="24"/>
            <w:u w:val="single"/>
          </w:rPr>
          <w:t>https://virtualschoolactivities.com/</w:t>
        </w:r>
      </w:hyperlink>
      <w:r>
        <w:rPr>
          <w:color w:val="4B1D22"/>
          <w:sz w:val="24"/>
          <w:szCs w:val="24"/>
          <w:u w:val="single"/>
        </w:rPr>
        <w:br/>
      </w:r>
      <w:hyperlink r:id="rId63">
        <w:r>
          <w:rPr>
            <w:color w:val="1155CC"/>
            <w:sz w:val="24"/>
            <w:szCs w:val="24"/>
            <w:u w:val="single"/>
          </w:rPr>
          <w:t>https://wakelet.com/wake/6d977c5f-4983-4892-861d-06ab7e26ed58</w:t>
        </w:r>
      </w:hyperlink>
      <w:r>
        <w:rPr>
          <w:color w:val="4B1D22"/>
          <w:sz w:val="24"/>
          <w:szCs w:val="24"/>
          <w:u w:val="single"/>
        </w:rPr>
        <w:br/>
      </w:r>
      <w:hyperlink r:id="rId64">
        <w:r>
          <w:rPr>
            <w:color w:val="1155CC"/>
            <w:sz w:val="24"/>
            <w:szCs w:val="24"/>
            <w:u w:val="single"/>
          </w:rPr>
          <w:t>https://docs.google.com/document/d/e/2PACX-1vTbUBsKt4U5tR-eXC8b2bogrvjrVlEBl8OJIesNPw6b7BRScYRuyXIaSAVIcl_q52BI4SqrK4_HVQCw/pub</w:t>
        </w:r>
      </w:hyperlink>
    </w:p>
    <w:p w14:paraId="15FD8252" w14:textId="77777777" w:rsidR="00EF1448" w:rsidRDefault="00EF1448">
      <w:pPr>
        <w:shd w:val="clear" w:color="auto" w:fill="FEFDFB"/>
        <w:spacing w:before="240" w:after="240"/>
        <w:rPr>
          <w:color w:val="4B1D22"/>
          <w:sz w:val="24"/>
          <w:szCs w:val="24"/>
          <w:u w:val="single"/>
        </w:rPr>
      </w:pPr>
    </w:p>
    <w:p w14:paraId="15FD8253" w14:textId="77777777" w:rsidR="00EF1448" w:rsidRDefault="004D5882">
      <w:pPr>
        <w:rPr>
          <w:b/>
          <w:u w:val="single"/>
        </w:rPr>
      </w:pPr>
      <w:r>
        <w:rPr>
          <w:b/>
          <w:u w:val="single"/>
        </w:rPr>
        <w:t>Livestreams:</w:t>
      </w:r>
    </w:p>
    <w:p w14:paraId="15FD8254" w14:textId="77777777" w:rsidR="00EF1448" w:rsidRDefault="00EF1448">
      <w:pPr>
        <w:rPr>
          <w:b/>
          <w:u w:val="single"/>
        </w:rPr>
      </w:pPr>
    </w:p>
    <w:p w14:paraId="15FD8255" w14:textId="77777777" w:rsidR="00EF1448" w:rsidRDefault="004D5882">
      <w:pPr>
        <w:shd w:val="clear" w:color="auto" w:fill="FEFDFB"/>
        <w:spacing w:before="240" w:after="240"/>
        <w:rPr>
          <w:color w:val="4B1D22"/>
          <w:sz w:val="24"/>
          <w:szCs w:val="24"/>
          <w:u w:val="single"/>
        </w:rPr>
      </w:pPr>
      <w:r>
        <w:rPr>
          <w:color w:val="333333"/>
          <w:sz w:val="24"/>
          <w:szCs w:val="24"/>
        </w:rPr>
        <w:lastRenderedPageBreak/>
        <w:t xml:space="preserve">Big list of animal cams including pandas, wolves, tigers, koalas, naked mole rats and much more! </w:t>
      </w:r>
      <w:hyperlink r:id="rId65">
        <w:r>
          <w:rPr>
            <w:color w:val="4B1D22"/>
            <w:sz w:val="24"/>
            <w:szCs w:val="24"/>
            <w:u w:val="single"/>
          </w:rPr>
          <w:t>https://threadreaderapp.com/thread/1239545102831366144.html</w:t>
        </w:r>
      </w:hyperlink>
      <w:r>
        <w:rPr>
          <w:color w:val="333333"/>
          <w:sz w:val="24"/>
          <w:szCs w:val="24"/>
        </w:rPr>
        <w:t xml:space="preserve"> Here’s another one–there may be some repeats </w:t>
      </w:r>
      <w:hyperlink r:id="rId66">
        <w:r>
          <w:rPr>
            <w:color w:val="4B1D22"/>
            <w:sz w:val="24"/>
            <w:szCs w:val="24"/>
            <w:u w:val="single"/>
          </w:rPr>
          <w:t>https://www.adventure-journal.com/2020/03/if-youre-stuck-inside-might-as-well-enjoy-this-list-of-animal-cams/</w:t>
        </w:r>
      </w:hyperlink>
    </w:p>
    <w:p w14:paraId="15FD8256" w14:textId="77777777" w:rsidR="00EF1448" w:rsidRDefault="004D5882">
      <w:pPr>
        <w:shd w:val="clear" w:color="auto" w:fill="FEFDFB"/>
        <w:spacing w:before="240" w:after="240"/>
        <w:rPr>
          <w:color w:val="4B1D22"/>
          <w:sz w:val="24"/>
          <w:szCs w:val="24"/>
          <w:u w:val="single"/>
        </w:rPr>
      </w:pPr>
      <w:r>
        <w:rPr>
          <w:color w:val="333333"/>
          <w:sz w:val="24"/>
          <w:szCs w:val="24"/>
        </w:rPr>
        <w:t xml:space="preserve">Home Safari at Cincinnati Zoo including Fiona the Hippo </w:t>
      </w:r>
      <w:hyperlink r:id="rId67">
        <w:r>
          <w:rPr>
            <w:color w:val="4B1D22"/>
            <w:sz w:val="24"/>
            <w:szCs w:val="24"/>
            <w:u w:val="single"/>
          </w:rPr>
          <w:t>http://cincinnatizoo.org/home-safari-resources/</w:t>
        </w:r>
      </w:hyperlink>
    </w:p>
    <w:p w14:paraId="15FD8257" w14:textId="77777777" w:rsidR="00EF1448" w:rsidRDefault="004D5882">
      <w:pPr>
        <w:shd w:val="clear" w:color="auto" w:fill="FEFDFB"/>
        <w:spacing w:before="240" w:after="240"/>
        <w:rPr>
          <w:color w:val="4B1D22"/>
          <w:sz w:val="24"/>
          <w:szCs w:val="24"/>
          <w:u w:val="single"/>
        </w:rPr>
      </w:pPr>
      <w:r>
        <w:rPr>
          <w:color w:val="333333"/>
          <w:sz w:val="24"/>
          <w:szCs w:val="24"/>
        </w:rPr>
        <w:t xml:space="preserve">Jelly Fish! </w:t>
      </w:r>
      <w:r>
        <w:rPr>
          <w:color w:val="333333"/>
          <w:sz w:val="24"/>
          <w:szCs w:val="24"/>
        </w:rPr>
        <w:br/>
      </w:r>
      <w:hyperlink r:id="rId68">
        <w:r>
          <w:rPr>
            <w:color w:val="4B1D22"/>
            <w:sz w:val="24"/>
            <w:szCs w:val="24"/>
            <w:u w:val="single"/>
          </w:rPr>
          <w:t>https://www.georgiaaquarium.org/webcam/jelly-webcam/</w:t>
        </w:r>
      </w:hyperlink>
    </w:p>
    <w:p w14:paraId="15FD8258" w14:textId="77777777" w:rsidR="00EF1448" w:rsidRDefault="004D5882">
      <w:pPr>
        <w:shd w:val="clear" w:color="auto" w:fill="FEFDFB"/>
        <w:spacing w:before="240" w:after="240"/>
        <w:rPr>
          <w:color w:val="4B1D22"/>
          <w:sz w:val="24"/>
          <w:szCs w:val="24"/>
          <w:u w:val="single"/>
        </w:rPr>
      </w:pPr>
      <w:r>
        <w:rPr>
          <w:color w:val="333333"/>
          <w:sz w:val="24"/>
          <w:szCs w:val="24"/>
          <w:u w:val="single"/>
          <w:shd w:val="clear" w:color="auto" w:fill="FEFDFB"/>
        </w:rPr>
        <w:t xml:space="preserve">Metropolitan Opera Live Streams </w:t>
      </w:r>
      <w:hyperlink r:id="rId69">
        <w:r>
          <w:rPr>
            <w:color w:val="4B1D22"/>
            <w:sz w:val="24"/>
            <w:szCs w:val="24"/>
            <w:u w:val="single"/>
            <w:shd w:val="clear" w:color="auto" w:fill="FEFDFB"/>
          </w:rPr>
          <w:t>https://operawire.com/metropolitan-opera-to-offer-up-nightly-met-opera-streams</w:t>
        </w:r>
      </w:hyperlink>
    </w:p>
    <w:p w14:paraId="15FD8259" w14:textId="77777777" w:rsidR="00EF1448" w:rsidRDefault="004D5882">
      <w:pPr>
        <w:shd w:val="clear" w:color="auto" w:fill="FEFDFB"/>
        <w:spacing w:before="240" w:after="240"/>
        <w:rPr>
          <w:color w:val="4B1D22"/>
          <w:sz w:val="24"/>
          <w:szCs w:val="24"/>
          <w:u w:val="single"/>
        </w:rPr>
      </w:pPr>
      <w:r>
        <w:rPr>
          <w:color w:val="4B1D22"/>
          <w:sz w:val="24"/>
          <w:szCs w:val="24"/>
          <w:u w:val="single"/>
        </w:rPr>
        <w:t>Seattle Aquarium</w:t>
      </w:r>
      <w:r>
        <w:rPr>
          <w:color w:val="4B1D22"/>
          <w:sz w:val="24"/>
          <w:szCs w:val="24"/>
          <w:u w:val="single"/>
        </w:rPr>
        <w:br/>
      </w:r>
      <w:hyperlink r:id="rId70">
        <w:r>
          <w:rPr>
            <w:color w:val="1155CC"/>
            <w:sz w:val="24"/>
            <w:szCs w:val="24"/>
            <w:u w:val="single"/>
          </w:rPr>
          <w:t>https://www.seattleaquarium.org/live-cams</w:t>
        </w:r>
      </w:hyperlink>
    </w:p>
    <w:p w14:paraId="15FD825A" w14:textId="77777777" w:rsidR="00EF1448" w:rsidRDefault="004D5882">
      <w:pPr>
        <w:shd w:val="clear" w:color="auto" w:fill="FEFDFB"/>
        <w:spacing w:before="240" w:after="240"/>
        <w:rPr>
          <w:color w:val="4B1D22"/>
          <w:sz w:val="24"/>
          <w:szCs w:val="24"/>
          <w:u w:val="single"/>
        </w:rPr>
      </w:pPr>
      <w:r>
        <w:rPr>
          <w:color w:val="4B1D22"/>
          <w:sz w:val="24"/>
          <w:szCs w:val="24"/>
          <w:u w:val="single"/>
        </w:rPr>
        <w:t>Monterey Bay Aquarium</w:t>
      </w:r>
      <w:r>
        <w:rPr>
          <w:color w:val="4B1D22"/>
          <w:sz w:val="24"/>
          <w:szCs w:val="24"/>
          <w:u w:val="single"/>
        </w:rPr>
        <w:br/>
      </w:r>
      <w:hyperlink r:id="rId71">
        <w:r>
          <w:rPr>
            <w:color w:val="1155CC"/>
            <w:sz w:val="24"/>
            <w:szCs w:val="24"/>
            <w:u w:val="single"/>
          </w:rPr>
          <w:t>https://www.montereybayaquarium.org/animals/live-cams</w:t>
        </w:r>
      </w:hyperlink>
    </w:p>
    <w:p w14:paraId="15FD825B" w14:textId="77777777" w:rsidR="00EF1448" w:rsidRDefault="00EF1448"/>
    <w:p w14:paraId="15FD825C" w14:textId="77777777" w:rsidR="00EF1448" w:rsidRDefault="00EF1448"/>
    <w:p w14:paraId="15FD825D" w14:textId="77777777" w:rsidR="00EF1448" w:rsidRDefault="004D5882">
      <w:pPr>
        <w:rPr>
          <w:b/>
          <w:u w:val="single"/>
        </w:rPr>
      </w:pPr>
      <w:r>
        <w:rPr>
          <w:b/>
          <w:u w:val="single"/>
        </w:rPr>
        <w:t>Storytime Resources:</w:t>
      </w:r>
    </w:p>
    <w:p w14:paraId="15FD825E" w14:textId="77777777" w:rsidR="00EF1448" w:rsidRDefault="00EF1448">
      <w:pPr>
        <w:rPr>
          <w:b/>
          <w:u w:val="single"/>
        </w:rPr>
      </w:pPr>
    </w:p>
    <w:p w14:paraId="15FD825F" w14:textId="77777777" w:rsidR="00EF1448" w:rsidRDefault="004D5882">
      <w:r>
        <w:t>Songs and Rhymes - many different languages</w:t>
      </w:r>
    </w:p>
    <w:p w14:paraId="15FD8260" w14:textId="77777777" w:rsidR="00EF1448" w:rsidRDefault="00C002A8">
      <w:hyperlink r:id="rId72">
        <w:r w:rsidR="004D5882">
          <w:rPr>
            <w:color w:val="1155CC"/>
            <w:u w:val="single"/>
          </w:rPr>
          <w:t>https://www.storyblocks.org/</w:t>
        </w:r>
      </w:hyperlink>
    </w:p>
    <w:p w14:paraId="15FD8261" w14:textId="77777777" w:rsidR="00EF1448" w:rsidRDefault="00EF1448"/>
    <w:p w14:paraId="15FD8262" w14:textId="77777777" w:rsidR="00EF1448" w:rsidRDefault="004D5882">
      <w:proofErr w:type="spellStart"/>
      <w:r>
        <w:t>Jbrary</w:t>
      </w:r>
      <w:proofErr w:type="spellEnd"/>
      <w:r>
        <w:t xml:space="preserve"> - songs and rhymes</w:t>
      </w:r>
    </w:p>
    <w:p w14:paraId="15FD8263" w14:textId="77777777" w:rsidR="00EF1448" w:rsidRDefault="00C002A8">
      <w:hyperlink r:id="rId73">
        <w:r w:rsidR="004D5882">
          <w:rPr>
            <w:color w:val="1155CC"/>
            <w:u w:val="single"/>
          </w:rPr>
          <w:t>https://www.youtube.com/user/Jbrary</w:t>
        </w:r>
      </w:hyperlink>
    </w:p>
    <w:p w14:paraId="15FD8264" w14:textId="77777777" w:rsidR="00EF1448" w:rsidRDefault="00EF1448"/>
    <w:p w14:paraId="15FD8265" w14:textId="77777777" w:rsidR="00EF1448" w:rsidRDefault="00C002A8">
      <w:pPr>
        <w:rPr>
          <w:color w:val="337AB7"/>
          <w:sz w:val="18"/>
          <w:szCs w:val="18"/>
          <w:highlight w:val="white"/>
        </w:rPr>
      </w:pPr>
      <w:hyperlink r:id="rId74">
        <w:r w:rsidR="004D5882">
          <w:rPr>
            <w:color w:val="337AB7"/>
            <w:sz w:val="18"/>
            <w:szCs w:val="18"/>
            <w:highlight w:val="white"/>
          </w:rPr>
          <w:t>#</w:t>
        </w:r>
        <w:proofErr w:type="spellStart"/>
        <w:r w:rsidR="004D5882">
          <w:rPr>
            <w:color w:val="337AB7"/>
            <w:sz w:val="18"/>
            <w:szCs w:val="18"/>
            <w:highlight w:val="white"/>
          </w:rPr>
          <w:t>OperationStorytime</w:t>
        </w:r>
        <w:proofErr w:type="spellEnd"/>
      </w:hyperlink>
    </w:p>
    <w:p w14:paraId="15FD8266" w14:textId="77777777" w:rsidR="00EF1448" w:rsidRDefault="004D5882">
      <w:pPr>
        <w:shd w:val="clear" w:color="auto" w:fill="FFFFFF"/>
        <w:rPr>
          <w:color w:val="333333"/>
          <w:sz w:val="18"/>
          <w:szCs w:val="18"/>
        </w:rPr>
      </w:pPr>
      <w:r>
        <w:rPr>
          <w:color w:val="333333"/>
          <w:sz w:val="18"/>
          <w:szCs w:val="18"/>
        </w:rPr>
        <w:t xml:space="preserve">Follow the Twitter hashtag to find authors providing online </w:t>
      </w:r>
      <w:proofErr w:type="spellStart"/>
      <w:r>
        <w:rPr>
          <w:color w:val="333333"/>
          <w:sz w:val="18"/>
          <w:szCs w:val="18"/>
        </w:rPr>
        <w:t>storytime</w:t>
      </w:r>
      <w:proofErr w:type="spellEnd"/>
      <w:r>
        <w:rPr>
          <w:color w:val="333333"/>
          <w:sz w:val="18"/>
          <w:szCs w:val="18"/>
        </w:rPr>
        <w:t>.</w:t>
      </w:r>
    </w:p>
    <w:p w14:paraId="15FD8267" w14:textId="77777777" w:rsidR="00EF1448" w:rsidRDefault="00EF1448">
      <w:pPr>
        <w:shd w:val="clear" w:color="auto" w:fill="FFFFFF"/>
        <w:rPr>
          <w:color w:val="333333"/>
          <w:sz w:val="18"/>
          <w:szCs w:val="18"/>
        </w:rPr>
      </w:pPr>
    </w:p>
    <w:p w14:paraId="15FD8268" w14:textId="77777777" w:rsidR="00EF1448" w:rsidRDefault="004D5882">
      <w:pPr>
        <w:shd w:val="clear" w:color="auto" w:fill="FFFFFF"/>
        <w:rPr>
          <w:color w:val="333333"/>
          <w:sz w:val="18"/>
          <w:szCs w:val="18"/>
        </w:rPr>
      </w:pPr>
      <w:r>
        <w:rPr>
          <w:color w:val="333333"/>
          <w:sz w:val="18"/>
          <w:szCs w:val="18"/>
        </w:rPr>
        <w:t>Space Storytime</w:t>
      </w:r>
    </w:p>
    <w:p w14:paraId="15FD8269" w14:textId="77777777" w:rsidR="00EF1448" w:rsidRDefault="00C002A8">
      <w:pPr>
        <w:shd w:val="clear" w:color="auto" w:fill="FFFFFF"/>
        <w:rPr>
          <w:color w:val="333333"/>
          <w:sz w:val="18"/>
          <w:szCs w:val="18"/>
        </w:rPr>
      </w:pPr>
      <w:hyperlink r:id="rId75">
        <w:r w:rsidR="004D5882">
          <w:rPr>
            <w:color w:val="1155CC"/>
            <w:sz w:val="18"/>
            <w:szCs w:val="18"/>
            <w:u w:val="single"/>
          </w:rPr>
          <w:t>https://storytimefromspace.com/library/</w:t>
        </w:r>
      </w:hyperlink>
    </w:p>
    <w:p w14:paraId="15FD826A" w14:textId="77777777" w:rsidR="00EF1448" w:rsidRDefault="00EF1448">
      <w:pPr>
        <w:shd w:val="clear" w:color="auto" w:fill="FFFFFF"/>
        <w:rPr>
          <w:color w:val="333333"/>
          <w:sz w:val="18"/>
          <w:szCs w:val="18"/>
        </w:rPr>
      </w:pPr>
    </w:p>
    <w:p w14:paraId="15FD826B" w14:textId="77777777" w:rsidR="00EF1448" w:rsidRDefault="004D5882">
      <w:pPr>
        <w:spacing w:before="240" w:after="240"/>
        <w:rPr>
          <w:sz w:val="14"/>
          <w:szCs w:val="14"/>
        </w:rPr>
      </w:pPr>
      <w:r>
        <w:rPr>
          <w:sz w:val="14"/>
          <w:szCs w:val="14"/>
        </w:rPr>
        <w:t xml:space="preserve"> </w:t>
      </w:r>
      <w:r>
        <w:t xml:space="preserve">Storyline Online - Books read by celebrities </w:t>
      </w:r>
      <w:r>
        <w:br/>
      </w:r>
      <w:hyperlink r:id="rId76">
        <w:r>
          <w:rPr>
            <w:sz w:val="14"/>
            <w:szCs w:val="14"/>
          </w:rPr>
          <w:t xml:space="preserve"> </w:t>
        </w:r>
      </w:hyperlink>
      <w:hyperlink r:id="rId77">
        <w:r>
          <w:rPr>
            <w:color w:val="1155CC"/>
            <w:u w:val="single"/>
          </w:rPr>
          <w:t>https://www.storylineonline.net/</w:t>
        </w:r>
      </w:hyperlink>
      <w:r>
        <w:rPr>
          <w:sz w:val="14"/>
          <w:szCs w:val="14"/>
        </w:rPr>
        <w:t xml:space="preserve">    </w:t>
      </w:r>
    </w:p>
    <w:p w14:paraId="15FD826C" w14:textId="77777777" w:rsidR="00EF1448" w:rsidRDefault="004D5882">
      <w:pPr>
        <w:spacing w:before="240" w:after="240"/>
        <w:rPr>
          <w:sz w:val="14"/>
          <w:szCs w:val="14"/>
        </w:rPr>
      </w:pPr>
      <w:r>
        <w:t>Brightly Storytime</w:t>
      </w:r>
      <w:r>
        <w:br/>
      </w:r>
      <w:r>
        <w:rPr>
          <w:sz w:val="14"/>
          <w:szCs w:val="14"/>
        </w:rPr>
        <w:t xml:space="preserve"> </w:t>
      </w:r>
      <w:hyperlink r:id="rId78">
        <w:r>
          <w:rPr>
            <w:sz w:val="14"/>
            <w:szCs w:val="14"/>
          </w:rPr>
          <w:t xml:space="preserve"> </w:t>
        </w:r>
      </w:hyperlink>
      <w:hyperlink r:id="rId79">
        <w:r>
          <w:rPr>
            <w:color w:val="1155CC"/>
            <w:u w:val="single"/>
          </w:rPr>
          <w:t>https://www.youtube.com/channel/UCvQagFNHMrGgQpYunk4rHXg/videos</w:t>
        </w:r>
      </w:hyperlink>
    </w:p>
    <w:p w14:paraId="15FD826D" w14:textId="77777777" w:rsidR="00EF1448" w:rsidRDefault="004D5882">
      <w:pPr>
        <w:spacing w:before="240" w:after="240"/>
        <w:rPr>
          <w:color w:val="1155CC"/>
          <w:u w:val="single"/>
        </w:rPr>
      </w:pPr>
      <w:r>
        <w:t>Kate Messner Website - Embedded videos of authors reading their books and sharing educational lessons.</w:t>
      </w:r>
      <w:r>
        <w:br/>
      </w:r>
      <w:hyperlink r:id="rId80">
        <w:r>
          <w:rPr>
            <w:color w:val="1155CC"/>
            <w:u w:val="single"/>
          </w:rPr>
          <w:t>https://www.katemessner.com/read-wonder-and-learn-favorite-authors-illustrators-share-</w:t>
        </w:r>
        <w:r>
          <w:rPr>
            <w:color w:val="1155CC"/>
            <w:u w:val="single"/>
          </w:rPr>
          <w:lastRenderedPageBreak/>
          <w:t>resources-for-learning-anywhere-spring-2020/?fbclid=IwAR1wKRNHVL7CVzdTrK9ghhW-VyILR-JO93_MGj3O3CwwcVR3CGmzc2jdASs</w:t>
        </w:r>
      </w:hyperlink>
    </w:p>
    <w:p w14:paraId="15FD826E" w14:textId="77777777" w:rsidR="00EF1448" w:rsidRDefault="004D5882">
      <w:pPr>
        <w:spacing w:before="240" w:after="240"/>
      </w:pPr>
      <w:r>
        <w:t>Authors Everywhere - Authors reading and doing lessons.</w:t>
      </w:r>
      <w:r>
        <w:br/>
      </w:r>
      <w:hyperlink r:id="rId81">
        <w:r>
          <w:rPr>
            <w:color w:val="1155CC"/>
            <w:u w:val="single"/>
          </w:rPr>
          <w:t>https://www.youtube.com/channel/UCowhHSUaWp3KJDcuI0nR0vw/videos</w:t>
        </w:r>
      </w:hyperlink>
    </w:p>
    <w:p w14:paraId="15FD826F" w14:textId="77777777" w:rsidR="00EF1448" w:rsidRDefault="00EF1448">
      <w:pPr>
        <w:spacing w:before="240" w:after="240"/>
      </w:pPr>
    </w:p>
    <w:p w14:paraId="15FD8270" w14:textId="77777777" w:rsidR="00EF1448" w:rsidRDefault="004D5882">
      <w:pPr>
        <w:spacing w:before="240" w:after="240"/>
      </w:pPr>
      <w:r>
        <w:t>Kid Lit Events Calendar</w:t>
      </w:r>
      <w:r>
        <w:br/>
      </w:r>
      <w:hyperlink r:id="rId82">
        <w:r>
          <w:rPr>
            <w:color w:val="1155CC"/>
            <w:u w:val="single"/>
          </w:rPr>
          <w:t>https://calendar.google.com/calendar/embed?src=kidlitevent@gmail.com&amp;ctz=America/New_York&amp;fbclid=IwAR32dROSDdl5M54X07e6uuK31uYmq2jfjtHf0KqxV4O3Tk-Anllc51Jz8hU&amp;pli=1</w:t>
        </w:r>
      </w:hyperlink>
    </w:p>
    <w:p w14:paraId="15FD8271" w14:textId="77777777" w:rsidR="00EF1448" w:rsidRDefault="004D5882">
      <w:pPr>
        <w:spacing w:before="240" w:after="240"/>
      </w:pPr>
      <w:r>
        <w:t>Rhymes, Songs, Fingerplays</w:t>
      </w:r>
      <w:r>
        <w:br/>
      </w:r>
      <w:hyperlink r:id="rId83">
        <w:r>
          <w:rPr>
            <w:color w:val="1155CC"/>
            <w:u w:val="single"/>
          </w:rPr>
          <w:t>https://kcls.org/content/</w:t>
        </w:r>
      </w:hyperlink>
    </w:p>
    <w:p w14:paraId="15FD8272" w14:textId="77777777" w:rsidR="00EF1448" w:rsidRDefault="004D5882">
      <w:pPr>
        <w:spacing w:before="240" w:after="240"/>
      </w:pPr>
      <w:r>
        <w:t>Getting Ready for Kindergarten</w:t>
      </w:r>
      <w:r>
        <w:br/>
      </w:r>
      <w:hyperlink r:id="rId84">
        <w:r>
          <w:rPr>
            <w:color w:val="1155CC"/>
            <w:u w:val="single"/>
          </w:rPr>
          <w:t>https://www.scld.org/getting-ready-for-kindergarten/</w:t>
        </w:r>
      </w:hyperlink>
    </w:p>
    <w:p w14:paraId="15FD8273" w14:textId="77777777" w:rsidR="00EF1448" w:rsidRDefault="00EF1448">
      <w:pPr>
        <w:spacing w:before="240" w:after="240"/>
      </w:pPr>
    </w:p>
    <w:p w14:paraId="15FD8274" w14:textId="77777777" w:rsidR="00EF1448" w:rsidRDefault="004D5882">
      <w:pPr>
        <w:spacing w:before="240" w:after="240"/>
      </w:pPr>
      <w:r>
        <w:t>List of author readings, etc.</w:t>
      </w:r>
      <w:r>
        <w:br/>
      </w:r>
      <w:hyperlink r:id="rId85">
        <w:r>
          <w:rPr>
            <w:color w:val="1155CC"/>
            <w:u w:val="single"/>
          </w:rPr>
          <w:t>https://docs.google.com/spreadsheets/d/14sKF93Q15buUUtJwrRvR8K8xAQdQSVss9Rzp69_oQRM/htmlview?usp=sharing&amp;sle=true</w:t>
        </w:r>
      </w:hyperlink>
    </w:p>
    <w:p w14:paraId="15FD8275" w14:textId="77777777" w:rsidR="00EF1448" w:rsidRDefault="004D5882">
      <w:pPr>
        <w:spacing w:before="240" w:after="240"/>
      </w:pPr>
      <w:r>
        <w:t>Smithsonian Learning Lab</w:t>
      </w:r>
      <w:r>
        <w:br/>
      </w:r>
      <w:hyperlink r:id="rId86">
        <w:r>
          <w:rPr>
            <w:color w:val="1155CC"/>
            <w:u w:val="single"/>
          </w:rPr>
          <w:t>https://learninglab.si.edu/</w:t>
        </w:r>
      </w:hyperlink>
    </w:p>
    <w:p w14:paraId="15FD8276" w14:textId="77777777" w:rsidR="00EF1448" w:rsidRDefault="004D5882">
      <w:pPr>
        <w:spacing w:before="240" w:after="240"/>
      </w:pPr>
      <w:r>
        <w:t>Imagine Children's Museum Learning Online</w:t>
      </w:r>
      <w:r>
        <w:br/>
      </w:r>
      <w:hyperlink r:id="rId87">
        <w:r>
          <w:rPr>
            <w:color w:val="1155CC"/>
            <w:u w:val="single"/>
          </w:rPr>
          <w:t>https://www.youtube.com/channel/UCSuuvrwdWSxSkSLN8X6bfiA</w:t>
        </w:r>
      </w:hyperlink>
    </w:p>
    <w:p w14:paraId="15FD8277" w14:textId="77777777" w:rsidR="00EF1448" w:rsidRDefault="00EF1448"/>
    <w:p w14:paraId="15FD8278" w14:textId="77777777" w:rsidR="00EF1448" w:rsidRDefault="00EF1448"/>
    <w:p w14:paraId="15FD8279" w14:textId="77777777" w:rsidR="00EF1448" w:rsidRDefault="004D5882">
      <w:pPr>
        <w:rPr>
          <w:b/>
          <w:u w:val="single"/>
        </w:rPr>
      </w:pPr>
      <w:r>
        <w:rPr>
          <w:b/>
          <w:u w:val="single"/>
        </w:rPr>
        <w:t>Movement:</w:t>
      </w:r>
    </w:p>
    <w:p w14:paraId="15FD827A" w14:textId="77777777" w:rsidR="00EF1448" w:rsidRDefault="00EF1448"/>
    <w:p w14:paraId="15FD827B" w14:textId="77777777" w:rsidR="00EF1448" w:rsidRDefault="004D5882">
      <w:r>
        <w:t>Kids Yoga</w:t>
      </w:r>
    </w:p>
    <w:p w14:paraId="15FD827C" w14:textId="77777777" w:rsidR="00EF1448" w:rsidRDefault="00C002A8">
      <w:hyperlink r:id="rId88">
        <w:r w:rsidR="004D5882">
          <w:rPr>
            <w:color w:val="1155CC"/>
            <w:u w:val="single"/>
          </w:rPr>
          <w:t>https://www.youtube.com/user/CosmicKidsYoga</w:t>
        </w:r>
      </w:hyperlink>
    </w:p>
    <w:p w14:paraId="15FD827D" w14:textId="77777777" w:rsidR="00EF1448" w:rsidRDefault="00EF1448"/>
    <w:p w14:paraId="15FD827E" w14:textId="77777777" w:rsidR="00EF1448" w:rsidRDefault="004D5882">
      <w:r>
        <w:t>Go Noodle</w:t>
      </w:r>
    </w:p>
    <w:p w14:paraId="15FD827F" w14:textId="77777777" w:rsidR="00EF1448" w:rsidRDefault="00C002A8">
      <w:hyperlink r:id="rId89">
        <w:r w:rsidR="004D5882">
          <w:rPr>
            <w:color w:val="1155CC"/>
            <w:u w:val="single"/>
          </w:rPr>
          <w:t>https://www.gonoodle.com/</w:t>
        </w:r>
      </w:hyperlink>
    </w:p>
    <w:p w14:paraId="15FD8280" w14:textId="77777777" w:rsidR="00EF1448" w:rsidRDefault="00EF1448"/>
    <w:p w14:paraId="15FD8281" w14:textId="77777777" w:rsidR="00EF1448" w:rsidRDefault="004D5882">
      <w:r>
        <w:t>Alvin Ailey Dance</w:t>
      </w:r>
    </w:p>
    <w:p w14:paraId="15FD8282" w14:textId="77777777" w:rsidR="00EF1448" w:rsidRDefault="00C002A8">
      <w:hyperlink r:id="rId90">
        <w:r w:rsidR="004D5882">
          <w:rPr>
            <w:color w:val="1155CC"/>
            <w:u w:val="single"/>
          </w:rPr>
          <w:t>https://www.aileyextension.com/keepdancing</w:t>
        </w:r>
      </w:hyperlink>
    </w:p>
    <w:p w14:paraId="15FD8283" w14:textId="77777777" w:rsidR="00EF1448" w:rsidRDefault="00EF1448"/>
    <w:p w14:paraId="15FD8284" w14:textId="77777777" w:rsidR="00EF1448" w:rsidRDefault="004D5882">
      <w:pPr>
        <w:rPr>
          <w:b/>
          <w:u w:val="single"/>
        </w:rPr>
      </w:pPr>
      <w:r>
        <w:rPr>
          <w:b/>
          <w:u w:val="single"/>
        </w:rPr>
        <w:t>About Coronavirus for kids:</w:t>
      </w:r>
    </w:p>
    <w:p w14:paraId="15FD8285" w14:textId="77777777" w:rsidR="00EF1448" w:rsidRDefault="00EF1448">
      <w:pPr>
        <w:rPr>
          <w:b/>
          <w:u w:val="single"/>
        </w:rPr>
      </w:pPr>
    </w:p>
    <w:p w14:paraId="15FD8286" w14:textId="77777777" w:rsidR="00EF1448" w:rsidRDefault="00C002A8">
      <w:pPr>
        <w:numPr>
          <w:ilvl w:val="0"/>
          <w:numId w:val="1"/>
        </w:numPr>
        <w:pBdr>
          <w:top w:val="none" w:sz="0" w:space="3" w:color="auto"/>
        </w:pBdr>
        <w:shd w:val="clear" w:color="auto" w:fill="FFFFFF"/>
      </w:pPr>
      <w:hyperlink r:id="rId91">
        <w:r w:rsidR="004D5882">
          <w:rPr>
            <w:color w:val="337AB7"/>
            <w:sz w:val="24"/>
            <w:szCs w:val="24"/>
          </w:rPr>
          <w:t>Helping Children Cope (Ready.gov)</w:t>
        </w:r>
      </w:hyperlink>
    </w:p>
    <w:p w14:paraId="15FD8287" w14:textId="2B829072" w:rsidR="00EF1448" w:rsidRPr="00D404CE" w:rsidRDefault="00C002A8">
      <w:pPr>
        <w:numPr>
          <w:ilvl w:val="0"/>
          <w:numId w:val="1"/>
        </w:numPr>
        <w:pBdr>
          <w:top w:val="none" w:sz="0" w:space="3" w:color="auto"/>
        </w:pBdr>
        <w:shd w:val="clear" w:color="auto" w:fill="FFFFFF"/>
      </w:pPr>
      <w:hyperlink r:id="rId92">
        <w:r w:rsidR="004D5882">
          <w:rPr>
            <w:color w:val="337AB7"/>
            <w:sz w:val="24"/>
            <w:szCs w:val="24"/>
          </w:rPr>
          <w:t xml:space="preserve">Just </w:t>
        </w:r>
        <w:proofErr w:type="gramStart"/>
        <w:r w:rsidR="004D5882">
          <w:rPr>
            <w:color w:val="337AB7"/>
            <w:sz w:val="24"/>
            <w:szCs w:val="24"/>
          </w:rPr>
          <w:t>For</w:t>
        </w:r>
        <w:proofErr w:type="gramEnd"/>
        <w:r w:rsidR="004D5882">
          <w:rPr>
            <w:color w:val="337AB7"/>
            <w:sz w:val="24"/>
            <w:szCs w:val="24"/>
          </w:rPr>
          <w:t xml:space="preserve"> Kids: A Comic Exploring The New Coronavirus (NPR)</w:t>
        </w:r>
        <w:r w:rsidR="004D5882">
          <w:rPr>
            <w:color w:val="337AB7"/>
            <w:sz w:val="24"/>
            <w:szCs w:val="24"/>
          </w:rPr>
          <w:br/>
        </w:r>
      </w:hyperlink>
      <w:r w:rsidR="004D5882">
        <w:rPr>
          <w:sz w:val="24"/>
          <w:szCs w:val="24"/>
        </w:rPr>
        <w:t>Comic that includes information from healthcare experts interviewed for an NPR story. Can also be printed and folded into a zine.</w:t>
      </w:r>
    </w:p>
    <w:p w14:paraId="4AEC2A0C" w14:textId="6442FFB9" w:rsidR="00D404CE" w:rsidRPr="00C73A30" w:rsidRDefault="00C73A30">
      <w:pPr>
        <w:numPr>
          <w:ilvl w:val="0"/>
          <w:numId w:val="1"/>
        </w:numPr>
        <w:pBdr>
          <w:top w:val="none" w:sz="0" w:space="3" w:color="auto"/>
        </w:pBdr>
        <w:shd w:val="clear" w:color="auto" w:fill="FFFFFF"/>
      </w:pPr>
      <w:hyperlink r:id="rId93" w:history="1">
        <w:r w:rsidR="006A2578" w:rsidRPr="00C73A30">
          <w:rPr>
            <w:rStyle w:val="Hyperlink"/>
            <w:sz w:val="24"/>
            <w:szCs w:val="24"/>
          </w:rPr>
          <w:t>Comics for Good</w:t>
        </w:r>
      </w:hyperlink>
    </w:p>
    <w:p w14:paraId="06C0395B" w14:textId="13797E91" w:rsidR="007E5E87" w:rsidRDefault="00CA701E" w:rsidP="007E5E87">
      <w:pPr>
        <w:pBdr>
          <w:top w:val="none" w:sz="0" w:space="3" w:color="auto"/>
        </w:pBdr>
        <w:shd w:val="clear" w:color="auto" w:fill="FFFFFF"/>
        <w:ind w:left="720"/>
        <w:rPr>
          <w:sz w:val="24"/>
          <w:szCs w:val="24"/>
        </w:rPr>
      </w:pPr>
      <w:r>
        <w:rPr>
          <w:sz w:val="24"/>
          <w:szCs w:val="24"/>
        </w:rPr>
        <w:t>A new comic every week. Each includes an introduction to the coronavirus and comics on topics such as handwashing, masks, and staying at home.</w:t>
      </w:r>
    </w:p>
    <w:p w14:paraId="15FD8288" w14:textId="36F94DC7" w:rsidR="00EF1448" w:rsidRPr="007E5E87" w:rsidRDefault="00C002A8">
      <w:pPr>
        <w:numPr>
          <w:ilvl w:val="0"/>
          <w:numId w:val="1"/>
        </w:numPr>
        <w:pBdr>
          <w:top w:val="none" w:sz="0" w:space="3" w:color="auto"/>
        </w:pBdr>
        <w:shd w:val="clear" w:color="auto" w:fill="FFFFFF"/>
      </w:pPr>
      <w:hyperlink r:id="rId94">
        <w:r w:rsidR="004D5882">
          <w:rPr>
            <w:color w:val="337AB7"/>
            <w:sz w:val="24"/>
            <w:szCs w:val="24"/>
          </w:rPr>
          <w:t xml:space="preserve">Parent/Caregiver Guide to Helping Families Cope with the </w:t>
        </w:r>
        <w:proofErr w:type="spellStart"/>
        <w:r w:rsidR="004D5882">
          <w:rPr>
            <w:color w:val="337AB7"/>
            <w:sz w:val="24"/>
            <w:szCs w:val="24"/>
          </w:rPr>
          <w:t>Corronavirus</w:t>
        </w:r>
        <w:proofErr w:type="spellEnd"/>
        <w:r w:rsidR="004D5882">
          <w:rPr>
            <w:color w:val="337AB7"/>
            <w:sz w:val="24"/>
            <w:szCs w:val="24"/>
          </w:rPr>
          <w:t xml:space="preserve"> </w:t>
        </w:r>
        <w:proofErr w:type="spellStart"/>
        <w:r w:rsidR="004D5882">
          <w:rPr>
            <w:color w:val="337AB7"/>
            <w:sz w:val="24"/>
            <w:szCs w:val="24"/>
          </w:rPr>
          <w:t>Diease</w:t>
        </w:r>
        <w:proofErr w:type="spellEnd"/>
        <w:r w:rsidR="004D5882">
          <w:rPr>
            <w:color w:val="337AB7"/>
            <w:sz w:val="24"/>
            <w:szCs w:val="24"/>
          </w:rPr>
          <w:t xml:space="preserve"> 2019 (NCTSN)</w:t>
        </w:r>
        <w:r w:rsidR="004D5882">
          <w:rPr>
            <w:color w:val="337AB7"/>
            <w:sz w:val="24"/>
            <w:szCs w:val="24"/>
          </w:rPr>
          <w:br/>
        </w:r>
      </w:hyperlink>
      <w:r w:rsidR="004D5882">
        <w:rPr>
          <w:sz w:val="24"/>
          <w:szCs w:val="24"/>
        </w:rPr>
        <w:t>This resource will help parents and caregivers think about how an infectious disease outbreak might affect their family— both physically and emotionally—and what they can do to help their family cope.</w:t>
      </w:r>
    </w:p>
    <w:p w14:paraId="7929C119" w14:textId="6E5E762D" w:rsidR="007E5E87" w:rsidRDefault="007E5E87" w:rsidP="007E5E87">
      <w:pPr>
        <w:pStyle w:val="ListParagraph"/>
        <w:numPr>
          <w:ilvl w:val="0"/>
          <w:numId w:val="1"/>
        </w:numPr>
        <w:pBdr>
          <w:top w:val="none" w:sz="0" w:space="3" w:color="auto"/>
        </w:pBdr>
        <w:shd w:val="clear" w:color="auto" w:fill="FFFFFF"/>
      </w:pPr>
      <w:hyperlink r:id="rId95" w:history="1">
        <w:r w:rsidRPr="007E5E87">
          <w:rPr>
            <w:rStyle w:val="Hyperlink"/>
            <w:sz w:val="24"/>
            <w:szCs w:val="24"/>
          </w:rPr>
          <w:t>Covid-19 Myths Debunked</w:t>
        </w:r>
      </w:hyperlink>
    </w:p>
    <w:p w14:paraId="1529A19D" w14:textId="11507809" w:rsidR="007E5E87" w:rsidRDefault="00D90ABE" w:rsidP="007E5E87">
      <w:pPr>
        <w:pBdr>
          <w:top w:val="none" w:sz="0" w:space="3" w:color="auto"/>
        </w:pBdr>
        <w:shd w:val="clear" w:color="auto" w:fill="FFFFFF"/>
        <w:ind w:left="720"/>
      </w:pPr>
      <w:r>
        <w:t>Tackles some of the misinformation around the coronavirus.</w:t>
      </w:r>
    </w:p>
    <w:p w14:paraId="15FD8289" w14:textId="5719A32C" w:rsidR="00EF1448" w:rsidRPr="00D90ABE" w:rsidRDefault="00C002A8">
      <w:pPr>
        <w:numPr>
          <w:ilvl w:val="0"/>
          <w:numId w:val="1"/>
        </w:numPr>
        <w:pBdr>
          <w:top w:val="none" w:sz="0" w:space="3" w:color="auto"/>
        </w:pBdr>
        <w:shd w:val="clear" w:color="auto" w:fill="FFFFFF"/>
      </w:pPr>
      <w:hyperlink r:id="rId96">
        <w:r w:rsidR="004D5882">
          <w:rPr>
            <w:color w:val="337AB7"/>
            <w:sz w:val="24"/>
            <w:szCs w:val="24"/>
          </w:rPr>
          <w:t>Talking to Children About COVID-19 (Coronavirus): A Parent Resource (NASP/NASN)</w:t>
        </w:r>
        <w:r w:rsidR="004D5882">
          <w:rPr>
            <w:color w:val="337AB7"/>
            <w:sz w:val="24"/>
            <w:szCs w:val="24"/>
          </w:rPr>
          <w:br/>
        </w:r>
      </w:hyperlink>
      <w:r w:rsidR="004D5882">
        <w:rPr>
          <w:sz w:val="24"/>
          <w:szCs w:val="24"/>
        </w:rPr>
        <w:t>Guidelines from the National Association of School Psychologists and National Association of School Nurses</w:t>
      </w:r>
    </w:p>
    <w:p w14:paraId="44D63929" w14:textId="028816FC" w:rsidR="00D90ABE" w:rsidRDefault="00C002A8" w:rsidP="00D90ABE">
      <w:pPr>
        <w:numPr>
          <w:ilvl w:val="0"/>
          <w:numId w:val="1"/>
        </w:numPr>
        <w:pBdr>
          <w:top w:val="none" w:sz="0" w:space="3" w:color="auto"/>
        </w:pBdr>
        <w:shd w:val="clear" w:color="auto" w:fill="FFFFFF"/>
      </w:pPr>
      <w:hyperlink r:id="rId97" w:history="1">
        <w:r w:rsidR="00D90ABE" w:rsidRPr="00C002A8">
          <w:rPr>
            <w:rStyle w:val="Hyperlink"/>
            <w:sz w:val="24"/>
            <w:szCs w:val="24"/>
          </w:rPr>
          <w:t>The Side Eye: Viruses vs. Everyone</w:t>
        </w:r>
      </w:hyperlink>
      <w:bookmarkStart w:id="0" w:name="_GoBack"/>
      <w:bookmarkEnd w:id="0"/>
    </w:p>
    <w:p w14:paraId="432F45E2" w14:textId="71A6048A" w:rsidR="00D90ABE" w:rsidRDefault="00F44F8D" w:rsidP="00D90ABE">
      <w:pPr>
        <w:pBdr>
          <w:top w:val="none" w:sz="0" w:space="3" w:color="auto"/>
        </w:pBdr>
        <w:shd w:val="clear" w:color="auto" w:fill="FFFFFF"/>
        <w:ind w:left="720"/>
      </w:pPr>
      <w:r>
        <w:t>Explains how the virus spreads by looking at three levels: individual cells, individual people, and the global population.</w:t>
      </w:r>
    </w:p>
    <w:p w14:paraId="15FD828A" w14:textId="77777777" w:rsidR="00EF1448" w:rsidRDefault="00C002A8">
      <w:pPr>
        <w:numPr>
          <w:ilvl w:val="0"/>
          <w:numId w:val="1"/>
        </w:numPr>
        <w:pBdr>
          <w:top w:val="none" w:sz="0" w:space="3" w:color="auto"/>
        </w:pBdr>
        <w:shd w:val="clear" w:color="auto" w:fill="FFFFFF"/>
      </w:pPr>
      <w:hyperlink r:id="rId98">
        <w:r w:rsidR="004D5882">
          <w:rPr>
            <w:color w:val="337AB7"/>
            <w:sz w:val="24"/>
            <w:szCs w:val="24"/>
          </w:rPr>
          <w:t>Supporting Individuals with Autism through Uncertain Times</w:t>
        </w:r>
        <w:r w:rsidR="004D5882">
          <w:rPr>
            <w:color w:val="337AB7"/>
            <w:sz w:val="24"/>
            <w:szCs w:val="24"/>
          </w:rPr>
          <w:br/>
        </w:r>
      </w:hyperlink>
      <w:r w:rsidR="004D5882">
        <w:rPr>
          <w:sz w:val="24"/>
          <w:szCs w:val="24"/>
        </w:rPr>
        <w:t>A toolkit with seven strategies and corresponding resources, from the University of North Carolina at Chapel Hill School of Education and Frank Porter Graham Child Development Institute.</w:t>
      </w:r>
    </w:p>
    <w:p w14:paraId="15FD828B" w14:textId="77777777" w:rsidR="00EF1448" w:rsidRDefault="00C002A8">
      <w:pPr>
        <w:numPr>
          <w:ilvl w:val="0"/>
          <w:numId w:val="1"/>
        </w:numPr>
        <w:pBdr>
          <w:top w:val="none" w:sz="0" w:space="3" w:color="auto"/>
        </w:pBdr>
        <w:shd w:val="clear" w:color="auto" w:fill="FFFFFF"/>
        <w:spacing w:after="160"/>
      </w:pPr>
      <w:hyperlink r:id="rId99">
        <w:r w:rsidR="004D5882">
          <w:rPr>
            <w:color w:val="337AB7"/>
            <w:sz w:val="24"/>
            <w:szCs w:val="24"/>
          </w:rPr>
          <w:t>Coronavirus Infographic and Game</w:t>
        </w:r>
        <w:r w:rsidR="004D5882">
          <w:rPr>
            <w:color w:val="337AB7"/>
            <w:sz w:val="24"/>
            <w:szCs w:val="24"/>
          </w:rPr>
          <w:br/>
        </w:r>
      </w:hyperlink>
      <w:r w:rsidR="004D5882">
        <w:rPr>
          <w:sz w:val="24"/>
          <w:szCs w:val="24"/>
        </w:rPr>
        <w:t>Free resources for teaching children about the Coronavirus and hygiene.</w:t>
      </w:r>
    </w:p>
    <w:p w14:paraId="15FD828C" w14:textId="77777777" w:rsidR="00EF1448" w:rsidRDefault="004D5882">
      <w:pPr>
        <w:pBdr>
          <w:top w:val="none" w:sz="0" w:space="3" w:color="auto"/>
        </w:pBdr>
        <w:shd w:val="clear" w:color="auto" w:fill="FFFFFF"/>
        <w:spacing w:before="240" w:after="240"/>
        <w:rPr>
          <w:b/>
          <w:sz w:val="24"/>
          <w:szCs w:val="24"/>
        </w:rPr>
      </w:pPr>
      <w:r>
        <w:rPr>
          <w:b/>
          <w:sz w:val="24"/>
          <w:szCs w:val="24"/>
        </w:rPr>
        <w:t>Play and design digital escape rooms from home!</w:t>
      </w:r>
    </w:p>
    <w:p w14:paraId="15FD828D" w14:textId="77777777" w:rsidR="00EF1448" w:rsidRDefault="004D5882">
      <w:pPr>
        <w:pBdr>
          <w:top w:val="none" w:sz="0" w:space="3" w:color="auto"/>
        </w:pBdr>
        <w:shd w:val="clear" w:color="auto" w:fill="FFFFFF"/>
        <w:spacing w:before="240" w:after="240"/>
        <w:rPr>
          <w:color w:val="1155CC"/>
          <w:sz w:val="24"/>
          <w:szCs w:val="24"/>
          <w:u w:val="single"/>
        </w:rPr>
      </w:pPr>
      <w:r>
        <w:rPr>
          <w:sz w:val="24"/>
          <w:szCs w:val="24"/>
        </w:rPr>
        <w:t xml:space="preserve">To experience a digital escape room, try this Harry Potter one from </w:t>
      </w:r>
      <w:r>
        <w:rPr>
          <w:color w:val="202124"/>
          <w:sz w:val="24"/>
          <w:szCs w:val="24"/>
          <w:highlight w:val="white"/>
        </w:rPr>
        <w:t>Peters Township Public Library in McMurray, PA:</w:t>
      </w:r>
      <w:hyperlink r:id="rId100">
        <w:r>
          <w:rPr>
            <w:color w:val="202124"/>
            <w:sz w:val="24"/>
            <w:szCs w:val="24"/>
            <w:highlight w:val="white"/>
          </w:rPr>
          <w:t xml:space="preserve"> </w:t>
        </w:r>
      </w:hyperlink>
      <w:hyperlink r:id="rId101">
        <w:r>
          <w:rPr>
            <w:color w:val="1155CC"/>
            <w:sz w:val="24"/>
            <w:szCs w:val="24"/>
            <w:u w:val="single"/>
          </w:rPr>
          <w:t>https://docs.google.com/forms/d/e/1FAIpQLSflNxNM0jzbZJjUqOcXkwhGTfii4CM_CA3kCxImbY8c3AABEA/formResponse</w:t>
        </w:r>
      </w:hyperlink>
      <w:r>
        <w:rPr>
          <w:sz w:val="24"/>
          <w:szCs w:val="24"/>
        </w:rPr>
        <w:t xml:space="preserve"> or this </w:t>
      </w:r>
      <w:proofErr w:type="spellStart"/>
      <w:r>
        <w:rPr>
          <w:sz w:val="24"/>
          <w:szCs w:val="24"/>
        </w:rPr>
        <w:t>Dogman</w:t>
      </w:r>
      <w:proofErr w:type="spellEnd"/>
      <w:r>
        <w:rPr>
          <w:sz w:val="24"/>
          <w:szCs w:val="24"/>
        </w:rPr>
        <w:t xml:space="preserve"> one from Shiloh Valley Elementary School in NC:</w:t>
      </w:r>
      <w:hyperlink r:id="rId102">
        <w:r>
          <w:rPr>
            <w:sz w:val="24"/>
            <w:szCs w:val="24"/>
          </w:rPr>
          <w:t xml:space="preserve"> </w:t>
        </w:r>
      </w:hyperlink>
      <w:hyperlink r:id="rId103">
        <w:r>
          <w:rPr>
            <w:color w:val="1155CC"/>
            <w:sz w:val="24"/>
            <w:szCs w:val="24"/>
            <w:u w:val="single"/>
          </w:rPr>
          <w:t>https://docs.google.com/forms/d/e/1FAIpQLSdvvgOhiVwRzXSxHuHlEzfGEUPQaABbgpL6JLPHn8A93ThWpw/viewform?fbzx=-5350833537370311211</w:t>
        </w:r>
      </w:hyperlink>
    </w:p>
    <w:p w14:paraId="15FD828E" w14:textId="77777777" w:rsidR="00EF1448" w:rsidRDefault="004D5882">
      <w:pPr>
        <w:pBdr>
          <w:top w:val="none" w:sz="0" w:space="3" w:color="auto"/>
        </w:pBdr>
        <w:shd w:val="clear" w:color="auto" w:fill="FFFFFF"/>
        <w:spacing w:before="240" w:after="240"/>
        <w:rPr>
          <w:sz w:val="24"/>
          <w:szCs w:val="24"/>
        </w:rPr>
      </w:pPr>
      <w:r>
        <w:rPr>
          <w:sz w:val="24"/>
          <w:szCs w:val="24"/>
        </w:rPr>
        <w:t>These links can be shared with your patrons, if you’d like.  Try your hand at designing your own!</w:t>
      </w:r>
    </w:p>
    <w:p w14:paraId="15FD828F" w14:textId="77777777" w:rsidR="00EF1448" w:rsidRDefault="004D5882">
      <w:pPr>
        <w:pBdr>
          <w:top w:val="none" w:sz="0" w:space="3" w:color="auto"/>
        </w:pBdr>
        <w:shd w:val="clear" w:color="auto" w:fill="FFFFFF"/>
        <w:spacing w:before="240" w:after="240"/>
        <w:rPr>
          <w:sz w:val="24"/>
          <w:szCs w:val="24"/>
        </w:rPr>
      </w:pPr>
      <w:r>
        <w:rPr>
          <w:sz w:val="24"/>
          <w:szCs w:val="24"/>
        </w:rPr>
        <w:lastRenderedPageBreak/>
        <w:t xml:space="preserve"> </w:t>
      </w:r>
    </w:p>
    <w:p w14:paraId="15FD8290" w14:textId="77777777" w:rsidR="00EF1448" w:rsidRDefault="004D5882">
      <w:pPr>
        <w:pBdr>
          <w:top w:val="none" w:sz="0" w:space="3" w:color="auto"/>
        </w:pBdr>
        <w:shd w:val="clear" w:color="auto" w:fill="FFFFFF"/>
        <w:spacing w:before="240" w:after="240"/>
        <w:rPr>
          <w:sz w:val="24"/>
          <w:szCs w:val="24"/>
        </w:rPr>
      </w:pPr>
      <w:r>
        <w:rPr>
          <w:sz w:val="24"/>
          <w:szCs w:val="24"/>
        </w:rPr>
        <w:t xml:space="preserve"> </w:t>
      </w:r>
    </w:p>
    <w:p w14:paraId="15FD8291" w14:textId="77777777" w:rsidR="00EF1448" w:rsidRDefault="004D5882">
      <w:pPr>
        <w:pBdr>
          <w:top w:val="none" w:sz="0" w:space="3" w:color="auto"/>
        </w:pBdr>
        <w:shd w:val="clear" w:color="auto" w:fill="FFFFFF"/>
        <w:spacing w:before="240" w:after="240"/>
        <w:rPr>
          <w:sz w:val="24"/>
          <w:szCs w:val="24"/>
        </w:rPr>
      </w:pPr>
      <w:r>
        <w:rPr>
          <w:sz w:val="24"/>
          <w:szCs w:val="24"/>
        </w:rPr>
        <w:t>Other escape-style online games:</w:t>
      </w:r>
    </w:p>
    <w:p w14:paraId="15FD8292" w14:textId="77777777" w:rsidR="00EF1448" w:rsidRDefault="00C002A8">
      <w:pPr>
        <w:pBdr>
          <w:top w:val="none" w:sz="0" w:space="3" w:color="auto"/>
        </w:pBdr>
        <w:shd w:val="clear" w:color="auto" w:fill="FFFFFF"/>
        <w:spacing w:before="240" w:after="240"/>
        <w:rPr>
          <w:color w:val="1155CC"/>
          <w:sz w:val="24"/>
          <w:szCs w:val="24"/>
          <w:u w:val="single"/>
        </w:rPr>
      </w:pPr>
      <w:hyperlink r:id="rId104">
        <w:r w:rsidR="004D5882">
          <w:rPr>
            <w:color w:val="1155CC"/>
            <w:sz w:val="24"/>
            <w:szCs w:val="24"/>
            <w:u w:val="single"/>
          </w:rPr>
          <w:t>https://ditchthattextbook.com/30-digital-escape-rooms-plus-tips-and-tools-for-creating-your-own/</w:t>
        </w:r>
      </w:hyperlink>
    </w:p>
    <w:p w14:paraId="15FD8293" w14:textId="77777777" w:rsidR="00EF1448" w:rsidRDefault="00C002A8">
      <w:pPr>
        <w:pBdr>
          <w:top w:val="none" w:sz="0" w:space="3" w:color="auto"/>
        </w:pBdr>
        <w:shd w:val="clear" w:color="auto" w:fill="FFFFFF"/>
        <w:spacing w:before="240" w:after="240"/>
        <w:rPr>
          <w:color w:val="1155CC"/>
          <w:sz w:val="24"/>
          <w:szCs w:val="24"/>
          <w:u w:val="single"/>
        </w:rPr>
      </w:pPr>
      <w:hyperlink r:id="rId105">
        <w:r w:rsidR="004D5882">
          <w:rPr>
            <w:color w:val="1155CC"/>
            <w:sz w:val="24"/>
            <w:szCs w:val="24"/>
            <w:u w:val="single"/>
          </w:rPr>
          <w:t>https://www.365escape.com/Room-Escape-Games.html</w:t>
        </w:r>
      </w:hyperlink>
    </w:p>
    <w:p w14:paraId="15FD8294" w14:textId="77777777" w:rsidR="00EF1448" w:rsidRDefault="00EF1448">
      <w:pPr>
        <w:pBdr>
          <w:top w:val="none" w:sz="0" w:space="3" w:color="auto"/>
        </w:pBdr>
        <w:shd w:val="clear" w:color="auto" w:fill="FFFFFF"/>
        <w:spacing w:after="160"/>
        <w:rPr>
          <w:sz w:val="24"/>
          <w:szCs w:val="24"/>
        </w:rPr>
      </w:pPr>
    </w:p>
    <w:sectPr w:rsidR="00EF14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14C34"/>
    <w:multiLevelType w:val="multilevel"/>
    <w:tmpl w:val="5032F4C6"/>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48"/>
    <w:rsid w:val="004D5882"/>
    <w:rsid w:val="006A2578"/>
    <w:rsid w:val="007E5E87"/>
    <w:rsid w:val="00C002A8"/>
    <w:rsid w:val="00C73A30"/>
    <w:rsid w:val="00CA701E"/>
    <w:rsid w:val="00D404CE"/>
    <w:rsid w:val="00D90ABE"/>
    <w:rsid w:val="00EF1448"/>
    <w:rsid w:val="00F4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81AB"/>
  <w15:docId w15:val="{203B74FF-B805-40A1-A8CD-01B3BFFF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73A30"/>
    <w:rPr>
      <w:color w:val="0000FF" w:themeColor="hyperlink"/>
      <w:u w:val="single"/>
    </w:rPr>
  </w:style>
  <w:style w:type="character" w:styleId="UnresolvedMention">
    <w:name w:val="Unresolved Mention"/>
    <w:basedOn w:val="DefaultParagraphFont"/>
    <w:uiPriority w:val="99"/>
    <w:semiHidden/>
    <w:unhideWhenUsed/>
    <w:rsid w:val="00C73A30"/>
    <w:rPr>
      <w:color w:val="605E5C"/>
      <w:shd w:val="clear" w:color="auto" w:fill="E1DFDD"/>
    </w:rPr>
  </w:style>
  <w:style w:type="paragraph" w:styleId="ListParagraph">
    <w:name w:val="List Paragraph"/>
    <w:basedOn w:val="Normal"/>
    <w:uiPriority w:val="34"/>
    <w:qFormat/>
    <w:rsid w:val="007E5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melissa-stewart.com/videos/video_mini_lessons.html" TargetMode="External"/><Relationship Id="rId21" Type="http://schemas.openxmlformats.org/officeDocument/2006/relationships/hyperlink" Target="https://www.indypl.org/blog/for-parents/free-video-read-alouds" TargetMode="External"/><Relationship Id="rId42" Type="http://schemas.openxmlformats.org/officeDocument/2006/relationships/hyperlink" Target="https://www.stimolalive.com/" TargetMode="External"/><Relationship Id="rId47" Type="http://schemas.openxmlformats.org/officeDocument/2006/relationships/hyperlink" Target="http://bedtimemath.org/fun-math-at-home/" TargetMode="External"/><Relationship Id="rId63" Type="http://schemas.openxmlformats.org/officeDocument/2006/relationships/hyperlink" Target="https://wakelet.com/wake/6d977c5f-4983-4892-861d-06ab7e26ed58" TargetMode="External"/><Relationship Id="rId68" Type="http://schemas.openxmlformats.org/officeDocument/2006/relationships/hyperlink" Target="https://www.georgiaaquarium.org/webcam/jelly-webcam/" TargetMode="External"/><Relationship Id="rId84" Type="http://schemas.openxmlformats.org/officeDocument/2006/relationships/hyperlink" Target="https://www.scld.org/getting-ready-for-kindergarten/" TargetMode="External"/><Relationship Id="rId89" Type="http://schemas.openxmlformats.org/officeDocument/2006/relationships/hyperlink" Target="https://www.gonoodle.com/" TargetMode="External"/><Relationship Id="rId7" Type="http://schemas.openxmlformats.org/officeDocument/2006/relationships/webSettings" Target="webSettings.xml"/><Relationship Id="rId71" Type="http://schemas.openxmlformats.org/officeDocument/2006/relationships/hyperlink" Target="https://www.montereybayaquarium.org/animals/live-cams" TargetMode="External"/><Relationship Id="rId92" Type="http://schemas.openxmlformats.org/officeDocument/2006/relationships/hyperlink" Target="https://www.npr.org/sections/goatsandsoda/2020/02/28/809580453/just-for-kids-a-comic-exploring-the-new-coronavirus" TargetMode="External"/><Relationship Id="rId2" Type="http://schemas.openxmlformats.org/officeDocument/2006/relationships/customXml" Target="../customXml/item2.xml"/><Relationship Id="rId16" Type="http://schemas.openxmlformats.org/officeDocument/2006/relationships/hyperlink" Target="https://www.amazon.com/Best-Sellers-Kindle-Store-Childrens-eBooks/zgbs/digital-text/155009011/ref=zg_bs?_encoding=UTF8&amp;tf=1" TargetMode="External"/><Relationship Id="rId29" Type="http://schemas.openxmlformats.org/officeDocument/2006/relationships/hyperlink" Target="https://www.facebook.com/atlanticwhiteshark/?__tn__=kCH-R&amp;eid=ARByyHX3DIhB5eZnHGNfUfv2D2xK3TkLmhkK3_puE9OBujEd32Tbm-UZnYMoTRvjHZIkAU1mIbTANYw8&amp;hc_ref=ARTHGXZ8S1CCKCrsfWKlv0LfXMRkKnfCW1enUz-eKdcsiJgMlrjb7OXDz87V2aVq_Wk&amp;fref=nf" TargetMode="External"/><Relationship Id="rId107" Type="http://schemas.openxmlformats.org/officeDocument/2006/relationships/theme" Target="theme/theme1.xml"/><Relationship Id="rId11" Type="http://schemas.openxmlformats.org/officeDocument/2006/relationships/hyperlink" Target="https://daily.tumblebooks.com/" TargetMode="External"/><Relationship Id="rId24" Type="http://schemas.openxmlformats.org/officeDocument/2006/relationships/hyperlink" Target="https://www.weareteachers.com/best-short-stories-for-middle-schoolers/" TargetMode="External"/><Relationship Id="rId32" Type="http://schemas.openxmlformats.org/officeDocument/2006/relationships/hyperlink" Target="https://www.youtube.com/playlist?list=PLerR86L8tR9UNGBMOV_VhTlG2k0lkf0De" TargetMode="External"/><Relationship Id="rId37" Type="http://schemas.openxmlformats.org/officeDocument/2006/relationships/hyperlink" Target="https://youtu.be/MjaYnyCJDdU" TargetMode="External"/><Relationship Id="rId40" Type="http://schemas.openxmlformats.org/officeDocument/2006/relationships/hyperlink" Target="https://creamaine.org/category/at-home-nature-based-activities/" TargetMode="External"/><Relationship Id="rId45" Type="http://schemas.openxmlformats.org/officeDocument/2006/relationships/hyperlink" Target="https://www.lakeshorelearning.com/resources/free-resources" TargetMode="External"/><Relationship Id="rId53" Type="http://schemas.openxmlformats.org/officeDocument/2006/relationships/hyperlink" Target="https://listenwise.com/" TargetMode="External"/><Relationship Id="rId58" Type="http://schemas.openxmlformats.org/officeDocument/2006/relationships/hyperlink" Target="http://origin.americandairy.com/news-and-events/dairy-diary/dairy-farming/virtual-farm-tours-while-youre-stuck-at-home.stml?fbclid=IwAR0QWN0y25xFNe90w7XM9lREKZGi2lO-i_ylua3z5zzQHKOmTI4TvaHbYPo" TargetMode="External"/><Relationship Id="rId66" Type="http://schemas.openxmlformats.org/officeDocument/2006/relationships/hyperlink" Target="https://www.adventure-journal.com/2020/03/if-youre-stuck-inside-might-as-well-enjoy-this-list-of-animal-cams/" TargetMode="External"/><Relationship Id="rId74" Type="http://schemas.openxmlformats.org/officeDocument/2006/relationships/hyperlink" Target="https://twitter.com/hashtag/OperationStorytime?src=hash&amp;ref_src=twsrc%5Etfw%7Ctwcamp%5Etweetembed%7Ctwterm%5E1239593468445376512&amp;ref_url=http%3A%2F%2Fwww.teenlibrariantoolbox.com%2F2020%2F03%2Fa-roundup-of-pandemic-resources%2F" TargetMode="External"/><Relationship Id="rId79" Type="http://schemas.openxmlformats.org/officeDocument/2006/relationships/hyperlink" Target="https://www.youtube.com/channel/UCvQagFNHMrGgQpYunk4rHXg/videos" TargetMode="External"/><Relationship Id="rId87" Type="http://schemas.openxmlformats.org/officeDocument/2006/relationships/hyperlink" Target="https://www.youtube.com/channel/UCSuuvrwdWSxSkSLN8X6bfiA" TargetMode="External"/><Relationship Id="rId102" Type="http://schemas.openxmlformats.org/officeDocument/2006/relationships/hyperlink" Target="https://nam03.safelinks.protection.outlook.com/?url=https%3A%2F%2Fdocs.google.com%2Fforms%2Fd%2Fe%2F1FAIpQLSdvvgOhiVwRzXSxHuHlEzfGEUPQaABbgpL6JLPHn8A93ThWpw%2Fviewform%3Ffbzx%3D-5350833537370311211&amp;data=02%7C01%7Ckara.reiman%40maine.gov%7Cba9075ae7d8c444f0dff08d7d006fe90%7C413fa8ab207d4b629bcdea1a8f2f864e%7C0%7C0%7C637206600775065047&amp;sdata=xbNYOtNALSUz8glcovxgw1JNfyyIlztm1iNZEnb8IBU%3D&amp;reserved=0" TargetMode="External"/><Relationship Id="rId5" Type="http://schemas.openxmlformats.org/officeDocument/2006/relationships/styles" Target="styles.xml"/><Relationship Id="rId61" Type="http://schemas.openxmlformats.org/officeDocument/2006/relationships/hyperlink" Target="https://totallythebomb.com/heres-33-national-park-tours-you-can-take-virtually-from-the-comfort-of-your-home" TargetMode="External"/><Relationship Id="rId82" Type="http://schemas.openxmlformats.org/officeDocument/2006/relationships/hyperlink" Target="https://calendar.google.com/calendar/embed?src=kidlitevent@gmail.com&amp;ctz=America/New_York&amp;fbclid=IwAR32dROSDdl5M54X07e6uuK31uYmq2jfjtHf0KqxV4O3Tk-Anllc51Jz8hU&amp;pli=1" TargetMode="External"/><Relationship Id="rId90" Type="http://schemas.openxmlformats.org/officeDocument/2006/relationships/hyperlink" Target="https://www.aileyextension.com/keepdancing" TargetMode="External"/><Relationship Id="rId95" Type="http://schemas.openxmlformats.org/officeDocument/2006/relationships/hyperlink" Target="thenib.com/covid-19-myths-debunked" TargetMode="External"/><Relationship Id="rId19" Type="http://schemas.openxmlformats.org/officeDocument/2006/relationships/hyperlink" Target="https://www.barnesandnoble.com/b/free-ebooks/nook-books/kids/_/N-ry0Z8qaZtu1" TargetMode="External"/><Relationship Id="rId14" Type="http://schemas.openxmlformats.org/officeDocument/2006/relationships/hyperlink" Target="https://www.oxfordowl.co.uk/welcome-back/for-home" TargetMode="External"/><Relationship Id="rId22" Type="http://schemas.openxmlformats.org/officeDocument/2006/relationships/hyperlink" Target="https://rivetedlit.com/free-reads/" TargetMode="External"/><Relationship Id="rId27" Type="http://schemas.openxmlformats.org/officeDocument/2006/relationships/hyperlink" Target="https://padlet.com/laurashovan/4x6a0cj7fdxa" TargetMode="External"/><Relationship Id="rId30" Type="http://schemas.openxmlformats.org/officeDocument/2006/relationships/hyperlink" Target="https://www.exploratorium.edu/snacks" TargetMode="External"/><Relationship Id="rId35" Type="http://schemas.openxmlformats.org/officeDocument/2006/relationships/hyperlink" Target="https://www.washingtonpost.com/travel/2020/03/18/these-historic-sites-attractions-are-offering-virtual-tours-during-coronavirus-pandemic/?utm_campaign=wp_the_optimist&amp;utm_medium=email&amp;utm_source=newsletter&amp;wpisrc=nl_optimist" TargetMode="External"/><Relationship Id="rId43" Type="http://schemas.openxmlformats.org/officeDocument/2006/relationships/hyperlink" Target="https://tinkerlab.com/" TargetMode="External"/><Relationship Id="rId48" Type="http://schemas.openxmlformats.org/officeDocument/2006/relationships/hyperlink" Target="https://www.mathplayground.com/" TargetMode="External"/><Relationship Id="rId56" Type="http://schemas.openxmlformats.org/officeDocument/2006/relationships/hyperlink" Target="https://www.kidsaskauthors.com/" TargetMode="External"/><Relationship Id="rId64" Type="http://schemas.openxmlformats.org/officeDocument/2006/relationships/hyperlink" Target="https://docs.google.com/document/d/e/2PACX-1vTbUBsKt4U5tR-eXC8b2bogrvjrVlEBl8OJIesNPw6b7BRScYRuyXIaSAVIcl_q52BI4SqrK4_HVQCw/pub" TargetMode="External"/><Relationship Id="rId69" Type="http://schemas.openxmlformats.org/officeDocument/2006/relationships/hyperlink" Target="https://operawire.com/metropolitan-opera-to-offer-up-nightly-met-opera-streams" TargetMode="External"/><Relationship Id="rId77" Type="http://schemas.openxmlformats.org/officeDocument/2006/relationships/hyperlink" Target="https://www.storylineonline.net/" TargetMode="External"/><Relationship Id="rId100" Type="http://schemas.openxmlformats.org/officeDocument/2006/relationships/hyperlink" Target="https://nam03.safelinks.protection.outlook.com/?url=https%3A%2F%2Fdocs.google.com%2Fforms%2Fd%2Fe%2F1FAIpQLSflNxNM0jzbZJjUqOcXkwhGTfii4CM_CA3kCxImbY8c3AABEA%2FformResponse&amp;data=02%7C01%7Ckara.reiman%40maine.gov%7Cba9075ae7d8c444f0dff08d7d006fe90%7C413fa8ab207d4b629bcdea1a8f2f864e%7C0%7C0%7C637206600775065047&amp;sdata=Wxs3%2Bj9FB8FJ0dI3PYcW3dnovzsT699Fc6RIkX8FAr4%3D&amp;reserved=0" TargetMode="External"/><Relationship Id="rId105" Type="http://schemas.openxmlformats.org/officeDocument/2006/relationships/hyperlink" Target="https://nam03.safelinks.protection.outlook.com/?url=https%3A%2F%2Fwww.365escape.com%2FRoom-Escape-Games.html&amp;data=02%7C01%7Ckara.reiman%40maine.gov%7Cba9075ae7d8c444f0dff08d7d006fe90%7C413fa8ab207d4b629bcdea1a8f2f864e%7C0%7C0%7C637206600775065047&amp;sdata=b2wkSuVlnp8FruO7fvPOtN6mmmDr4%2Ff1zL9QQ9tZyxY%3D&amp;reserved=0" TargetMode="External"/><Relationship Id="rId8" Type="http://schemas.openxmlformats.org/officeDocument/2006/relationships/hyperlink" Target="https://www.tumblebooklibrary.com/Default.aspx" TargetMode="External"/><Relationship Id="rId51" Type="http://schemas.openxmlformats.org/officeDocument/2006/relationships/hyperlink" Target="https://www.howstuffworks.com/" TargetMode="External"/><Relationship Id="rId72" Type="http://schemas.openxmlformats.org/officeDocument/2006/relationships/hyperlink" Target="https://www.storyblocks.org/" TargetMode="External"/><Relationship Id="rId80" Type="http://schemas.openxmlformats.org/officeDocument/2006/relationships/hyperlink" Target="https://www.katemessner.com/read-wonder-and-learn-favorite-authors-illustrators-share-resources-for-learning-anywhere-spring-2020/?fbclid=IwAR1wKRNHVL7CVzdTrK9ghhW-VyILR-JO93_MGj3O3CwwcVR3CGmzc2jdASs" TargetMode="External"/><Relationship Id="rId85" Type="http://schemas.openxmlformats.org/officeDocument/2006/relationships/hyperlink" Target="https://docs.google.com/spreadsheets/d/14sKF93Q15buUUtJwrRvR8K8xAQdQSVss9Rzp69_oQRM/htmlview?usp=sharing&amp;sle=true" TargetMode="External"/><Relationship Id="rId93" Type="http://schemas.openxmlformats.org/officeDocument/2006/relationships/hyperlink" Target="comicsforgood.com" TargetMode="External"/><Relationship Id="rId98" Type="http://schemas.openxmlformats.org/officeDocument/2006/relationships/hyperlink" Target="https://afirm.fpg.unc.edu/supporting-individuals-autism-through-uncertain-times" TargetMode="External"/><Relationship Id="rId3" Type="http://schemas.openxmlformats.org/officeDocument/2006/relationships/customXml" Target="../customXml/item3.xml"/><Relationship Id="rId12" Type="http://schemas.openxmlformats.org/officeDocument/2006/relationships/hyperlink" Target="http://en.childrenslibrary.org/" TargetMode="External"/><Relationship Id="rId17" Type="http://schemas.openxmlformats.org/officeDocument/2006/relationships/hyperlink" Target="https://www.amazon.com/Best-Sellers-Kindle-Store-Childrens-eBooks/zgbs/digital-text/155009011/ref=zg_bs?_encoding=UTF8&amp;tf=1" TargetMode="External"/><Relationship Id="rId25" Type="http://schemas.openxmlformats.org/officeDocument/2006/relationships/hyperlink" Target="https://www.teenbookcloud.com/Home.aspx" TargetMode="External"/><Relationship Id="rId33" Type="http://schemas.openxmlformats.org/officeDocument/2006/relationships/hyperlink" Target="https://sarahdarerlittman.com/covid-19-resources---spring/index.html" TargetMode="External"/><Relationship Id="rId38" Type="http://schemas.openxmlformats.org/officeDocument/2006/relationships/hyperlink" Target="https://www.cilc.org/Interactive-Content/Community-of-Learning.aspx" TargetMode="External"/><Relationship Id="rId46" Type="http://schemas.openxmlformats.org/officeDocument/2006/relationships/hyperlink" Target="https://mainepublic.pbslearningmedia.org/" TargetMode="External"/><Relationship Id="rId59" Type="http://schemas.openxmlformats.org/officeDocument/2006/relationships/hyperlink" Target="https://www.youtube.com/channel/UCyqixVNSygWPzNCeve8LO2w/featured" TargetMode="External"/><Relationship Id="rId67" Type="http://schemas.openxmlformats.org/officeDocument/2006/relationships/hyperlink" Target="http://cincinnatizoo.org/home-safari-resources/" TargetMode="External"/><Relationship Id="rId103" Type="http://schemas.openxmlformats.org/officeDocument/2006/relationships/hyperlink" Target="https://nam03.safelinks.protection.outlook.com/?url=https%3A%2F%2Fdocs.google.com%2Fforms%2Fd%2Fe%2F1FAIpQLSdvvgOhiVwRzXSxHuHlEzfGEUPQaABbgpL6JLPHn8A93ThWpw%2Fviewform%3Ffbzx%3D-5350833537370311211&amp;data=02%7C01%7Ckara.reiman%40maine.gov%7Cba9075ae7d8c444f0dff08d7d006fe90%7C413fa8ab207d4b629bcdea1a8f2f864e%7C0%7C0%7C637206600775065047&amp;sdata=xbNYOtNALSUz8glcovxgw1JNfyyIlztm1iNZEnb8IBU%3D&amp;reserved=0" TargetMode="External"/><Relationship Id="rId20" Type="http://schemas.openxmlformats.org/officeDocument/2006/relationships/hyperlink" Target="https://www.indypl.org/blog/for-parents/free-video-read-alouds" TargetMode="External"/><Relationship Id="rId41" Type="http://schemas.openxmlformats.org/officeDocument/2006/relationships/hyperlink" Target="https://medlineplus.gov/childrenspage.html" TargetMode="External"/><Relationship Id="rId54" Type="http://schemas.openxmlformats.org/officeDocument/2006/relationships/hyperlink" Target="https://kahoot.com/home/" TargetMode="External"/><Relationship Id="rId62" Type="http://schemas.openxmlformats.org/officeDocument/2006/relationships/hyperlink" Target="https://virtualschoolactivities.com/" TargetMode="External"/><Relationship Id="rId70" Type="http://schemas.openxmlformats.org/officeDocument/2006/relationships/hyperlink" Target="https://www.seattleaquarium.org/live-cams" TargetMode="External"/><Relationship Id="rId75" Type="http://schemas.openxmlformats.org/officeDocument/2006/relationships/hyperlink" Target="https://storytimefromspace.com/library/" TargetMode="External"/><Relationship Id="rId83" Type="http://schemas.openxmlformats.org/officeDocument/2006/relationships/hyperlink" Target="https://kcls.org/content/" TargetMode="External"/><Relationship Id="rId88" Type="http://schemas.openxmlformats.org/officeDocument/2006/relationships/hyperlink" Target="https://www.youtube.com/user/CosmicKidsYoga" TargetMode="External"/><Relationship Id="rId91" Type="http://schemas.openxmlformats.org/officeDocument/2006/relationships/hyperlink" Target="https://www.ready.gov/helping-children-cope" TargetMode="External"/><Relationship Id="rId96" Type="http://schemas.openxmlformats.org/officeDocument/2006/relationships/hyperlink" Target="https://higherlogicdownload.s3.amazonaws.com/NASN/3870c72d-fff9-4ed7-833f-215de278d256/UploadedImages/PDFs/02292020_NASP_NASN_COVID-19_parent_handout.pdf?fbclid=IwAR0v5QlXPfl2D3xrmL1uqiZyYpA8iAg6mxNiBHNdLf7O9vjX8yrSCsY3j5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xfordowl.co.uk/welcome-back/for-home" TargetMode="External"/><Relationship Id="rId23" Type="http://schemas.openxmlformats.org/officeDocument/2006/relationships/hyperlink" Target="http://www.read.gov/books/" TargetMode="External"/><Relationship Id="rId28" Type="http://schemas.openxmlformats.org/officeDocument/2006/relationships/hyperlink" Target="https://www/coolmathgames.com/" TargetMode="External"/><Relationship Id="rId36" Type="http://schemas.openxmlformats.org/officeDocument/2006/relationships/hyperlink" Target="https://www.youtube.com/user/studiojjk" TargetMode="External"/><Relationship Id="rId49" Type="http://schemas.openxmlformats.org/officeDocument/2006/relationships/hyperlink" Target="https://www.poetryfoundation.org/learn/children" TargetMode="External"/><Relationship Id="rId57" Type="http://schemas.openxmlformats.org/officeDocument/2006/relationships/hyperlink" Target="https://www.thespanishexperiment.com/stories" TargetMode="External"/><Relationship Id="rId106" Type="http://schemas.openxmlformats.org/officeDocument/2006/relationships/fontTable" Target="fontTable.xml"/><Relationship Id="rId10" Type="http://schemas.openxmlformats.org/officeDocument/2006/relationships/hyperlink" Target="https://daily.tumblebooks.com/" TargetMode="External"/><Relationship Id="rId31" Type="http://schemas.openxmlformats.org/officeDocument/2006/relationships/hyperlink" Target="https://www.neok12.com" TargetMode="External"/><Relationship Id="rId44" Type="http://schemas.openxmlformats.org/officeDocument/2006/relationships/hyperlink" Target="https://khanacademy.zendesk.com/hc/en-us/articles/360040167432-How-can-Khan-Academy-be-used-for-remote-learning-during-school-closures-" TargetMode="External"/><Relationship Id="rId52" Type="http://schemas.openxmlformats.org/officeDocument/2006/relationships/hyperlink" Target="https://kids.nationalgeographic.com/" TargetMode="External"/><Relationship Id="rId60" Type="http://schemas.openxmlformats.org/officeDocument/2006/relationships/hyperlink" Target="https://www.neaq.org/visit/at-home-events-and-activities/" TargetMode="External"/><Relationship Id="rId65" Type="http://schemas.openxmlformats.org/officeDocument/2006/relationships/hyperlink" Target="https://threadreaderapp.com/thread/1239545102831366144.html" TargetMode="External"/><Relationship Id="rId73" Type="http://schemas.openxmlformats.org/officeDocument/2006/relationships/hyperlink" Target="https://www.youtube.com/user/Jbrary" TargetMode="External"/><Relationship Id="rId78" Type="http://schemas.openxmlformats.org/officeDocument/2006/relationships/hyperlink" Target="https://www.youtube.com/channel/UCvQagFNHMrGgQpYunk4rHXg/videos" TargetMode="External"/><Relationship Id="rId81" Type="http://schemas.openxmlformats.org/officeDocument/2006/relationships/hyperlink" Target="https://www.youtube.com/channel/UCowhHSUaWp3KJDcuI0nR0vw/videos" TargetMode="External"/><Relationship Id="rId86" Type="http://schemas.openxmlformats.org/officeDocument/2006/relationships/hyperlink" Target="https://learninglab.si.edu/" TargetMode="External"/><Relationship Id="rId94" Type="http://schemas.openxmlformats.org/officeDocument/2006/relationships/hyperlink" Target="https://www.nctsn.org/resources/parent-caregiver-guide-to-helping-families-cope-with-the-coronavirus-disease-2019" TargetMode="External"/><Relationship Id="rId99" Type="http://schemas.openxmlformats.org/officeDocument/2006/relationships/hyperlink" Target="https://tumblehomebooks.org/coronadownloads/" TargetMode="External"/><Relationship Id="rId101" Type="http://schemas.openxmlformats.org/officeDocument/2006/relationships/hyperlink" Target="https://nam03.safelinks.protection.outlook.com/?url=https%3A%2F%2Fdocs.google.com%2Fforms%2Fd%2Fe%2F1FAIpQLSflNxNM0jzbZJjUqOcXkwhGTfii4CM_CA3kCxImbY8c3AABEA%2FformResponse&amp;data=02%7C01%7Ckara.reiman%40maine.gov%7Cba9075ae7d8c444f0dff08d7d006fe90%7C413fa8ab207d4b629bcdea1a8f2f864e%7C0%7C0%7C637206600775065047&amp;sdata=Wxs3%2Bj9FB8FJ0dI3PYcW3dnovzsT699Fc6RIkX8FAr4%3D&amp;reserved=0" TargetMode="External"/><Relationship Id="rId4" Type="http://schemas.openxmlformats.org/officeDocument/2006/relationships/numbering" Target="numbering.xml"/><Relationship Id="rId9" Type="http://schemas.openxmlformats.org/officeDocument/2006/relationships/hyperlink" Target="https://www.tumblebooklibrary.com/Default.aspx" TargetMode="External"/><Relationship Id="rId13" Type="http://schemas.openxmlformats.org/officeDocument/2006/relationships/hyperlink" Target="http://en.childrenslibrary.org/" TargetMode="External"/><Relationship Id="rId18" Type="http://schemas.openxmlformats.org/officeDocument/2006/relationships/hyperlink" Target="https://www.barnesandnoble.com/b/free-ebooks/nook-books/kids/_/N-ry0Z8qaZtu1" TargetMode="External"/><Relationship Id="rId39" Type="http://schemas.openxmlformats.org/officeDocument/2006/relationships/hyperlink" Target="https://oshermaps.org/teach/downloads" TargetMode="External"/><Relationship Id="rId34" Type="http://schemas.openxmlformats.org/officeDocument/2006/relationships/hyperlink" Target="https://classroommagazines.scholastic.com/support/learnathome.html" TargetMode="External"/><Relationship Id="rId50" Type="http://schemas.openxmlformats.org/officeDocument/2006/relationships/hyperlink" Target="https://www.nasa.gov/kidsclub/index.html" TargetMode="External"/><Relationship Id="rId55" Type="http://schemas.openxmlformats.org/officeDocument/2006/relationships/hyperlink" Target="https://www.prodigygame.com/" TargetMode="External"/><Relationship Id="rId76" Type="http://schemas.openxmlformats.org/officeDocument/2006/relationships/hyperlink" Target="https://www.storylineonline.net/" TargetMode="External"/><Relationship Id="rId97" Type="http://schemas.openxmlformats.org/officeDocument/2006/relationships/hyperlink" Target="https://thespinoff.co.nz/society/the-side-eye/25-03-2020/the-side-eye-viruses-vs-everyone/" TargetMode="External"/><Relationship Id="rId104" Type="http://schemas.openxmlformats.org/officeDocument/2006/relationships/hyperlink" Target="https://ditchthattextbook.com/30-digital-escape-rooms-plus-tips-and-tools-for-creating-your-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B319C0EE2EDB49A7F09F095EAAA465" ma:contentTypeVersion="11" ma:contentTypeDescription="Create a new document." ma:contentTypeScope="" ma:versionID="0567a3e597165709085f064093cc1fbd">
  <xsd:schema xmlns:xsd="http://www.w3.org/2001/XMLSchema" xmlns:xs="http://www.w3.org/2001/XMLSchema" xmlns:p="http://schemas.microsoft.com/office/2006/metadata/properties" xmlns:ns3="0d1746a8-7994-4c92-8a4a-e47c605d04dd" xmlns:ns4="5d4a63ea-6114-4508-bf83-877cecce99a1" targetNamespace="http://schemas.microsoft.com/office/2006/metadata/properties" ma:root="true" ma:fieldsID="e5d36da129aa70261abda4db2edead7b" ns3:_="" ns4:_="">
    <xsd:import namespace="0d1746a8-7994-4c92-8a4a-e47c605d04dd"/>
    <xsd:import namespace="5d4a63ea-6114-4508-bf83-877cecce99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746a8-7994-4c92-8a4a-e47c605d0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4a63ea-6114-4508-bf83-877cecce99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C7478-356B-47B1-A1C9-1427A238751E}">
  <ds:schemaRefs>
    <ds:schemaRef ds:uri="http://schemas.microsoft.com/sharepoint/v3/contenttype/forms"/>
  </ds:schemaRefs>
</ds:datastoreItem>
</file>

<file path=customXml/itemProps2.xml><?xml version="1.0" encoding="utf-8"?>
<ds:datastoreItem xmlns:ds="http://schemas.openxmlformats.org/officeDocument/2006/customXml" ds:itemID="{90F5A4C9-E836-48D8-B3B7-5C48A4B806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2710F2-5C8D-48C4-ADFA-06A7E68A3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746a8-7994-4c92-8a4a-e47c605d04dd"/>
    <ds:schemaRef ds:uri="5d4a63ea-6114-4508-bf83-877cecce9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3010</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Reiman, Kara</dc:creator>
  <cp:lastModifiedBy>Reiman, Kara</cp:lastModifiedBy>
  <cp:revision>10</cp:revision>
  <dcterms:created xsi:type="dcterms:W3CDTF">2020-04-03T18:40:00Z</dcterms:created>
  <dcterms:modified xsi:type="dcterms:W3CDTF">2020-07-31T13:58:00Z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0x01010080B319C0EE2EDB49A7F09F095EAAA465</vt:lpwstr>
  </property>
</Properties>
</file>