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A72F" w14:textId="764EBAA6" w:rsidR="00A5247E" w:rsidRDefault="00A5247E" w:rsidP="00A524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5E143F">
        <w:rPr>
          <w:rFonts w:ascii="Times New Roman" w:hAnsi="Times New Roman" w:cs="Times New Roman"/>
          <w:sz w:val="24"/>
          <w:szCs w:val="24"/>
        </w:rPr>
        <w:t>872</w:t>
      </w:r>
    </w:p>
    <w:p w14:paraId="2BF98ABF" w14:textId="77777777" w:rsidR="00A5247E" w:rsidRDefault="00A5247E" w:rsidP="00A5247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4C7E9B" w14:textId="77777777" w:rsidR="00A5247E" w:rsidRDefault="00A5247E" w:rsidP="00A5247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54A1C325" w14:textId="77777777" w:rsidR="00A5247E" w:rsidRDefault="00A5247E" w:rsidP="00A5247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5CC83D2E" w14:textId="38AB2884" w:rsidR="00A5247E" w:rsidRPr="00B41087" w:rsidRDefault="00A5247E" w:rsidP="00A5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MAY 13, 2026</w:t>
      </w:r>
    </w:p>
    <w:p w14:paraId="08DFE648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920019" w14:textId="77777777" w:rsidR="00A5247E" w:rsidRPr="00B41087" w:rsidRDefault="00A5247E" w:rsidP="00A5247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1A6B70" w14:textId="77777777" w:rsidR="00A5247E" w:rsidRPr="00B41087" w:rsidRDefault="00A5247E" w:rsidP="00A524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1087">
        <w:rPr>
          <w:rFonts w:ascii="Times New Roman" w:hAnsi="Times New Roman" w:cs="Times New Roman"/>
          <w:b/>
          <w:bCs/>
          <w:sz w:val="28"/>
          <w:szCs w:val="28"/>
          <w:u w:val="single"/>
        </w:rPr>
        <w:t>STATE BOARD OF ARBITRATION AND CONCILIATION</w:t>
      </w:r>
    </w:p>
    <w:p w14:paraId="2C9895E9" w14:textId="77777777" w:rsidR="00A5247E" w:rsidRPr="00B41087" w:rsidRDefault="00A5247E" w:rsidP="00A524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4BBC689" w14:textId="77777777" w:rsidR="00A5247E" w:rsidRPr="00B41087" w:rsidRDefault="00A5247E" w:rsidP="00A524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BC6D21" w14:textId="278FE1DC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1730">
        <w:rPr>
          <w:rFonts w:ascii="Times New Roman" w:hAnsi="Times New Roman" w:cs="Times New Roman"/>
          <w:sz w:val="24"/>
          <w:szCs w:val="24"/>
        </w:rPr>
        <w:t>*</w:t>
      </w:r>
      <w:r w:rsidRPr="004E552E">
        <w:rPr>
          <w:rFonts w:ascii="Times New Roman" w:hAnsi="Times New Roman" w:cs="Times New Roman"/>
          <w:sz w:val="24"/>
          <w:szCs w:val="24"/>
        </w:rPr>
        <w:t>Linda McGill of</w:t>
      </w:r>
      <w:r>
        <w:rPr>
          <w:rFonts w:ascii="Times New Roman" w:hAnsi="Times New Roman" w:cs="Times New Roman"/>
          <w:sz w:val="24"/>
          <w:szCs w:val="24"/>
        </w:rPr>
        <w:t xml:space="preserve"> Freeport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71B37276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3B1327" w14:textId="55D86F24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173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Patricia McDonough Dunn of Scarborough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515A836D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70D8A6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*Donald H. Gerrish of Brunswick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3C3408EF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478E3E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*Chester G. Hillier of Monmouth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5B28BD0F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E9CECD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*James H. Mackie of South Portland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58AF6CF5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F3CEB7" w14:textId="6B2C9716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173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Joan Morin of Whitefield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104E28E9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8431BD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*Shari B. Broder of Freeport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6774D0E3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7E7B45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*Sheila G. Mayberry of Falmouth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1A4BC1A3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504D33" w14:textId="0EB424C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173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Lynn Dondis of </w:t>
      </w:r>
      <w:r w:rsidR="005E143F">
        <w:rPr>
          <w:rFonts w:ascii="Times New Roman" w:hAnsi="Times New Roman" w:cs="Times New Roman"/>
          <w:sz w:val="24"/>
          <w:szCs w:val="24"/>
        </w:rPr>
        <w:t>Camden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Personal</w:t>
      </w:r>
    </w:p>
    <w:p w14:paraId="0EAE8635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5F4936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889207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570895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*Reappointment</w:t>
      </w:r>
    </w:p>
    <w:p w14:paraId="59F12780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853E82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BBAF01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 </w:t>
      </w:r>
    </w:p>
    <w:p w14:paraId="3035B8E4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Janet T. Mills</w:t>
      </w:r>
    </w:p>
    <w:p w14:paraId="1802E2AA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Governor</w:t>
      </w:r>
    </w:p>
    <w:p w14:paraId="41BE5372" w14:textId="77777777" w:rsidR="00A5247E" w:rsidRDefault="00A5247E" w:rsidP="00A524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8E6342" w14:textId="61B62668" w:rsidR="00DB31C2" w:rsidRPr="002E684A" w:rsidRDefault="00A5247E" w:rsidP="002E68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ectPr w:rsidR="00DB31C2" w:rsidRPr="002E684A" w:rsidSect="00A52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47E"/>
    <w:rsid w:val="002D1869"/>
    <w:rsid w:val="002E684A"/>
    <w:rsid w:val="002F5FB5"/>
    <w:rsid w:val="003B197F"/>
    <w:rsid w:val="005E143F"/>
    <w:rsid w:val="008B574A"/>
    <w:rsid w:val="008D7C76"/>
    <w:rsid w:val="00981730"/>
    <w:rsid w:val="00A5247E"/>
    <w:rsid w:val="00D0548E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4E8C0"/>
  <w15:chartTrackingRefBased/>
  <w15:docId w15:val="{8007431B-54F4-413F-B49D-7C246252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47E"/>
    <w:pPr>
      <w:spacing w:after="200" w:line="276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47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5247E"/>
    <w:pPr>
      <w:spacing w:after="0" w:line="240" w:lineRule="auto"/>
    </w:pPr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2026-05-13T14:51:00Z</cp:lastPrinted>
  <dcterms:created xsi:type="dcterms:W3CDTF">2026-07-16T19:18:00Z</dcterms:created>
  <dcterms:modified xsi:type="dcterms:W3CDTF">2026-07-16T19:18:00Z</dcterms:modified>
</cp:coreProperties>
</file>