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404B5" w14:textId="77777777" w:rsidR="000A776A" w:rsidRPr="001C51FB" w:rsidRDefault="000A776A" w:rsidP="000A776A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0BD55818" w14:textId="77777777" w:rsidR="000A776A" w:rsidRPr="001C51FB" w:rsidRDefault="000A776A" w:rsidP="000A776A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12A13703" w14:textId="77777777" w:rsidR="000A776A" w:rsidRPr="001C51FB" w:rsidRDefault="000A776A" w:rsidP="000A776A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4DC81A99" w14:textId="77777777" w:rsidR="000A776A" w:rsidRPr="001C51FB" w:rsidRDefault="000A776A" w:rsidP="000A776A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10B13561" w14:textId="77777777" w:rsidR="000A776A" w:rsidRPr="001C51FB" w:rsidRDefault="000A776A" w:rsidP="000A776A">
      <w:pPr>
        <w:ind w:left="8640"/>
        <w:jc w:val="both"/>
        <w:rPr>
          <w:rFonts w:ascii="Times New Roman" w:hAnsi="Times New Roman" w:cs="Times New Roman"/>
        </w:rPr>
      </w:pPr>
    </w:p>
    <w:p w14:paraId="79597CE3" w14:textId="30339713" w:rsidR="000A776A" w:rsidRPr="001C51FB" w:rsidRDefault="000A776A" w:rsidP="000A776A">
      <w:pPr>
        <w:ind w:left="8640"/>
        <w:jc w:val="both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08</w:t>
      </w:r>
      <w:r w:rsidR="003F31F4">
        <w:rPr>
          <w:rFonts w:ascii="Times New Roman" w:hAnsi="Times New Roman" w:cs="Times New Roman"/>
        </w:rPr>
        <w:t>83</w:t>
      </w:r>
    </w:p>
    <w:p w14:paraId="79190892" w14:textId="77777777" w:rsidR="000A776A" w:rsidRPr="001C51FB" w:rsidRDefault="000A776A" w:rsidP="000A776A">
      <w:pPr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</w:rPr>
        <w:t> </w:t>
      </w:r>
    </w:p>
    <w:p w14:paraId="506ACFD6" w14:textId="77777777" w:rsidR="000A776A" w:rsidRPr="001C51FB" w:rsidRDefault="000A776A" w:rsidP="000A776A">
      <w:pPr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  <w:sz w:val="32"/>
          <w:szCs w:val="32"/>
        </w:rPr>
        <w:t> </w:t>
      </w:r>
    </w:p>
    <w:p w14:paraId="2CB415E4" w14:textId="77777777" w:rsidR="000A776A" w:rsidRPr="001C51FB" w:rsidRDefault="000A776A" w:rsidP="000A776A">
      <w:pPr>
        <w:jc w:val="center"/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  <w:b/>
          <w:bCs/>
          <w:sz w:val="32"/>
          <w:szCs w:val="32"/>
        </w:rPr>
        <w:t>APPOINTMENTS BY THE GOVERNOR</w:t>
      </w:r>
    </w:p>
    <w:p w14:paraId="13B89ACE" w14:textId="6EA447B5" w:rsidR="000A776A" w:rsidRPr="001C51FB" w:rsidRDefault="000A776A" w:rsidP="000A7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51FB">
        <w:rPr>
          <w:rFonts w:ascii="Times New Roman" w:hAnsi="Times New Roman" w:cs="Times New Roman"/>
          <w:b/>
          <w:bCs/>
          <w:sz w:val="28"/>
          <w:szCs w:val="28"/>
        </w:rPr>
        <w:t>Ju</w:t>
      </w:r>
      <w:r w:rsidR="00123ED3">
        <w:rPr>
          <w:rFonts w:ascii="Times New Roman" w:hAnsi="Times New Roman" w:cs="Times New Roman"/>
          <w:b/>
          <w:bCs/>
          <w:sz w:val="28"/>
          <w:szCs w:val="28"/>
        </w:rPr>
        <w:t>ne 25</w:t>
      </w:r>
      <w:r w:rsidRPr="001C51FB"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2C17958C" w14:textId="158F5790" w:rsidR="000A776A" w:rsidRPr="001C51FB" w:rsidRDefault="00123ED3" w:rsidP="000A77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NORTHEAST FOREST FIRE PROTECTION COMMISSION</w:t>
      </w:r>
    </w:p>
    <w:p w14:paraId="1FD0E4FE" w14:textId="77777777" w:rsidR="000A776A" w:rsidRPr="001C51FB" w:rsidRDefault="000A776A" w:rsidP="000A776A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56815FCC" w14:textId="35130E09" w:rsidR="000A776A" w:rsidRPr="00BC21B0" w:rsidRDefault="000A776A" w:rsidP="00BC21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1FB">
        <w:rPr>
          <w:rFonts w:ascii="Times New Roman" w:hAnsi="Times New Roman" w:cs="Times New Roman"/>
        </w:rPr>
        <w:t> </w:t>
      </w:r>
      <w:r w:rsidR="00BC21B0">
        <w:rPr>
          <w:rFonts w:ascii="Times New Roman" w:hAnsi="Times New Roman" w:cs="Times New Roman"/>
        </w:rPr>
        <w:tab/>
      </w:r>
      <w:r w:rsidR="00BC21B0">
        <w:rPr>
          <w:rFonts w:ascii="Times New Roman" w:hAnsi="Times New Roman" w:cs="Times New Roman"/>
        </w:rPr>
        <w:tab/>
      </w:r>
      <w:r w:rsidR="003F31F4" w:rsidRPr="00BC21B0">
        <w:rPr>
          <w:rFonts w:ascii="Times New Roman" w:hAnsi="Times New Roman" w:cs="Times New Roman"/>
          <w:sz w:val="28"/>
          <w:szCs w:val="28"/>
        </w:rPr>
        <w:t>William Hamilton of Lee</w:t>
      </w:r>
      <w:r w:rsidRPr="00BC21B0">
        <w:rPr>
          <w:rFonts w:ascii="Times New Roman" w:hAnsi="Times New Roman" w:cs="Times New Roman"/>
          <w:sz w:val="28"/>
          <w:szCs w:val="28"/>
        </w:rPr>
        <w:tab/>
      </w:r>
      <w:r w:rsidRPr="00BC21B0">
        <w:rPr>
          <w:rFonts w:ascii="Times New Roman" w:hAnsi="Times New Roman" w:cs="Times New Roman"/>
          <w:sz w:val="28"/>
          <w:szCs w:val="28"/>
        </w:rPr>
        <w:tab/>
      </w:r>
      <w:r w:rsidRPr="00BC21B0">
        <w:rPr>
          <w:rFonts w:ascii="Times New Roman" w:hAnsi="Times New Roman" w:cs="Times New Roman"/>
          <w:sz w:val="28"/>
          <w:szCs w:val="28"/>
        </w:rPr>
        <w:tab/>
      </w:r>
      <w:r w:rsidR="00BC21B0">
        <w:rPr>
          <w:rFonts w:ascii="Times New Roman" w:hAnsi="Times New Roman" w:cs="Times New Roman"/>
          <w:sz w:val="28"/>
          <w:szCs w:val="28"/>
        </w:rPr>
        <w:tab/>
      </w:r>
      <w:r w:rsidRPr="00BC21B0">
        <w:rPr>
          <w:rFonts w:ascii="Times New Roman" w:hAnsi="Times New Roman" w:cs="Times New Roman"/>
          <w:sz w:val="28"/>
          <w:szCs w:val="28"/>
        </w:rPr>
        <w:t>Personal</w:t>
      </w:r>
    </w:p>
    <w:p w14:paraId="763894D7" w14:textId="77777777" w:rsidR="00BC21B0" w:rsidRPr="00BC21B0" w:rsidRDefault="00BC21B0" w:rsidP="00BC21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4502E1" w14:textId="52788FFC" w:rsidR="000A776A" w:rsidRPr="00BC21B0" w:rsidRDefault="000A776A" w:rsidP="00BC21B0">
      <w:pPr>
        <w:ind w:left="7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21B0">
        <w:rPr>
          <w:rFonts w:ascii="Times New Roman" w:hAnsi="Times New Roman" w:cs="Times New Roman"/>
          <w:sz w:val="28"/>
          <w:szCs w:val="28"/>
        </w:rPr>
        <w:t>Timoth</w:t>
      </w:r>
      <w:r w:rsidR="00171324" w:rsidRPr="00BC21B0">
        <w:rPr>
          <w:rFonts w:ascii="Times New Roman" w:hAnsi="Times New Roman" w:cs="Times New Roman"/>
          <w:sz w:val="28"/>
          <w:szCs w:val="28"/>
        </w:rPr>
        <w:t>y Guerette of Caribou</w:t>
      </w:r>
      <w:r w:rsidR="00171324" w:rsidRPr="00BC21B0">
        <w:rPr>
          <w:rFonts w:ascii="Times New Roman" w:hAnsi="Times New Roman" w:cs="Times New Roman"/>
          <w:sz w:val="28"/>
          <w:szCs w:val="28"/>
        </w:rPr>
        <w:tab/>
      </w:r>
      <w:r w:rsidRPr="00BC21B0">
        <w:rPr>
          <w:rFonts w:ascii="Times New Roman" w:hAnsi="Times New Roman" w:cs="Times New Roman"/>
          <w:sz w:val="28"/>
          <w:szCs w:val="28"/>
        </w:rPr>
        <w:tab/>
      </w:r>
      <w:r w:rsidRPr="00BC21B0">
        <w:rPr>
          <w:rFonts w:ascii="Times New Roman" w:hAnsi="Times New Roman" w:cs="Times New Roman"/>
          <w:sz w:val="28"/>
          <w:szCs w:val="28"/>
        </w:rPr>
        <w:tab/>
        <w:t>Personal</w:t>
      </w:r>
    </w:p>
    <w:p w14:paraId="3E8C4F8D" w14:textId="77777777" w:rsidR="000A776A" w:rsidRPr="001C51FB" w:rsidRDefault="000A776A" w:rsidP="000A776A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27D49796" w14:textId="77777777" w:rsidR="000A776A" w:rsidRPr="001C51FB" w:rsidRDefault="000A776A" w:rsidP="000A776A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21C81449" w14:textId="77777777" w:rsidR="000A776A" w:rsidRPr="001C51FB" w:rsidRDefault="000A776A" w:rsidP="000A776A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13BEF03E" w14:textId="77777777" w:rsidR="000A776A" w:rsidRPr="001C51FB" w:rsidRDefault="000A776A" w:rsidP="000A776A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1F132516" w14:textId="77777777" w:rsidR="000A776A" w:rsidRPr="001C51FB" w:rsidRDefault="000A776A" w:rsidP="000A776A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 </w:t>
      </w:r>
    </w:p>
    <w:p w14:paraId="3C827710" w14:textId="77777777" w:rsidR="000A776A" w:rsidRPr="001C51FB" w:rsidRDefault="000A776A" w:rsidP="000A776A">
      <w:pPr>
        <w:jc w:val="right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________________________________  </w:t>
      </w:r>
    </w:p>
    <w:p w14:paraId="741E71E2" w14:textId="77777777" w:rsidR="000A776A" w:rsidRPr="001C51FB" w:rsidRDefault="000A776A" w:rsidP="000A776A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Janet T. Mills </w:t>
      </w:r>
    </w:p>
    <w:p w14:paraId="4F03D978" w14:textId="77777777" w:rsidR="000A776A" w:rsidRDefault="000A776A" w:rsidP="000A776A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Governor </w:t>
      </w:r>
    </w:p>
    <w:p w14:paraId="61BABFDC" w14:textId="456F99FB" w:rsidR="000A776A" w:rsidRPr="001C51FB" w:rsidRDefault="000A776A" w:rsidP="000A776A">
      <w:pPr>
        <w:spacing w:after="0"/>
        <w:rPr>
          <w:rFonts w:ascii="Times New Roman" w:hAnsi="Times New Roman" w:cs="Times New Roman"/>
        </w:rPr>
      </w:pPr>
    </w:p>
    <w:p w14:paraId="0C287BC5" w14:textId="5A35217C" w:rsidR="00A77438" w:rsidRPr="005B0E72" w:rsidRDefault="003D6A11" w:rsidP="005B0E72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ectPr w:rsidR="00A77438" w:rsidRPr="005B0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0F5"/>
    <w:rsid w:val="00035C55"/>
    <w:rsid w:val="000901A5"/>
    <w:rsid w:val="00091A4A"/>
    <w:rsid w:val="000A2E1D"/>
    <w:rsid w:val="000A776A"/>
    <w:rsid w:val="00123ED3"/>
    <w:rsid w:val="00130ED0"/>
    <w:rsid w:val="00171324"/>
    <w:rsid w:val="001B49F1"/>
    <w:rsid w:val="001B4AD2"/>
    <w:rsid w:val="002E55ED"/>
    <w:rsid w:val="0030178E"/>
    <w:rsid w:val="0031598B"/>
    <w:rsid w:val="00316616"/>
    <w:rsid w:val="003D6A11"/>
    <w:rsid w:val="003F31F4"/>
    <w:rsid w:val="00481288"/>
    <w:rsid w:val="004D02CE"/>
    <w:rsid w:val="005B0E72"/>
    <w:rsid w:val="005F56A3"/>
    <w:rsid w:val="006062B7"/>
    <w:rsid w:val="006776B7"/>
    <w:rsid w:val="006870B7"/>
    <w:rsid w:val="00692186"/>
    <w:rsid w:val="006A06AF"/>
    <w:rsid w:val="00870322"/>
    <w:rsid w:val="00893350"/>
    <w:rsid w:val="008B5F7E"/>
    <w:rsid w:val="009378C4"/>
    <w:rsid w:val="0095768F"/>
    <w:rsid w:val="009741F3"/>
    <w:rsid w:val="00A50B84"/>
    <w:rsid w:val="00A60ED8"/>
    <w:rsid w:val="00A77438"/>
    <w:rsid w:val="00AC6841"/>
    <w:rsid w:val="00AF78AE"/>
    <w:rsid w:val="00B50CA9"/>
    <w:rsid w:val="00B8637A"/>
    <w:rsid w:val="00BC21B0"/>
    <w:rsid w:val="00CA4484"/>
    <w:rsid w:val="00D36448"/>
    <w:rsid w:val="00D370F5"/>
    <w:rsid w:val="00DE13C2"/>
    <w:rsid w:val="00E654AA"/>
    <w:rsid w:val="00E74D85"/>
    <w:rsid w:val="00E830BB"/>
    <w:rsid w:val="00EF6BB9"/>
    <w:rsid w:val="00F2682A"/>
    <w:rsid w:val="00F56508"/>
    <w:rsid w:val="00FE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0532A"/>
  <w15:chartTrackingRefBased/>
  <w15:docId w15:val="{8EE5FF68-51BC-4A02-AD8A-0A44EB0B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0F5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5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C55"/>
    <w:rPr>
      <w:rFonts w:ascii="Segoe UI" w:eastAsiaTheme="minorEastAs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776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6B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2026-06-24T18:17:00Z</cp:lastPrinted>
  <dcterms:created xsi:type="dcterms:W3CDTF">2026-07-16T19:34:00Z</dcterms:created>
  <dcterms:modified xsi:type="dcterms:W3CDTF">2026-07-16T19:34:00Z</dcterms:modified>
</cp:coreProperties>
</file>