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2B16" w14:textId="77777777" w:rsidR="00F50B49" w:rsidRPr="001C51FB" w:rsidRDefault="00F50B49" w:rsidP="00F50B49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1971F024" w14:textId="77777777" w:rsidR="00F50B49" w:rsidRPr="001C51FB" w:rsidRDefault="00F50B49" w:rsidP="00F50B49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43166660" w14:textId="77777777" w:rsidR="00F50B49" w:rsidRPr="001C51FB" w:rsidRDefault="00F50B49" w:rsidP="00F50B49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4D624DC9" w14:textId="77777777" w:rsidR="00F50B49" w:rsidRPr="001C51FB" w:rsidRDefault="00F50B49" w:rsidP="00F50B49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4F4EFAD9" w14:textId="77777777" w:rsidR="00F50B49" w:rsidRPr="001C51FB" w:rsidRDefault="00F50B49" w:rsidP="00F50B49">
      <w:pPr>
        <w:ind w:left="8640"/>
        <w:jc w:val="both"/>
        <w:rPr>
          <w:rFonts w:ascii="Times New Roman" w:hAnsi="Times New Roman" w:cs="Times New Roman"/>
        </w:rPr>
      </w:pPr>
    </w:p>
    <w:p w14:paraId="23FA4714" w14:textId="2EFE95A5" w:rsidR="00F50B49" w:rsidRPr="001C51FB" w:rsidRDefault="00F50B49" w:rsidP="00F50B49">
      <w:pPr>
        <w:ind w:left="8640"/>
        <w:jc w:val="both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82</w:t>
      </w:r>
    </w:p>
    <w:p w14:paraId="5385817D" w14:textId="77777777" w:rsidR="00F50B49" w:rsidRPr="001C51FB" w:rsidRDefault="00F50B49" w:rsidP="00F50B49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</w:rPr>
        <w:t> </w:t>
      </w:r>
    </w:p>
    <w:p w14:paraId="43C56D3B" w14:textId="77777777" w:rsidR="00F50B49" w:rsidRPr="001C51FB" w:rsidRDefault="00F50B49" w:rsidP="00F50B49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sz w:val="32"/>
          <w:szCs w:val="32"/>
        </w:rPr>
        <w:t> </w:t>
      </w:r>
    </w:p>
    <w:p w14:paraId="07FC3B97" w14:textId="77777777" w:rsidR="00F50B49" w:rsidRPr="001C51FB" w:rsidRDefault="00F50B49" w:rsidP="00F50B49">
      <w:pPr>
        <w:jc w:val="center"/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7286CA72" w14:textId="5BB59AFF" w:rsidR="00F50B49" w:rsidRPr="001C51FB" w:rsidRDefault="00F50B49" w:rsidP="00F50B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b/>
          <w:bCs/>
          <w:sz w:val="28"/>
          <w:szCs w:val="28"/>
        </w:rPr>
        <w:t xml:space="preserve">June </w:t>
      </w:r>
      <w:r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1C51FB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38117944" w14:textId="2CE53B30" w:rsidR="00F50B49" w:rsidRPr="001C51FB" w:rsidRDefault="00F50B49" w:rsidP="00F50B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ADVISORY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FOR THE LICENSING OF TAXIDERMISTS</w:t>
      </w:r>
    </w:p>
    <w:p w14:paraId="1165F74E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0FCD1766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4A07500A" w14:textId="3A56AB00" w:rsidR="00F50B49" w:rsidRPr="001C51FB" w:rsidRDefault="00F50B49" w:rsidP="00F50B49">
      <w:pPr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*T</w:t>
      </w:r>
      <w:r>
        <w:rPr>
          <w:rFonts w:ascii="Times New Roman" w:hAnsi="Times New Roman" w:cs="Times New Roman"/>
        </w:rPr>
        <w:t>homas W. Berube of Poland</w:t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  <w:t>Personal</w:t>
      </w:r>
    </w:p>
    <w:p w14:paraId="15965B03" w14:textId="14C7549F" w:rsidR="00F50B49" w:rsidRPr="001C51FB" w:rsidRDefault="00F50B49" w:rsidP="00F50B49">
      <w:pPr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Anne E. Gorham of Lyman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  <w:t>Personal</w:t>
      </w:r>
    </w:p>
    <w:p w14:paraId="442E5197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3FFCDCFB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62B65BD4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08EDBB45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23360515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 </w:t>
      </w:r>
    </w:p>
    <w:p w14:paraId="6A6DC740" w14:textId="77777777" w:rsidR="00F50B49" w:rsidRPr="001C51FB" w:rsidRDefault="00F50B49" w:rsidP="00F50B49">
      <w:pPr>
        <w:jc w:val="right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________________________________  </w:t>
      </w:r>
    </w:p>
    <w:p w14:paraId="1081CD2D" w14:textId="77777777" w:rsidR="00F50B49" w:rsidRPr="001C51FB" w:rsidRDefault="00F50B49" w:rsidP="00F50B49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Janet T. Mills </w:t>
      </w:r>
    </w:p>
    <w:p w14:paraId="5EA8F28A" w14:textId="77777777" w:rsidR="00F50B49" w:rsidRDefault="00F50B49" w:rsidP="00F50B49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Governor </w:t>
      </w:r>
    </w:p>
    <w:p w14:paraId="126D8502" w14:textId="77777777" w:rsidR="00F50B49" w:rsidRPr="001C51FB" w:rsidRDefault="00F50B49" w:rsidP="00F50B4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*Reappointment</w:t>
      </w:r>
      <w:r w:rsidRPr="001C51FB">
        <w:rPr>
          <w:rFonts w:ascii="Times New Roman" w:hAnsi="Times New Roman" w:cs="Times New Roman"/>
        </w:rPr>
        <w:t> </w:t>
      </w:r>
    </w:p>
    <w:p w14:paraId="0E944E49" w14:textId="77777777" w:rsidR="00F50B49" w:rsidRDefault="00F50B49" w:rsidP="00F50B49">
      <w:pPr>
        <w:spacing w:after="0"/>
        <w:ind w:left="5760" w:firstLine="720"/>
        <w:rPr>
          <w:rFonts w:ascii="Times New Roman" w:hAnsi="Times New Roman" w:cs="Times New Roman"/>
        </w:rPr>
      </w:pPr>
    </w:p>
    <w:p w14:paraId="6A8BEE9B" w14:textId="77777777" w:rsidR="00F50B49" w:rsidRPr="001C51FB" w:rsidRDefault="00F50B49" w:rsidP="00F50B49">
      <w:pPr>
        <w:spacing w:after="0"/>
        <w:ind w:left="5760" w:firstLine="720"/>
        <w:jc w:val="both"/>
        <w:rPr>
          <w:rFonts w:ascii="Times New Roman" w:hAnsi="Times New Roman" w:cs="Times New Roman"/>
        </w:rPr>
      </w:pPr>
    </w:p>
    <w:p w14:paraId="7DC59B36" w14:textId="3EEEFC16" w:rsidR="00F50B49" w:rsidRPr="001C51FB" w:rsidRDefault="00F50B49" w:rsidP="00AC5A1B">
      <w:pPr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br w:type="page"/>
      </w:r>
    </w:p>
    <w:sectPr w:rsidR="00F50B49" w:rsidRPr="001C51FB" w:rsidSect="00F5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B49"/>
    <w:rsid w:val="00052DFD"/>
    <w:rsid w:val="002D1869"/>
    <w:rsid w:val="003B197F"/>
    <w:rsid w:val="00481288"/>
    <w:rsid w:val="00AC5A1B"/>
    <w:rsid w:val="00D177F3"/>
    <w:rsid w:val="00DB31C2"/>
    <w:rsid w:val="00F5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F312B"/>
  <w15:chartTrackingRefBased/>
  <w15:docId w15:val="{CCA86D18-2A49-4F0D-965A-08CA598D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B49"/>
  </w:style>
  <w:style w:type="paragraph" w:styleId="Heading1">
    <w:name w:val="heading 1"/>
    <w:basedOn w:val="Normal"/>
    <w:next w:val="Normal"/>
    <w:link w:val="Heading1Char"/>
    <w:uiPriority w:val="9"/>
    <w:qFormat/>
    <w:rsid w:val="00F50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4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dcterms:created xsi:type="dcterms:W3CDTF">2026-07-16T19:31:00Z</dcterms:created>
  <dcterms:modified xsi:type="dcterms:W3CDTF">2026-07-16T19:31:00Z</dcterms:modified>
</cp:coreProperties>
</file>