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DAF51" w14:textId="77777777" w:rsidR="00C80339" w:rsidRDefault="00C80339" w:rsidP="00C80339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30ABABD7" w14:textId="77777777" w:rsidR="00C80339" w:rsidRDefault="00C80339" w:rsidP="00C80339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44EC22C8" w14:textId="77777777" w:rsidR="00C80339" w:rsidRDefault="00C80339" w:rsidP="00C80339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31FF3E08" w14:textId="77777777" w:rsidR="00C80339" w:rsidRDefault="00C80339" w:rsidP="00C80339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27FB778C" w14:textId="0843A13E" w:rsidR="00C80339" w:rsidRDefault="00C80339" w:rsidP="00C80339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0881</w:t>
      </w:r>
    </w:p>
    <w:p w14:paraId="75260A00" w14:textId="77777777" w:rsidR="00C80339" w:rsidRDefault="00C80339" w:rsidP="00C80339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4F5AA187" w14:textId="77777777" w:rsidR="00C80339" w:rsidRDefault="00C80339" w:rsidP="00C80339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14:paraId="62F397E0" w14:textId="77777777" w:rsidR="00C80339" w:rsidRPr="00B12A6F" w:rsidRDefault="00C80339" w:rsidP="00C803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2A6F">
        <w:rPr>
          <w:rFonts w:ascii="Times New Roman" w:hAnsi="Times New Roman" w:cs="Times New Roman"/>
          <w:b/>
          <w:bCs/>
          <w:sz w:val="32"/>
          <w:szCs w:val="32"/>
        </w:rPr>
        <w:t>APPOINTMENTS BY THE GOVERNOR</w:t>
      </w:r>
    </w:p>
    <w:p w14:paraId="3616526E" w14:textId="64F9853C" w:rsidR="00C80339" w:rsidRPr="00B12A6F" w:rsidRDefault="00C80339" w:rsidP="00C80339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B12A6F">
        <w:rPr>
          <w:rFonts w:ascii="Times New Roman" w:eastAsia="Times New Roman" w:hAnsi="Times New Roman" w:cs="Times New Roman"/>
          <w:sz w:val="32"/>
          <w:szCs w:val="32"/>
        </w:rPr>
        <w:t>June 1</w:t>
      </w:r>
      <w:r>
        <w:rPr>
          <w:rFonts w:ascii="Times New Roman" w:eastAsia="Times New Roman" w:hAnsi="Times New Roman" w:cs="Times New Roman"/>
          <w:sz w:val="32"/>
          <w:szCs w:val="32"/>
        </w:rPr>
        <w:t>7</w:t>
      </w:r>
      <w:r w:rsidRPr="00B12A6F">
        <w:rPr>
          <w:rFonts w:ascii="Times New Roman" w:eastAsia="Times New Roman" w:hAnsi="Times New Roman" w:cs="Times New Roman"/>
          <w:sz w:val="32"/>
          <w:szCs w:val="32"/>
        </w:rPr>
        <w:t>, 2026</w:t>
      </w:r>
    </w:p>
    <w:p w14:paraId="11650893" w14:textId="77777777" w:rsidR="00C80339" w:rsidRDefault="00C80339" w:rsidP="00C80339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</w:rPr>
      </w:pPr>
    </w:p>
    <w:p w14:paraId="6C06B53C" w14:textId="195C30DF" w:rsidR="00C80339" w:rsidRPr="00B12A6F" w:rsidRDefault="00C80339" w:rsidP="00C80339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BOARD OF EXAMINERS IN PHYSICAL THERAPY</w:t>
      </w:r>
    </w:p>
    <w:p w14:paraId="5863A3B9" w14:textId="77777777" w:rsidR="00C80339" w:rsidRPr="00B12A6F" w:rsidRDefault="00C80339" w:rsidP="00C80339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18CE3D3" w14:textId="77777777" w:rsidR="00C80339" w:rsidRDefault="00C80339" w:rsidP="00C80339">
      <w:pPr>
        <w:spacing w:after="0" w:line="278" w:lineRule="auto"/>
        <w:ind w:left="0"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14:paraId="150CD38C" w14:textId="7862827D" w:rsidR="00C80339" w:rsidRDefault="00C80339" w:rsidP="00C80339">
      <w:pPr>
        <w:spacing w:after="0" w:line="278" w:lineRule="auto"/>
        <w:ind w:left="0" w:firstLine="720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Michelle Slike of Hampden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Personal</w:t>
      </w:r>
    </w:p>
    <w:p w14:paraId="281C56B0" w14:textId="77777777" w:rsidR="00C80339" w:rsidRPr="00D219D1" w:rsidRDefault="00C80339" w:rsidP="00C80339">
      <w:pPr>
        <w:spacing w:after="0" w:line="480" w:lineRule="auto"/>
        <w:rPr>
          <w:rFonts w:ascii="Times New Roman" w:hAnsi="Times New Roman" w:cs="Times New Roman"/>
        </w:rPr>
      </w:pPr>
    </w:p>
    <w:p w14:paraId="62365F16" w14:textId="77777777" w:rsidR="00C80339" w:rsidRPr="00D219D1" w:rsidRDefault="00C80339" w:rsidP="00C80339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5AEAB994" w14:textId="77777777" w:rsidR="00C80339" w:rsidRPr="00D219D1" w:rsidRDefault="00C80339" w:rsidP="00C80339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ab/>
      </w:r>
    </w:p>
    <w:p w14:paraId="79DE382E" w14:textId="77777777" w:rsidR="00C80339" w:rsidRPr="00D219D1" w:rsidRDefault="00C80339" w:rsidP="00C80339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5D1E3F9C" w14:textId="77777777" w:rsidR="00C80339" w:rsidRPr="00D219D1" w:rsidRDefault="00C80339" w:rsidP="00C80339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6C7B2A19" w14:textId="77777777" w:rsidR="00C80339" w:rsidRPr="00D219D1" w:rsidRDefault="00C80339" w:rsidP="00C80339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4C0AE689" w14:textId="77777777" w:rsidR="00C80339" w:rsidRPr="00D219D1" w:rsidRDefault="00C80339" w:rsidP="00C80339">
      <w:pPr>
        <w:spacing w:after="0" w:line="240" w:lineRule="auto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 xml:space="preserve"> </w:t>
      </w:r>
    </w:p>
    <w:p w14:paraId="593AED82" w14:textId="77777777" w:rsidR="00C80339" w:rsidRPr="00D219D1" w:rsidRDefault="00C80339" w:rsidP="00C80339">
      <w:pPr>
        <w:spacing w:after="0" w:line="240" w:lineRule="auto"/>
        <w:ind w:left="5040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>_________________________________</w:t>
      </w:r>
    </w:p>
    <w:p w14:paraId="44B688F7" w14:textId="77777777" w:rsidR="00C80339" w:rsidRPr="00D219D1" w:rsidRDefault="00C80339" w:rsidP="00C80339">
      <w:pPr>
        <w:spacing w:after="0" w:line="240" w:lineRule="auto"/>
        <w:ind w:left="5760" w:firstLine="720"/>
        <w:rPr>
          <w:rFonts w:ascii="Times New Roman" w:hAnsi="Times New Roman" w:cs="Times New Roman"/>
        </w:rPr>
      </w:pPr>
      <w:r w:rsidRPr="00D219D1">
        <w:rPr>
          <w:rFonts w:ascii="Times New Roman" w:hAnsi="Times New Roman" w:cs="Times New Roman"/>
        </w:rPr>
        <w:t>Janet T. Mills</w:t>
      </w:r>
    </w:p>
    <w:p w14:paraId="29B1456C" w14:textId="77777777" w:rsidR="00C80339" w:rsidRDefault="00C80339" w:rsidP="00C80339">
      <w:pPr>
        <w:ind w:left="5760" w:firstLine="720"/>
      </w:pPr>
      <w:r w:rsidRPr="00D219D1">
        <w:rPr>
          <w:rFonts w:ascii="Times New Roman" w:hAnsi="Times New Roman" w:cs="Times New Roman"/>
        </w:rPr>
        <w:t>Governor</w:t>
      </w:r>
    </w:p>
    <w:p w14:paraId="10C103F9" w14:textId="77777777" w:rsidR="00C80339" w:rsidRDefault="00C80339" w:rsidP="00C80339">
      <w:pPr>
        <w:spacing w:after="0" w:line="278" w:lineRule="auto"/>
        <w:ind w:left="0" w:firstLine="72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14:paraId="57C222B9" w14:textId="77777777" w:rsidR="00C80339" w:rsidRDefault="00C80339" w:rsidP="00C80339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DBB070C" w14:textId="77777777" w:rsidR="00C80339" w:rsidRDefault="00C80339" w:rsidP="00C80339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B0A2A28" w14:textId="77777777" w:rsidR="00C80339" w:rsidRDefault="00C80339" w:rsidP="00C80339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0000F5A" w14:textId="77777777" w:rsidR="00C80339" w:rsidRDefault="00C80339" w:rsidP="00C80339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D59F332" w14:textId="77777777" w:rsidR="00C80339" w:rsidRDefault="00C80339" w:rsidP="00C80339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ED3969D" w14:textId="77777777" w:rsidR="00C80339" w:rsidRDefault="00C80339" w:rsidP="00C80339">
      <w:pPr>
        <w:spacing w:after="0" w:line="278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45C985" w14:textId="77777777" w:rsidR="00C80339" w:rsidRPr="00A570D7" w:rsidRDefault="00C80339" w:rsidP="00C80339">
      <w:pPr>
        <w:spacing w:after="0" w:line="278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F2E99EF" w14:textId="0FE17FEC" w:rsidR="00DB31C2" w:rsidRPr="00B153BF" w:rsidRDefault="00C80339" w:rsidP="00B153BF">
      <w:pPr>
        <w:spacing w:after="160" w:line="278" w:lineRule="auto"/>
        <w:ind w:lef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sectPr w:rsidR="00DB31C2" w:rsidRPr="00B15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339"/>
    <w:rsid w:val="002D1869"/>
    <w:rsid w:val="003B197F"/>
    <w:rsid w:val="00450FE1"/>
    <w:rsid w:val="009D305F"/>
    <w:rsid w:val="00A1573E"/>
    <w:rsid w:val="00B153BF"/>
    <w:rsid w:val="00C80339"/>
    <w:rsid w:val="00D177F3"/>
    <w:rsid w:val="00D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B5F8D"/>
  <w15:chartTrackingRefBased/>
  <w15:docId w15:val="{F18A519B-63D5-43B7-A3E4-B4FCB9AF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339"/>
    <w:pPr>
      <w:spacing w:after="264" w:line="248" w:lineRule="auto"/>
      <w:ind w:left="808" w:hanging="3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3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0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3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03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3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3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3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3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3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339"/>
    <w:pPr>
      <w:numPr>
        <w:ilvl w:val="1"/>
      </w:numPr>
      <w:ind w:left="808" w:hanging="3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3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3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3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3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3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2026-06-17T16:09:00Z</cp:lastPrinted>
  <dcterms:created xsi:type="dcterms:W3CDTF">2026-07-16T19:31:00Z</dcterms:created>
  <dcterms:modified xsi:type="dcterms:W3CDTF">2026-07-16T19:31:00Z</dcterms:modified>
</cp:coreProperties>
</file>