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FA7FA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34DC03FA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779165B5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1FF7D36E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0176F46A" w14:textId="01F24BE2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0876</w:t>
      </w:r>
    </w:p>
    <w:p w14:paraId="4B8B24A1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34090F14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5A94485B" w14:textId="77777777" w:rsidR="000C058D" w:rsidRPr="00B12A6F" w:rsidRDefault="000C058D" w:rsidP="000C05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2A6F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05A8BFF3" w14:textId="77777777" w:rsidR="000C058D" w:rsidRPr="00B12A6F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12A6F">
        <w:rPr>
          <w:rFonts w:ascii="Times New Roman" w:eastAsia="Times New Roman" w:hAnsi="Times New Roman" w:cs="Times New Roman"/>
          <w:sz w:val="32"/>
          <w:szCs w:val="32"/>
        </w:rPr>
        <w:t>June 10, 2026</w:t>
      </w:r>
    </w:p>
    <w:p w14:paraId="35D88E8A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</w:rPr>
      </w:pPr>
    </w:p>
    <w:p w14:paraId="4FE125FD" w14:textId="428B8B4D" w:rsidR="000C058D" w:rsidRPr="00B12A6F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BOARD OF REAL ESTATE APPRAISERS</w:t>
      </w:r>
    </w:p>
    <w:p w14:paraId="0B7B3D4B" w14:textId="77777777" w:rsidR="000C058D" w:rsidRPr="00B12A6F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EB2CAF" w14:textId="77777777" w:rsidR="000C058D" w:rsidRDefault="000C058D" w:rsidP="000C058D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061DDF2A" w14:textId="22BB84E1" w:rsidR="000C058D" w:rsidRDefault="000C058D" w:rsidP="000C058D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Brentley Martin of Sidney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Personal</w:t>
      </w:r>
    </w:p>
    <w:p w14:paraId="4306FA77" w14:textId="77777777" w:rsidR="000C058D" w:rsidRPr="00D219D1" w:rsidRDefault="000C058D" w:rsidP="000C058D">
      <w:pPr>
        <w:spacing w:after="0" w:line="480" w:lineRule="auto"/>
        <w:rPr>
          <w:rFonts w:ascii="Times New Roman" w:hAnsi="Times New Roman" w:cs="Times New Roman"/>
        </w:rPr>
      </w:pPr>
    </w:p>
    <w:p w14:paraId="7DC38783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51329617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ab/>
      </w:r>
    </w:p>
    <w:p w14:paraId="1CB4C09B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5D4DC263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0B274621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7CBA249F" w14:textId="77777777" w:rsidR="000C058D" w:rsidRPr="00D219D1" w:rsidRDefault="000C058D" w:rsidP="000C058D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0C1BD04A" w14:textId="77777777" w:rsidR="000C058D" w:rsidRPr="00D219D1" w:rsidRDefault="000C058D" w:rsidP="000C058D">
      <w:pPr>
        <w:spacing w:after="0" w:line="240" w:lineRule="auto"/>
        <w:ind w:left="504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_________________________________</w:t>
      </w:r>
    </w:p>
    <w:p w14:paraId="22126959" w14:textId="77777777" w:rsidR="000C058D" w:rsidRPr="00D219D1" w:rsidRDefault="000C058D" w:rsidP="000C058D">
      <w:pPr>
        <w:spacing w:after="0" w:line="240" w:lineRule="auto"/>
        <w:ind w:left="5760" w:firstLine="72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Janet T. Mills</w:t>
      </w:r>
    </w:p>
    <w:p w14:paraId="3760333B" w14:textId="77777777" w:rsidR="000C058D" w:rsidRDefault="000C058D" w:rsidP="000C058D">
      <w:pPr>
        <w:ind w:left="5760" w:firstLine="720"/>
      </w:pPr>
      <w:r w:rsidRPr="00D219D1">
        <w:rPr>
          <w:rFonts w:ascii="Times New Roman" w:hAnsi="Times New Roman" w:cs="Times New Roman"/>
        </w:rPr>
        <w:t>Governor</w:t>
      </w:r>
    </w:p>
    <w:p w14:paraId="009A253F" w14:textId="77777777" w:rsidR="000C058D" w:rsidRDefault="000C058D" w:rsidP="000C058D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349387F4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D3599C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217CF8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C3F645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CCB91D3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A646E9" w14:textId="77777777" w:rsidR="000C058D" w:rsidRDefault="000C058D" w:rsidP="000C058D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FB2AD8" w14:textId="77777777" w:rsidR="000C058D" w:rsidRPr="00A570D7" w:rsidRDefault="000C058D" w:rsidP="000C058D">
      <w:pPr>
        <w:spacing w:after="0" w:line="278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32DC6D4" w14:textId="1FC83452" w:rsidR="00DB31C2" w:rsidRPr="001B503E" w:rsidRDefault="000C058D" w:rsidP="001B503E">
      <w:pPr>
        <w:spacing w:after="16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sectPr w:rsidR="00DB31C2" w:rsidRPr="001B503E" w:rsidSect="000C0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58D"/>
    <w:rsid w:val="000C058D"/>
    <w:rsid w:val="001B503E"/>
    <w:rsid w:val="002D1869"/>
    <w:rsid w:val="003B197F"/>
    <w:rsid w:val="008F757B"/>
    <w:rsid w:val="00A1573E"/>
    <w:rsid w:val="00D177F3"/>
    <w:rsid w:val="00DB31C2"/>
    <w:rsid w:val="00E8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1D74F"/>
  <w15:chartTrackingRefBased/>
  <w15:docId w15:val="{6D232507-DC0E-4319-9CF5-777732A7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58D"/>
    <w:pPr>
      <w:spacing w:after="264" w:line="248" w:lineRule="auto"/>
      <w:ind w:left="808" w:hanging="3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58D"/>
    <w:pPr>
      <w:numPr>
        <w:ilvl w:val="1"/>
      </w:numPr>
      <w:ind w:left="808" w:hanging="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5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A777B-3D70-48B5-BB96-A176A6BC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2026-06-10T17:40:00Z</cp:lastPrinted>
  <dcterms:created xsi:type="dcterms:W3CDTF">2026-07-16T19:28:00Z</dcterms:created>
  <dcterms:modified xsi:type="dcterms:W3CDTF">2026-07-16T19:28:00Z</dcterms:modified>
</cp:coreProperties>
</file>