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8D0B0" w14:textId="77777777" w:rsidR="00647880" w:rsidRDefault="00647880" w:rsidP="00647880">
      <w:pPr>
        <w:spacing w:after="0" w:line="240" w:lineRule="auto"/>
        <w:jc w:val="right"/>
      </w:pPr>
    </w:p>
    <w:p w14:paraId="7BEAE8B8" w14:textId="77777777" w:rsidR="00647880" w:rsidRDefault="00647880" w:rsidP="00647880">
      <w:pPr>
        <w:spacing w:after="0" w:line="240" w:lineRule="auto"/>
        <w:jc w:val="right"/>
      </w:pPr>
    </w:p>
    <w:p w14:paraId="7DEED38D" w14:textId="452C6F21" w:rsidR="00647880" w:rsidRPr="009E1450" w:rsidRDefault="00647880" w:rsidP="0064788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E145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801</w:t>
      </w:r>
    </w:p>
    <w:p w14:paraId="4E36BA0A" w14:textId="77777777" w:rsidR="00647880" w:rsidRDefault="00647880" w:rsidP="00647880">
      <w:pPr>
        <w:spacing w:after="0" w:line="240" w:lineRule="auto"/>
        <w:rPr>
          <w:rFonts w:ascii="Times New Roman" w:hAnsi="Times New Roman" w:cs="Times New Roman"/>
        </w:rPr>
      </w:pPr>
    </w:p>
    <w:p w14:paraId="248BE82D" w14:textId="77777777" w:rsidR="00647880" w:rsidRPr="009E1450" w:rsidRDefault="00647880" w:rsidP="00647880">
      <w:pPr>
        <w:spacing w:after="0" w:line="240" w:lineRule="auto"/>
        <w:rPr>
          <w:rFonts w:ascii="Times New Roman" w:hAnsi="Times New Roman" w:cs="Times New Roman"/>
        </w:rPr>
      </w:pPr>
    </w:p>
    <w:p w14:paraId="2656D852" w14:textId="77777777" w:rsidR="00647880" w:rsidRPr="009E1450" w:rsidRDefault="00647880" w:rsidP="006478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APPOINTMENTS</w:t>
      </w:r>
      <w:r w:rsidRPr="009E1450">
        <w:rPr>
          <w:rFonts w:ascii="Times New Roman" w:hAnsi="Times New Roman" w:cs="Times New Roman"/>
          <w:b/>
          <w:sz w:val="32"/>
          <w:szCs w:val="32"/>
        </w:rPr>
        <w:t xml:space="preserve"> BY THE GOVERNOR</w:t>
      </w:r>
    </w:p>
    <w:p w14:paraId="6CB590B0" w14:textId="0114B9CA" w:rsidR="00647880" w:rsidRDefault="00647880" w:rsidP="006478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October 24, 2025</w:t>
      </w:r>
    </w:p>
    <w:p w14:paraId="0C7C940C" w14:textId="77777777" w:rsidR="00647880" w:rsidRDefault="00647880" w:rsidP="006478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2483740" w14:textId="77777777" w:rsidR="00647880" w:rsidRPr="009E1450" w:rsidRDefault="00647880" w:rsidP="006478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7C5024" w14:textId="77777777" w:rsidR="00647880" w:rsidRDefault="00647880" w:rsidP="00647880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Newborn H</w:t>
      </w:r>
      <w:r w:rsidRPr="007B505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earing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</w:t>
      </w:r>
      <w:r w:rsidRPr="007B505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creening Advisory Board </w:t>
      </w:r>
    </w:p>
    <w:p w14:paraId="071B5045" w14:textId="77777777" w:rsidR="00647880" w:rsidRDefault="00647880" w:rsidP="00647880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14:paraId="3DE31CB7" w14:textId="37ABD40A" w:rsidR="00647880" w:rsidRDefault="00647880" w:rsidP="0064788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47880">
        <w:rPr>
          <w:rFonts w:ascii="Times New Roman" w:hAnsi="Times New Roman" w:cs="Times New Roman"/>
          <w:sz w:val="24"/>
          <w:szCs w:val="24"/>
        </w:rPr>
        <w:t>Jillian Thuringer</w:t>
      </w:r>
      <w:r>
        <w:rPr>
          <w:rFonts w:ascii="Times New Roman" w:hAnsi="Times New Roman" w:cs="Times New Roman"/>
          <w:sz w:val="24"/>
          <w:szCs w:val="24"/>
        </w:rPr>
        <w:t xml:space="preserve"> of Brunswick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Personal</w:t>
      </w:r>
    </w:p>
    <w:p w14:paraId="4CD1746B" w14:textId="77777777" w:rsidR="00647880" w:rsidRPr="009E1450" w:rsidRDefault="00647880" w:rsidP="00647880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14:paraId="65834CE1" w14:textId="77777777" w:rsidR="00647880" w:rsidRDefault="00647880" w:rsidP="00647880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79292FF9" w14:textId="77777777" w:rsidR="00647880" w:rsidRDefault="00647880" w:rsidP="00647880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3C22544D" w14:textId="77777777" w:rsidR="00647880" w:rsidRDefault="00647880" w:rsidP="00647880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0C08D6BB" w14:textId="77777777" w:rsidR="00647880" w:rsidRDefault="00647880" w:rsidP="00647880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4A2285B8" w14:textId="77777777" w:rsidR="00647880" w:rsidRDefault="00647880" w:rsidP="00647880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2970D01E" w14:textId="77777777" w:rsidR="00647880" w:rsidRDefault="00647880" w:rsidP="00647880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67ECD46E" w14:textId="77777777" w:rsidR="00647880" w:rsidRPr="009E1450" w:rsidRDefault="00647880" w:rsidP="00647880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039E6F62" w14:textId="77777777" w:rsidR="00647880" w:rsidRPr="009E1450" w:rsidRDefault="00647880" w:rsidP="00647880">
      <w:pPr>
        <w:spacing w:after="0" w:line="240" w:lineRule="auto"/>
        <w:ind w:left="1080"/>
        <w:rPr>
          <w:rFonts w:ascii="Times New Roman" w:hAnsi="Times New Roman" w:cs="Times New Roman"/>
          <w:b/>
          <w:bCs/>
          <w:u w:val="single"/>
        </w:rPr>
      </w:pPr>
    </w:p>
    <w:p w14:paraId="7023B9E5" w14:textId="77777777" w:rsidR="00647880" w:rsidRDefault="00647880" w:rsidP="00647880">
      <w:pPr>
        <w:spacing w:after="0" w:line="240" w:lineRule="auto"/>
        <w:rPr>
          <w:rFonts w:ascii="Times New Roman" w:hAnsi="Times New Roman" w:cs="Times New Roman"/>
        </w:rPr>
      </w:pPr>
    </w:p>
    <w:p w14:paraId="259F8858" w14:textId="77777777" w:rsidR="00647880" w:rsidRDefault="00647880" w:rsidP="00647880">
      <w:pPr>
        <w:spacing w:after="0" w:line="240" w:lineRule="auto"/>
        <w:rPr>
          <w:rFonts w:ascii="Times New Roman" w:hAnsi="Times New Roman" w:cs="Times New Roman"/>
        </w:rPr>
      </w:pPr>
    </w:p>
    <w:p w14:paraId="743E5F13" w14:textId="77777777" w:rsidR="00647880" w:rsidRPr="009E1450" w:rsidRDefault="00647880" w:rsidP="00647880">
      <w:pPr>
        <w:spacing w:after="0" w:line="240" w:lineRule="auto"/>
        <w:rPr>
          <w:rFonts w:ascii="Times New Roman" w:hAnsi="Times New Roman" w:cs="Times New Roman"/>
        </w:rPr>
      </w:pPr>
    </w:p>
    <w:p w14:paraId="17D24435" w14:textId="77777777" w:rsidR="00647880" w:rsidRPr="009E1450" w:rsidRDefault="00647880" w:rsidP="0064788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E1450">
        <w:rPr>
          <w:rFonts w:ascii="Times New Roman" w:hAnsi="Times New Roman" w:cs="Times New Roman"/>
        </w:rPr>
        <w:t>_________________________________</w:t>
      </w:r>
    </w:p>
    <w:p w14:paraId="788F52BB" w14:textId="77777777" w:rsidR="00647880" w:rsidRPr="009E1450" w:rsidRDefault="00647880" w:rsidP="00647880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  <w:t>Janet T. Mills</w:t>
      </w:r>
    </w:p>
    <w:p w14:paraId="2D65D9F4" w14:textId="77777777" w:rsidR="00647880" w:rsidRPr="009E1450" w:rsidRDefault="00647880" w:rsidP="00647880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</w:r>
      <w:r w:rsidRPr="009E1450">
        <w:rPr>
          <w:rFonts w:ascii="Times New Roman" w:hAnsi="Times New Roman" w:cs="Times New Roman"/>
        </w:rPr>
        <w:tab/>
        <w:t>Governor</w:t>
      </w:r>
    </w:p>
    <w:p w14:paraId="37672F98" w14:textId="77777777" w:rsidR="00647880" w:rsidRPr="009E1450" w:rsidRDefault="00647880" w:rsidP="00647880">
      <w:pPr>
        <w:spacing w:after="0" w:line="240" w:lineRule="auto"/>
        <w:rPr>
          <w:rFonts w:ascii="Times New Roman" w:hAnsi="Times New Roman" w:cs="Times New Roman"/>
        </w:rPr>
      </w:pPr>
    </w:p>
    <w:p w14:paraId="0C99BEC7" w14:textId="77777777" w:rsidR="00647880" w:rsidRDefault="00647880" w:rsidP="00647880"/>
    <w:p w14:paraId="013882A2" w14:textId="77777777" w:rsidR="00647880" w:rsidRDefault="00647880" w:rsidP="00647880"/>
    <w:p w14:paraId="0B395690" w14:textId="77777777" w:rsidR="00DB31C2" w:rsidRDefault="00DB31C2"/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80"/>
    <w:rsid w:val="002D1869"/>
    <w:rsid w:val="003B197F"/>
    <w:rsid w:val="0048473A"/>
    <w:rsid w:val="00647880"/>
    <w:rsid w:val="00725ABA"/>
    <w:rsid w:val="007C1930"/>
    <w:rsid w:val="00D177F3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ECF67"/>
  <w15:chartTrackingRefBased/>
  <w15:docId w15:val="{7F5D9CC7-B5AC-4C87-9831-ABE36688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880"/>
    <w:pPr>
      <w:spacing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7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8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8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8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8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8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8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4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dcterms:created xsi:type="dcterms:W3CDTF">2026-01-08T18:27:00Z</dcterms:created>
  <dcterms:modified xsi:type="dcterms:W3CDTF">2026-01-08T18:27:00Z</dcterms:modified>
</cp:coreProperties>
</file>