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CE2F1" w14:textId="77777777" w:rsidR="008B2494" w:rsidRDefault="008B2494" w:rsidP="008B2494">
      <w:pPr>
        <w:jc w:val="right"/>
      </w:pPr>
    </w:p>
    <w:p w14:paraId="117AF3A5" w14:textId="77777777" w:rsidR="008B2494" w:rsidRDefault="008B2494" w:rsidP="008B2494">
      <w:pPr>
        <w:jc w:val="right"/>
      </w:pPr>
    </w:p>
    <w:p w14:paraId="34E1CE58" w14:textId="77777777" w:rsidR="008B2494" w:rsidRDefault="008B2494" w:rsidP="008B2494">
      <w:pPr>
        <w:jc w:val="right"/>
      </w:pPr>
    </w:p>
    <w:p w14:paraId="55B5D1CC" w14:textId="77777777" w:rsidR="008B2494" w:rsidRDefault="008B2494" w:rsidP="008B2494">
      <w:pPr>
        <w:jc w:val="right"/>
      </w:pPr>
    </w:p>
    <w:p w14:paraId="3B3E520E" w14:textId="0DE5EBB1" w:rsidR="008B2494" w:rsidRDefault="008B2494" w:rsidP="008B2494">
      <w:pPr>
        <w:jc w:val="right"/>
      </w:pPr>
      <w:r>
        <w:t>0802</w:t>
      </w:r>
    </w:p>
    <w:p w14:paraId="60DEBFD8" w14:textId="77777777" w:rsidR="008B2494" w:rsidRDefault="008B2494" w:rsidP="008B2494"/>
    <w:p w14:paraId="5C72BCB9" w14:textId="77777777" w:rsidR="008B2494" w:rsidRDefault="008B2494" w:rsidP="008B2494"/>
    <w:p w14:paraId="38BEFDB1" w14:textId="77777777" w:rsidR="008B2494" w:rsidRPr="00523016" w:rsidRDefault="008B2494" w:rsidP="008B249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APPOINTMENT</w:t>
      </w:r>
      <w:r w:rsidRPr="00523016">
        <w:rPr>
          <w:b/>
          <w:sz w:val="32"/>
          <w:szCs w:val="32"/>
        </w:rPr>
        <w:t>S BY THE GOVERNOR</w:t>
      </w:r>
    </w:p>
    <w:p w14:paraId="12174C24" w14:textId="1F3ADA90" w:rsidR="008B2494" w:rsidRPr="00523016" w:rsidRDefault="008B2494" w:rsidP="008B249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November 7, 2025</w:t>
      </w:r>
    </w:p>
    <w:p w14:paraId="22D0B694" w14:textId="77777777" w:rsidR="008B2494" w:rsidRPr="00671E5B" w:rsidRDefault="008B2494" w:rsidP="008B2494">
      <w:pPr>
        <w:rPr>
          <w:b/>
        </w:rPr>
      </w:pPr>
    </w:p>
    <w:p w14:paraId="3BF919C4" w14:textId="77777777" w:rsidR="008B2494" w:rsidRDefault="008B2494" w:rsidP="008B2494">
      <w:pPr>
        <w:jc w:val="center"/>
      </w:pPr>
    </w:p>
    <w:p w14:paraId="5E5E516A" w14:textId="77777777" w:rsidR="008B2494" w:rsidRPr="00E16CD4" w:rsidRDefault="008B2494" w:rsidP="008B2494">
      <w:pPr>
        <w:jc w:val="center"/>
      </w:pPr>
    </w:p>
    <w:p w14:paraId="636627D9" w14:textId="75260C3B" w:rsidR="008B2494" w:rsidRPr="00523016" w:rsidRDefault="008B2494" w:rsidP="008B2494">
      <w:pPr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MAINE MUNICIPAL BOND BANK BOARD OF COMMISSIONERS</w:t>
      </w:r>
    </w:p>
    <w:p w14:paraId="61138F97" w14:textId="77777777" w:rsidR="008B2494" w:rsidRDefault="008B2494" w:rsidP="008B2494"/>
    <w:p w14:paraId="467872F0" w14:textId="7F48AD7D" w:rsidR="008B2494" w:rsidRDefault="008B2494" w:rsidP="008B2494">
      <w:pPr>
        <w:ind w:left="720" w:firstLine="720"/>
      </w:pPr>
      <w:r>
        <w:t>Sven Bartholomew</w:t>
      </w:r>
      <w:r w:rsidR="00B96B31">
        <w:t xml:space="preserve"> of Brewer</w:t>
      </w:r>
      <w:r>
        <w:tab/>
      </w:r>
      <w:r>
        <w:tab/>
      </w:r>
      <w:r>
        <w:tab/>
      </w:r>
      <w:r>
        <w:tab/>
      </w:r>
      <w:r>
        <w:tab/>
        <w:t>Personal</w:t>
      </w:r>
    </w:p>
    <w:p w14:paraId="15DE4E49" w14:textId="77777777" w:rsidR="008B2494" w:rsidRDefault="008B2494" w:rsidP="008B2494">
      <w:pPr>
        <w:ind w:left="360"/>
      </w:pPr>
    </w:p>
    <w:p w14:paraId="0C6E0BFB" w14:textId="77777777" w:rsidR="008B2494" w:rsidRDefault="008B2494" w:rsidP="008B2494"/>
    <w:p w14:paraId="74CE5E44" w14:textId="77777777" w:rsidR="008B2494" w:rsidRDefault="008B2494" w:rsidP="008B2494"/>
    <w:p w14:paraId="2C035ED9" w14:textId="77777777" w:rsidR="008B2494" w:rsidRDefault="008B2494" w:rsidP="008B2494"/>
    <w:p w14:paraId="185A8652" w14:textId="77777777" w:rsidR="008B2494" w:rsidRDefault="008B2494" w:rsidP="008B2494"/>
    <w:p w14:paraId="63DFC94F" w14:textId="77777777" w:rsidR="008B2494" w:rsidRDefault="008B2494" w:rsidP="008B2494">
      <w:pPr>
        <w:ind w:left="360"/>
      </w:pPr>
    </w:p>
    <w:p w14:paraId="1B3ACD85" w14:textId="77777777" w:rsidR="008B2494" w:rsidRDefault="008B2494" w:rsidP="008B2494">
      <w:pPr>
        <w:ind w:left="360"/>
      </w:pPr>
      <w:r>
        <w:tab/>
      </w:r>
      <w:r>
        <w:tab/>
      </w:r>
      <w:r>
        <w:tab/>
      </w:r>
    </w:p>
    <w:p w14:paraId="39EB176C" w14:textId="77777777" w:rsidR="008B2494" w:rsidRDefault="008B2494" w:rsidP="008B2494">
      <w:pPr>
        <w:ind w:left="360"/>
      </w:pPr>
      <w:r>
        <w:tab/>
      </w:r>
      <w:r>
        <w:tab/>
      </w:r>
    </w:p>
    <w:p w14:paraId="0AEE553E" w14:textId="77777777" w:rsidR="008B2494" w:rsidRPr="00A06274" w:rsidRDefault="008B2494" w:rsidP="008B2494">
      <w:pPr>
        <w:ind w:left="1080"/>
      </w:pPr>
    </w:p>
    <w:p w14:paraId="7448D82E" w14:textId="77777777" w:rsidR="008B2494" w:rsidRDefault="008B2494" w:rsidP="008B2494">
      <w:pPr>
        <w:ind w:left="360"/>
        <w:jc w:val="right"/>
      </w:pPr>
    </w:p>
    <w:p w14:paraId="299A4071" w14:textId="77777777" w:rsidR="008B2494" w:rsidRDefault="008B2494" w:rsidP="008B2494">
      <w:pPr>
        <w:ind w:left="360"/>
        <w:jc w:val="right"/>
      </w:pPr>
    </w:p>
    <w:p w14:paraId="1DA6FFE7" w14:textId="77777777" w:rsidR="008B2494" w:rsidRDefault="008B2494" w:rsidP="008B2494">
      <w:pPr>
        <w:ind w:left="360"/>
        <w:jc w:val="right"/>
      </w:pPr>
    </w:p>
    <w:p w14:paraId="2AB3F405" w14:textId="77777777" w:rsidR="008B2494" w:rsidRDefault="008B2494" w:rsidP="008B2494">
      <w:pPr>
        <w:ind w:left="360"/>
        <w:jc w:val="right"/>
      </w:pPr>
    </w:p>
    <w:p w14:paraId="54A53902" w14:textId="77777777" w:rsidR="008B2494" w:rsidRDefault="008B2494" w:rsidP="008B2494">
      <w:pPr>
        <w:ind w:left="360"/>
        <w:jc w:val="right"/>
      </w:pPr>
    </w:p>
    <w:p w14:paraId="6188EFB8" w14:textId="77777777" w:rsidR="008B2494" w:rsidRDefault="008B2494" w:rsidP="008B2494">
      <w:pPr>
        <w:ind w:left="360"/>
        <w:jc w:val="right"/>
      </w:pPr>
    </w:p>
    <w:p w14:paraId="5D61588F" w14:textId="77777777" w:rsidR="008B2494" w:rsidRDefault="008B2494" w:rsidP="008B2494">
      <w:pPr>
        <w:ind w:left="360"/>
        <w:jc w:val="right"/>
      </w:pPr>
    </w:p>
    <w:p w14:paraId="7A8F434E" w14:textId="77777777" w:rsidR="008B2494" w:rsidRDefault="008B2494" w:rsidP="008B2494">
      <w:pPr>
        <w:ind w:left="360"/>
        <w:jc w:val="right"/>
      </w:pPr>
    </w:p>
    <w:p w14:paraId="651613F9" w14:textId="77777777" w:rsidR="008B2494" w:rsidRDefault="008B2494" w:rsidP="008B2494">
      <w:pPr>
        <w:ind w:left="360"/>
        <w:jc w:val="right"/>
      </w:pPr>
    </w:p>
    <w:p w14:paraId="1B09356A" w14:textId="77777777" w:rsidR="008B2494" w:rsidRDefault="008B2494" w:rsidP="008B2494">
      <w:pPr>
        <w:ind w:left="360"/>
        <w:jc w:val="right"/>
      </w:pPr>
      <w:r>
        <w:t>_________________________________</w:t>
      </w:r>
    </w:p>
    <w:p w14:paraId="4B52E3F2" w14:textId="77777777" w:rsidR="008B2494" w:rsidRDefault="008B2494" w:rsidP="008B2494">
      <w:pPr>
        <w:ind w:left="1080" w:right="-648"/>
        <w:jc w:val="right"/>
      </w:pPr>
    </w:p>
    <w:p w14:paraId="45FF9CD8" w14:textId="77777777" w:rsidR="008B2494" w:rsidRDefault="008B2494" w:rsidP="008B2494">
      <w:pPr>
        <w:ind w:left="1080" w:right="-64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Janet T. Mills</w:t>
      </w:r>
    </w:p>
    <w:p w14:paraId="7A30F3D1" w14:textId="77777777" w:rsidR="008B2494" w:rsidRDefault="008B2494" w:rsidP="008B2494">
      <w:pPr>
        <w:ind w:left="1080" w:right="-64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Governor</w:t>
      </w:r>
    </w:p>
    <w:p w14:paraId="4306819A" w14:textId="77777777" w:rsidR="008B2494" w:rsidRDefault="008B2494" w:rsidP="008B2494"/>
    <w:p w14:paraId="6BA6C157" w14:textId="77777777" w:rsidR="008B2494" w:rsidRDefault="008B2494" w:rsidP="008B2494"/>
    <w:p w14:paraId="775422FC" w14:textId="156FCFB2" w:rsidR="008B2494" w:rsidRDefault="008B2494" w:rsidP="008B2494">
      <w:r>
        <w:t>*Reappointment</w:t>
      </w:r>
    </w:p>
    <w:p w14:paraId="702DBC37" w14:textId="47D7A386" w:rsidR="00DB31C2" w:rsidRDefault="00DB31C2" w:rsidP="00235123">
      <w:pPr>
        <w:spacing w:after="160" w:line="259" w:lineRule="auto"/>
      </w:pPr>
    </w:p>
    <w:sectPr w:rsidR="00DB3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94"/>
    <w:rsid w:val="00235123"/>
    <w:rsid w:val="002D1869"/>
    <w:rsid w:val="003B197F"/>
    <w:rsid w:val="00810B3F"/>
    <w:rsid w:val="0089406F"/>
    <w:rsid w:val="008B2494"/>
    <w:rsid w:val="00B96B31"/>
    <w:rsid w:val="00D177F3"/>
    <w:rsid w:val="00DB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A35AF"/>
  <w15:chartTrackingRefBased/>
  <w15:docId w15:val="{FA56BE6E-0BF4-4B5E-83E4-DCD16C4B0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494"/>
    <w:pPr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2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2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24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2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24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24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24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24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24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2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2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24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24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24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24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24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24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24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2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2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2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2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24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24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24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2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24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24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4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2025-11-06T16:49:00Z</cp:lastPrinted>
  <dcterms:created xsi:type="dcterms:W3CDTF">2026-01-08T18:29:00Z</dcterms:created>
  <dcterms:modified xsi:type="dcterms:W3CDTF">2026-01-08T18:29:00Z</dcterms:modified>
</cp:coreProperties>
</file>