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3BB" w:rsidRDefault="003125E0" w:rsidP="003125E0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STATE VACCINE WASTE FORM</w:t>
      </w:r>
    </w:p>
    <w:p w:rsidR="003125E0" w:rsidRDefault="003125E0" w:rsidP="003125E0">
      <w:pPr>
        <w:jc w:val="center"/>
        <w:rPr>
          <w:sz w:val="32"/>
          <w:szCs w:val="32"/>
        </w:rPr>
      </w:pPr>
    </w:p>
    <w:tbl>
      <w:tblPr>
        <w:tblStyle w:val="TableGrid"/>
        <w:tblW w:w="8908" w:type="dxa"/>
        <w:tblLook w:val="04A0" w:firstRow="1" w:lastRow="0" w:firstColumn="1" w:lastColumn="0" w:noHBand="0" w:noVBand="1"/>
      </w:tblPr>
      <w:tblGrid>
        <w:gridCol w:w="1478"/>
        <w:gridCol w:w="1518"/>
        <w:gridCol w:w="1478"/>
        <w:gridCol w:w="1478"/>
        <w:gridCol w:w="1478"/>
        <w:gridCol w:w="1478"/>
      </w:tblGrid>
      <w:tr w:rsidR="003125E0" w:rsidTr="003125E0">
        <w:trPr>
          <w:trHeight w:val="412"/>
        </w:trPr>
        <w:tc>
          <w:tcPr>
            <w:tcW w:w="1478" w:type="dxa"/>
          </w:tcPr>
          <w:p w:rsidR="003125E0" w:rsidRPr="003125E0" w:rsidRDefault="003125E0" w:rsidP="00953329">
            <w:pPr>
              <w:jc w:val="center"/>
            </w:pPr>
            <w:r w:rsidRPr="003125E0">
              <w:t>DAT</w:t>
            </w:r>
            <w:r>
              <w:t>E</w:t>
            </w:r>
          </w:p>
        </w:tc>
        <w:tc>
          <w:tcPr>
            <w:tcW w:w="1518" w:type="dxa"/>
          </w:tcPr>
          <w:p w:rsidR="003125E0" w:rsidRDefault="003125E0" w:rsidP="00953329">
            <w:pPr>
              <w:jc w:val="center"/>
            </w:pPr>
            <w:r>
              <w:t>VACCINE</w:t>
            </w:r>
          </w:p>
          <w:p w:rsidR="003125E0" w:rsidRPr="003125E0" w:rsidRDefault="003125E0" w:rsidP="00953329">
            <w:pPr>
              <w:jc w:val="center"/>
            </w:pPr>
            <w:r>
              <w:t>NAME</w:t>
            </w:r>
          </w:p>
        </w:tc>
        <w:tc>
          <w:tcPr>
            <w:tcW w:w="1478" w:type="dxa"/>
          </w:tcPr>
          <w:p w:rsidR="003125E0" w:rsidRPr="003125E0" w:rsidRDefault="003125E0" w:rsidP="00953329">
            <w:pPr>
              <w:jc w:val="center"/>
            </w:pPr>
            <w:r>
              <w:t>LOT#</w:t>
            </w: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</w:pPr>
            <w:r>
              <w:t>EXP.</w:t>
            </w:r>
          </w:p>
          <w:p w:rsidR="003125E0" w:rsidRPr="003125E0" w:rsidRDefault="003125E0" w:rsidP="00953329">
            <w:pPr>
              <w:jc w:val="center"/>
            </w:pPr>
            <w:r>
              <w:t>DATE</w:t>
            </w:r>
          </w:p>
        </w:tc>
        <w:tc>
          <w:tcPr>
            <w:tcW w:w="1478" w:type="dxa"/>
          </w:tcPr>
          <w:p w:rsidR="003125E0" w:rsidRPr="003125E0" w:rsidRDefault="003125E0" w:rsidP="00953329">
            <w:pPr>
              <w:jc w:val="center"/>
            </w:pPr>
            <w:r>
              <w:t>REASON FOR WASTE</w:t>
            </w:r>
          </w:p>
        </w:tc>
        <w:tc>
          <w:tcPr>
            <w:tcW w:w="1478" w:type="dxa"/>
          </w:tcPr>
          <w:p w:rsidR="003125E0" w:rsidRPr="003125E0" w:rsidRDefault="003125E0" w:rsidP="00953329">
            <w:pPr>
              <w:jc w:val="center"/>
            </w:pPr>
            <w:r>
              <w:t>EMP. INITIALS</w:t>
            </w:r>
          </w:p>
        </w:tc>
      </w:tr>
      <w:tr w:rsidR="003125E0" w:rsidTr="003125E0">
        <w:trPr>
          <w:trHeight w:val="393"/>
        </w:trPr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1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</w:tr>
      <w:tr w:rsidR="003125E0" w:rsidTr="003125E0">
        <w:trPr>
          <w:trHeight w:val="393"/>
        </w:trPr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1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</w:tr>
      <w:tr w:rsidR="003125E0" w:rsidTr="003125E0">
        <w:trPr>
          <w:trHeight w:val="393"/>
        </w:trPr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1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</w:tr>
      <w:tr w:rsidR="003125E0" w:rsidTr="003125E0">
        <w:trPr>
          <w:trHeight w:val="393"/>
        </w:trPr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1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</w:tr>
      <w:tr w:rsidR="003125E0" w:rsidTr="003125E0">
        <w:trPr>
          <w:trHeight w:val="412"/>
        </w:trPr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1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</w:tr>
      <w:tr w:rsidR="003125E0" w:rsidTr="003125E0">
        <w:trPr>
          <w:trHeight w:val="412"/>
        </w:trPr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1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</w:tr>
      <w:tr w:rsidR="003125E0" w:rsidTr="003125E0">
        <w:trPr>
          <w:trHeight w:val="412"/>
        </w:trPr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1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</w:tr>
      <w:tr w:rsidR="003125E0" w:rsidTr="003125E0">
        <w:trPr>
          <w:trHeight w:val="431"/>
        </w:trPr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1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</w:tr>
      <w:tr w:rsidR="003125E0" w:rsidTr="003125E0">
        <w:trPr>
          <w:trHeight w:val="412"/>
        </w:trPr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1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</w:tr>
      <w:tr w:rsidR="003125E0" w:rsidTr="003125E0">
        <w:trPr>
          <w:trHeight w:val="393"/>
        </w:trPr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1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</w:tr>
      <w:tr w:rsidR="003125E0" w:rsidTr="003125E0">
        <w:trPr>
          <w:trHeight w:val="393"/>
        </w:trPr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1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</w:tr>
      <w:tr w:rsidR="003125E0" w:rsidTr="003125E0">
        <w:trPr>
          <w:trHeight w:val="393"/>
        </w:trPr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1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</w:tr>
      <w:tr w:rsidR="003125E0" w:rsidTr="003125E0">
        <w:trPr>
          <w:trHeight w:val="393"/>
        </w:trPr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1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</w:tr>
      <w:tr w:rsidR="003125E0" w:rsidTr="003125E0">
        <w:trPr>
          <w:trHeight w:val="412"/>
        </w:trPr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1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</w:tr>
      <w:tr w:rsidR="003125E0" w:rsidTr="003125E0">
        <w:trPr>
          <w:trHeight w:val="412"/>
        </w:trPr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1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</w:tr>
      <w:tr w:rsidR="003125E0" w:rsidTr="003125E0">
        <w:trPr>
          <w:trHeight w:val="412"/>
        </w:trPr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1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</w:tr>
      <w:tr w:rsidR="003125E0" w:rsidTr="003125E0">
        <w:trPr>
          <w:trHeight w:val="431"/>
        </w:trPr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1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</w:tr>
      <w:tr w:rsidR="003125E0" w:rsidTr="003125E0">
        <w:trPr>
          <w:trHeight w:val="412"/>
        </w:trPr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1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</w:tr>
      <w:tr w:rsidR="003125E0" w:rsidTr="003125E0">
        <w:trPr>
          <w:trHeight w:val="393"/>
        </w:trPr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1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</w:tr>
      <w:tr w:rsidR="003125E0" w:rsidTr="003125E0">
        <w:trPr>
          <w:trHeight w:val="393"/>
        </w:trPr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1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</w:tr>
      <w:tr w:rsidR="003125E0" w:rsidTr="003125E0">
        <w:trPr>
          <w:trHeight w:val="393"/>
        </w:trPr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1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</w:tr>
      <w:tr w:rsidR="003125E0" w:rsidTr="003125E0">
        <w:trPr>
          <w:trHeight w:val="393"/>
        </w:trPr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1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</w:tr>
      <w:tr w:rsidR="003125E0" w:rsidTr="003125E0">
        <w:trPr>
          <w:trHeight w:val="412"/>
        </w:trPr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1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</w:tr>
      <w:tr w:rsidR="003125E0" w:rsidTr="003125E0">
        <w:trPr>
          <w:trHeight w:val="412"/>
        </w:trPr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1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</w:tr>
      <w:tr w:rsidR="003125E0" w:rsidTr="003125E0">
        <w:trPr>
          <w:trHeight w:val="412"/>
        </w:trPr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1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</w:tr>
      <w:tr w:rsidR="003125E0" w:rsidTr="003125E0">
        <w:trPr>
          <w:trHeight w:val="431"/>
        </w:trPr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1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8" w:type="dxa"/>
          </w:tcPr>
          <w:p w:rsidR="003125E0" w:rsidRDefault="003125E0" w:rsidP="00953329">
            <w:pPr>
              <w:jc w:val="center"/>
              <w:rPr>
                <w:sz w:val="32"/>
                <w:szCs w:val="32"/>
              </w:rPr>
            </w:pPr>
          </w:p>
        </w:tc>
      </w:tr>
    </w:tbl>
    <w:p w:rsidR="003125E0" w:rsidRPr="003125E0" w:rsidRDefault="003125E0" w:rsidP="003125E0">
      <w:pPr>
        <w:jc w:val="center"/>
      </w:pPr>
    </w:p>
    <w:sectPr w:rsidR="003125E0" w:rsidRPr="003125E0" w:rsidSect="000823B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5E0"/>
    <w:rsid w:val="000823BB"/>
    <w:rsid w:val="0009035C"/>
    <w:rsid w:val="000B311F"/>
    <w:rsid w:val="003125E0"/>
    <w:rsid w:val="00643567"/>
    <w:rsid w:val="0094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23B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25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23B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25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Caitlin.Anton</dc:creator>
  <cp:keywords/>
  <dc:description/>
  <cp:lastModifiedBy>michael.morin</cp:lastModifiedBy>
  <cp:revision>2</cp:revision>
  <cp:lastPrinted>2014-01-02T13:47:00Z</cp:lastPrinted>
  <dcterms:created xsi:type="dcterms:W3CDTF">2014-02-20T16:27:00Z</dcterms:created>
  <dcterms:modified xsi:type="dcterms:W3CDTF">2014-02-20T16:27:00Z</dcterms:modified>
</cp:coreProperties>
</file>