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10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7777777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7DB12157" w:rsidR="00272295" w:rsidRDefault="00716AAE" w:rsidP="00697B1E">
      <w:r>
        <w:t xml:space="preserve">October </w:t>
      </w:r>
      <w:r w:rsidR="00CB4C64">
        <w:t>2</w:t>
      </w:r>
      <w:r w:rsidR="00FA2CA3">
        <w:t>9</w:t>
      </w:r>
      <w:r w:rsidR="00337F3B">
        <w:t>, 202</w:t>
      </w:r>
      <w:r w:rsidR="003E4E12">
        <w:t>4</w:t>
      </w:r>
    </w:p>
    <w:p w14:paraId="4E65E6AD" w14:textId="5531CBA1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716AAE">
        <w:t>4</w:t>
      </w:r>
      <w:r w:rsidR="00CB4C64">
        <w:t>3</w:t>
      </w:r>
      <w:r w:rsidR="00816D7A" w:rsidRPr="00FD1CC0">
        <w:t xml:space="preserve"> (ending </w:t>
      </w:r>
      <w:r w:rsidR="00716AAE">
        <w:t>10</w:t>
      </w:r>
      <w:r w:rsidR="00D37AB5">
        <w:t>/</w:t>
      </w:r>
      <w:r w:rsidR="00CB4C64">
        <w:t>26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</w:t>
      </w:r>
      <w:proofErr w:type="spellStart"/>
      <w:r w:rsidR="00531811">
        <w:rPr>
          <w:b/>
          <w:bCs/>
        </w:rPr>
        <w:t>ILINet</w:t>
      </w:r>
      <w:proofErr w:type="spellEnd"/>
      <w:r w:rsidR="00FE11DD">
        <w:rPr>
          <w:b/>
          <w:bCs/>
        </w:rPr>
        <w:t>)</w:t>
      </w:r>
    </w:p>
    <w:bookmarkEnd w:id="1"/>
    <w:p w14:paraId="7E56D473" w14:textId="77777777" w:rsidR="0098395E" w:rsidRDefault="0098395E" w:rsidP="0098395E">
      <w:pPr>
        <w:contextualSpacing/>
        <w:rPr>
          <w:b/>
          <w:sz w:val="18"/>
          <w:szCs w:val="18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7ED8" w:rsidRDefault="00F65E5D" w:rsidP="00FE11DD">
      <w:pPr>
        <w:contextualSpacing/>
        <w:jc w:val="center"/>
        <w:rPr>
          <w:b/>
          <w:sz w:val="16"/>
          <w:szCs w:val="16"/>
        </w:rPr>
      </w:pPr>
      <w:r w:rsidRPr="008D2A4C">
        <w:rPr>
          <w:b/>
          <w:sz w:val="16"/>
          <w:szCs w:val="16"/>
        </w:rPr>
        <w:t>Outpatient V</w:t>
      </w:r>
      <w:r w:rsidR="0056086B" w:rsidRPr="008D2A4C">
        <w:rPr>
          <w:b/>
          <w:sz w:val="16"/>
          <w:szCs w:val="16"/>
        </w:rPr>
        <w:t>isits for ILI</w:t>
      </w:r>
      <w:r w:rsidRPr="008D2A4C">
        <w:rPr>
          <w:b/>
          <w:sz w:val="16"/>
          <w:szCs w:val="16"/>
        </w:rPr>
        <w:t xml:space="preserve"> –</w:t>
      </w:r>
      <w:proofErr w:type="spellStart"/>
      <w:r w:rsidR="00BA3739" w:rsidRPr="008D2A4C">
        <w:rPr>
          <w:b/>
          <w:sz w:val="16"/>
          <w:szCs w:val="16"/>
        </w:rPr>
        <w:t>ILINet</w:t>
      </w:r>
      <w:proofErr w:type="spellEnd"/>
      <w:r w:rsidR="00BA3739" w:rsidRPr="008D2A4C">
        <w:rPr>
          <w:b/>
          <w:sz w:val="16"/>
          <w:szCs w:val="16"/>
        </w:rPr>
        <w:t>,</w:t>
      </w:r>
      <w:r w:rsidRPr="008D2A4C">
        <w:rPr>
          <w:b/>
          <w:sz w:val="16"/>
          <w:szCs w:val="16"/>
        </w:rPr>
        <w:t xml:space="preserve"> Maine,</w:t>
      </w:r>
      <w:r w:rsidR="004E71F7" w:rsidRPr="008D2A4C">
        <w:rPr>
          <w:b/>
          <w:sz w:val="16"/>
          <w:szCs w:val="16"/>
        </w:rPr>
        <w:t xml:space="preserve"> 20</w:t>
      </w:r>
      <w:r w:rsidR="00460D83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 w:rsidRPr="008D2A4C">
        <w:rPr>
          <w:b/>
          <w:sz w:val="16"/>
          <w:szCs w:val="16"/>
        </w:rPr>
        <w:t>-</w:t>
      </w:r>
      <w:r w:rsidR="0025332A" w:rsidRPr="008D2A4C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27015F7B" w:rsidR="00673D41" w:rsidRPr="00615AE8" w:rsidRDefault="00F56378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057C34">
              <w:rPr>
                <w:b/>
                <w:bCs/>
              </w:rPr>
              <w:t>38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proofErr w:type="spellStart"/>
            <w:r w:rsidR="00A93A27">
              <w:rPr>
                <w:color w:val="FFFFFF" w:themeColor="background1"/>
              </w:rPr>
              <w:t>ILINet</w:t>
            </w:r>
            <w:proofErr w:type="spellEnd"/>
            <w:r w:rsidR="00A93A27">
              <w:rPr>
                <w:color w:val="FFFFFF" w:themeColor="background1"/>
              </w:rPr>
              <w:t xml:space="preserve">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6FD0588E" w:rsidR="00673D41" w:rsidRPr="00F54653" w:rsidRDefault="00591E29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F56378">
              <w:rPr>
                <w:b/>
                <w:bCs/>
              </w:rPr>
              <w:t>6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0FB33BF1">
            <wp:extent cx="4215384" cy="1901952"/>
            <wp:effectExtent l="0" t="0" r="0" b="3175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574960A2" w14:textId="77777777" w:rsidR="0098395E" w:rsidRDefault="0098395E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0E64BBFE" w:rsidR="005C2BB6" w:rsidRPr="00364EE2" w:rsidRDefault="00242313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91854">
              <w:rPr>
                <w:b/>
                <w:bCs/>
              </w:rPr>
              <w:t>91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1B29C417" w:rsidR="005C2BB6" w:rsidRPr="00FE11DD" w:rsidRDefault="00242313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F9296D">
              <w:rPr>
                <w:b/>
                <w:bCs/>
              </w:rPr>
              <w:t>40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52C5E0D0" w14:textId="77777777" w:rsidR="00F226A4" w:rsidRDefault="00531811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p w14:paraId="387D9C1B" w14:textId="77777777" w:rsidR="00F226A4" w:rsidRDefault="00F226A4" w:rsidP="00F226A4">
      <w:pPr>
        <w:rPr>
          <w:b/>
          <w:bCs/>
        </w:rPr>
      </w:pP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4D5A1391" w:rsidR="00F226A4" w:rsidRPr="005B36F3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1EF5DA4E" w:rsidR="00F226A4" w:rsidRPr="00FE11DD" w:rsidRDefault="003A6FA3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F226A4" w:rsidRDefault="004C56F4" w:rsidP="00F226A4">
      <w:pPr>
        <w:jc w:val="center"/>
        <w:rPr>
          <w:b/>
          <w:bCs/>
        </w:rPr>
      </w:pPr>
      <w:r w:rsidRPr="006E5BC1">
        <w:rPr>
          <w:b/>
          <w:sz w:val="16"/>
          <w:szCs w:val="16"/>
        </w:rPr>
        <w:t>Syndromic Surveillance data</w:t>
      </w:r>
      <w:r w:rsidR="00F65E5D" w:rsidRPr="00050158">
        <w:rPr>
          <w:b/>
          <w:sz w:val="16"/>
          <w:szCs w:val="16"/>
        </w:rPr>
        <w:t xml:space="preserve"> for ILI – Maine</w:t>
      </w:r>
      <w:r w:rsidR="004E71F7" w:rsidRPr="00050158">
        <w:rPr>
          <w:b/>
          <w:sz w:val="16"/>
          <w:szCs w:val="16"/>
        </w:rPr>
        <w:t>, 20</w:t>
      </w:r>
      <w:r w:rsidR="00107ED8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E40344">
        <w:rPr>
          <w:b/>
          <w:sz w:val="16"/>
          <w:szCs w:val="16"/>
        </w:rPr>
        <w:t xml:space="preserve"> 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F45D6E5" wp14:editId="7132FF01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1A8A42AD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Default="00531811" w:rsidP="00531811">
      <w:pPr>
        <w:jc w:val="center"/>
        <w:rPr>
          <w:b/>
          <w:sz w:val="16"/>
          <w:szCs w:val="16"/>
        </w:rPr>
      </w:pPr>
      <w:r w:rsidRPr="008A0E52">
        <w:rPr>
          <w:b/>
          <w:sz w:val="16"/>
          <w:szCs w:val="16"/>
        </w:rPr>
        <w:t>Influenza Hosp</w:t>
      </w:r>
      <w:r w:rsidRPr="00F226A4">
        <w:rPr>
          <w:b/>
          <w:sz w:val="16"/>
          <w:szCs w:val="16"/>
        </w:rPr>
        <w:t>italization</w:t>
      </w:r>
      <w:r w:rsidRPr="008A0E52">
        <w:rPr>
          <w:b/>
          <w:sz w:val="16"/>
          <w:szCs w:val="16"/>
        </w:rPr>
        <w:t>s</w:t>
      </w:r>
      <w:r>
        <w:rPr>
          <w:b/>
          <w:sz w:val="16"/>
          <w:szCs w:val="16"/>
        </w:rPr>
        <w:t xml:space="preserve"> – Maine, 20</w:t>
      </w:r>
      <w:r w:rsidR="00F5465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372DB05A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579EC444" w:rsidR="00531811" w:rsidRPr="00615AE8" w:rsidRDefault="002F098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9B75A7">
              <w:rPr>
                <w:b/>
                <w:bCs/>
              </w:rPr>
              <w:t>%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0A4D506A" w:rsidR="00531811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18CFB2B1" w:rsidR="00615AE8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Default="0098395E" w:rsidP="0098395E">
      <w:pPr>
        <w:rPr>
          <w:b/>
          <w:sz w:val="16"/>
          <w:szCs w:val="16"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6E5BC1">
        <w:rPr>
          <w:b/>
          <w:sz w:val="16"/>
          <w:szCs w:val="16"/>
        </w:rPr>
        <w:t>Deaths Attributable</w:t>
      </w:r>
      <w:r w:rsidRPr="00091CAF">
        <w:rPr>
          <w:b/>
          <w:sz w:val="16"/>
          <w:szCs w:val="16"/>
        </w:rPr>
        <w:t xml:space="preserve"> to</w:t>
      </w:r>
      <w:r w:rsidRPr="002121CB">
        <w:rPr>
          <w:b/>
          <w:sz w:val="16"/>
          <w:szCs w:val="16"/>
        </w:rPr>
        <w:t xml:space="preserve"> P&amp;I – Maine, 20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3</w:t>
      </w:r>
      <w:r w:rsidR="004C741B" w:rsidRPr="002121CB">
        <w:rPr>
          <w:b/>
          <w:sz w:val="16"/>
          <w:szCs w:val="16"/>
        </w:rPr>
        <w:t>-</w:t>
      </w:r>
      <w:r w:rsidR="004B40FE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  <w:r w:rsidR="004B40FE" w:rsidRPr="004B40FE">
        <w:rPr>
          <w:noProof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6ED33F30">
            <wp:extent cx="4215384" cy="1901952"/>
            <wp:effectExtent l="0" t="0" r="0" b="3175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EA6CFAE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281CA0E5" w14:textId="77777777" w:rsidR="0027262B" w:rsidRDefault="0027262B" w:rsidP="00006CFF">
      <w:pPr>
        <w:tabs>
          <w:tab w:val="left" w:pos="1080"/>
        </w:tabs>
        <w:rPr>
          <w:sz w:val="22"/>
        </w:r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F5903D2" w14:textId="77777777" w:rsidR="0027262B" w:rsidRDefault="0027262B" w:rsidP="00770445">
      <w:pPr>
        <w:rPr>
          <w:b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p w14:paraId="33B6FCDA" w14:textId="0E0EF8B0" w:rsidR="00615AE8" w:rsidRDefault="00615AE8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5692AE15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A1EA1">
              <w:rPr>
                <w:b/>
              </w:rPr>
              <w:t>43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3AB9E4CC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583B98F5" w14:textId="1C3D78FA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5E2A4117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08EF3159" w14:textId="6BA1B9B3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7D719DD0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33CCFB57" w14:textId="4E3F669B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72D66E3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0D24C2E1" w14:textId="728BCD3B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09F19DBF" w:rsidR="00771A38" w:rsidRPr="009B75A7" w:rsidRDefault="002F0982" w:rsidP="004B40F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13E709C4" w14:textId="0C1BF56D" w:rsidR="00771A38" w:rsidRPr="003D117B" w:rsidRDefault="005A7C92" w:rsidP="004B40F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274F85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21012191" w14:textId="784D36A2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30CEF3DB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</w:tcPr>
          <w:p w14:paraId="735ECF5C" w14:textId="4535DBC3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0E6DF579" w:rsidR="00771A38" w:rsidRPr="009B75A7" w:rsidRDefault="00F6769B" w:rsidP="004B40FE">
            <w:pPr>
              <w:jc w:val="center"/>
              <w:rPr>
                <w:bCs/>
              </w:rPr>
            </w:pPr>
            <w:r w:rsidRPr="009B75A7">
              <w:rPr>
                <w:bCs/>
              </w:rPr>
              <w:t>-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3E3CABDF" w:rsidR="00771A38" w:rsidRPr="003D117B" w:rsidRDefault="00BC5789" w:rsidP="004B40FE">
            <w:pPr>
              <w:jc w:val="center"/>
              <w:rPr>
                <w:bCs/>
              </w:rPr>
            </w:pPr>
            <w:r w:rsidRPr="003D117B">
              <w:rPr>
                <w:bCs/>
              </w:rPr>
              <w:t>-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77777777" w:rsidR="0025564A" w:rsidRDefault="0025564A" w:rsidP="00615AE8">
            <w:pPr>
              <w:rPr>
                <w:b/>
              </w:rPr>
            </w:pPr>
          </w:p>
        </w:tc>
      </w:tr>
    </w:tbl>
    <w:p w14:paraId="5EE5CA6C" w14:textId="0D736B61" w:rsidR="00122779" w:rsidRPr="00050158" w:rsidRDefault="00122779" w:rsidP="00122779">
      <w:pPr>
        <w:jc w:val="center"/>
        <w:rPr>
          <w:b/>
          <w:sz w:val="16"/>
          <w:szCs w:val="16"/>
        </w:rPr>
      </w:pPr>
      <w:r w:rsidRPr="006E5BC1">
        <w:rPr>
          <w:b/>
          <w:sz w:val="16"/>
          <w:szCs w:val="16"/>
        </w:rPr>
        <w:t>Influenza</w:t>
      </w:r>
      <w:r w:rsidRPr="00050158">
        <w:rPr>
          <w:b/>
          <w:sz w:val="16"/>
          <w:szCs w:val="16"/>
        </w:rPr>
        <w:t xml:space="preserve"> Positive PCR </w:t>
      </w:r>
      <w:r>
        <w:rPr>
          <w:b/>
          <w:sz w:val="16"/>
          <w:szCs w:val="16"/>
        </w:rPr>
        <w:t>Tests</w:t>
      </w:r>
      <w:r w:rsidRPr="00050158">
        <w:rPr>
          <w:b/>
          <w:sz w:val="16"/>
          <w:szCs w:val="16"/>
        </w:rPr>
        <w:t>, HETL – Maine, 20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</w:p>
    <w:p w14:paraId="4DC7373B" w14:textId="77777777" w:rsidR="005401F7" w:rsidRDefault="005401F7" w:rsidP="00122779">
      <w:pPr>
        <w:rPr>
          <w:b/>
        </w:rPr>
      </w:pPr>
    </w:p>
    <w:p w14:paraId="1A340A26" w14:textId="77777777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6034E2F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5B2BCB0E" w:rsidR="0025564A" w:rsidRDefault="00271774" w:rsidP="00730950">
      <w:pPr>
        <w:rPr>
          <w:b/>
        </w:rPr>
      </w:pPr>
      <w:r>
        <w:rPr>
          <w:noProof/>
        </w:rPr>
        <w:drawing>
          <wp:inline distT="0" distB="0" distL="0" distR="0" wp14:anchorId="3A19C123" wp14:editId="392C141E">
            <wp:extent cx="4526280" cy="2029968"/>
            <wp:effectExtent l="0" t="0" r="7620" b="8890"/>
            <wp:docPr id="12736422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79BC8D7" w14:textId="2FC21B08" w:rsidR="00097393" w:rsidRDefault="00DB2F87" w:rsidP="00A93A27">
      <w:pPr>
        <w:jc w:val="center"/>
        <w:rPr>
          <w:b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  <w:r>
        <w:rPr>
          <w:b/>
        </w:rPr>
        <w:t xml:space="preserve">                       </w:t>
      </w:r>
      <w:r w:rsidR="00271774">
        <w:rPr>
          <w:noProof/>
        </w:rPr>
        <w:drawing>
          <wp:inline distT="0" distB="0" distL="0" distR="0" wp14:anchorId="1D1C846B" wp14:editId="6B0C8A27">
            <wp:extent cx="1783080" cy="2120900"/>
            <wp:effectExtent l="0" t="0" r="7620" b="0"/>
            <wp:docPr id="214466858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70A32BB" w14:textId="6564848A" w:rsidR="00097393" w:rsidRDefault="00097393" w:rsidP="00122779">
      <w:pPr>
        <w:jc w:val="center"/>
        <w:rPr>
          <w:noProof/>
        </w:rPr>
        <w:sectPr w:rsidR="00097393" w:rsidSect="00005C77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4320" w:space="720"/>
            <w:col w:w="5760"/>
          </w:cols>
          <w:docGrid w:linePitch="360"/>
        </w:sectPr>
      </w:pPr>
    </w:p>
    <w:p w14:paraId="40F2201C" w14:textId="77777777" w:rsidR="005401F7" w:rsidRDefault="005401F7" w:rsidP="00122779">
      <w:pPr>
        <w:rPr>
          <w:noProof/>
        </w:rPr>
        <w:sectPr w:rsidR="005401F7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0337D65" w14:textId="2F08B3EA" w:rsidR="00097393" w:rsidRDefault="00097393" w:rsidP="00122779">
      <w:pPr>
        <w:rPr>
          <w:b/>
        </w:rPr>
        <w:sectPr w:rsidR="0009739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7DD3C1BE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3A1EA1">
              <w:rPr>
                <w:b/>
              </w:rPr>
              <w:t>43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771A38" w14:paraId="1A626B70" w14:textId="0D971632" w:rsidTr="00771A38">
        <w:tc>
          <w:tcPr>
            <w:tcW w:w="5575" w:type="dxa"/>
          </w:tcPr>
          <w:p w14:paraId="7E2338C5" w14:textId="589025A3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2421B9F9" w:rsidR="00771A38" w:rsidRPr="009B75A7" w:rsidRDefault="00191854" w:rsidP="000C44D2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515" w:type="dxa"/>
          </w:tcPr>
          <w:p w14:paraId="783B27B2" w14:textId="7A616B01" w:rsidR="00771A38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79FC95FF" w14:textId="106EC5F6" w:rsidTr="00925C11">
        <w:tc>
          <w:tcPr>
            <w:tcW w:w="5575" w:type="dxa"/>
          </w:tcPr>
          <w:p w14:paraId="4CC06AD3" w14:textId="2DD8016C" w:rsidR="000C44D2" w:rsidRDefault="000C44D2" w:rsidP="000C44D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3F0CC3FD" w:rsidR="000C44D2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674665">
              <w:rPr>
                <w:bCs/>
              </w:rPr>
              <w:t xml:space="preserve"> (</w:t>
            </w:r>
            <w:r>
              <w:rPr>
                <w:bCs/>
              </w:rPr>
              <w:t>0</w:t>
            </w:r>
            <w:r w:rsidR="00674665">
              <w:rPr>
                <w:bCs/>
              </w:rPr>
              <w:t>%)</w:t>
            </w:r>
          </w:p>
        </w:tc>
        <w:tc>
          <w:tcPr>
            <w:tcW w:w="2515" w:type="dxa"/>
          </w:tcPr>
          <w:p w14:paraId="04AD303C" w14:textId="787A3CA0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2E75BF8A" w14:textId="77777777" w:rsidTr="00925C11">
        <w:tc>
          <w:tcPr>
            <w:tcW w:w="5575" w:type="dxa"/>
          </w:tcPr>
          <w:p w14:paraId="0D75F44B" w14:textId="2260B2B0" w:rsidR="000C44D2" w:rsidRDefault="000C44D2" w:rsidP="000C44D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C44D2" w:rsidRPr="009B75A7" w:rsidRDefault="000C44D2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C44D2" w:rsidRPr="000C44D2" w:rsidRDefault="000C44D2" w:rsidP="000C44D2">
            <w:pPr>
              <w:jc w:val="center"/>
              <w:rPr>
                <w:bCs/>
              </w:rPr>
            </w:pPr>
          </w:p>
        </w:tc>
      </w:tr>
      <w:tr w:rsidR="000C44D2" w14:paraId="1E744110" w14:textId="77777777" w:rsidTr="00925C11">
        <w:tc>
          <w:tcPr>
            <w:tcW w:w="5575" w:type="dxa"/>
          </w:tcPr>
          <w:p w14:paraId="3F54D01C" w14:textId="386923F8" w:rsidR="000C44D2" w:rsidRPr="00615AE8" w:rsidRDefault="00BA3739" w:rsidP="000C44D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33C09E2F" w14:textId="712F1669" w:rsidR="000C44D2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F814D02" w14:textId="170EEA98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  <w:tr w:rsidR="000C44D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C44D2" w:rsidRDefault="00BA3739" w:rsidP="000C44D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0C44D2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13332C4F" w:rsidR="000C44D2" w:rsidRPr="009B75A7" w:rsidRDefault="00674665" w:rsidP="000C44D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6613B8BF" w:rsidR="000C44D2" w:rsidRPr="000C44D2" w:rsidRDefault="005A7C92" w:rsidP="000C44D2">
            <w:pPr>
              <w:jc w:val="center"/>
              <w:rPr>
                <w:bCs/>
              </w:rPr>
            </w:pPr>
            <w:r>
              <w:rPr>
                <w:bCs/>
              </w:rPr>
              <w:t>NA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050158" w:rsidRDefault="000C44D2" w:rsidP="000C44D2">
      <w:pPr>
        <w:jc w:val="center"/>
        <w:rPr>
          <w:noProof/>
        </w:rPr>
      </w:pPr>
      <w:r w:rsidRPr="006E5BC1">
        <w:rPr>
          <w:b/>
          <w:sz w:val="16"/>
          <w:szCs w:val="16"/>
        </w:rPr>
        <w:t>Influenza</w:t>
      </w:r>
      <w:r w:rsidR="002D7B7A" w:rsidRPr="006E5BC1">
        <w:rPr>
          <w:b/>
          <w:sz w:val="16"/>
          <w:szCs w:val="16"/>
        </w:rPr>
        <w:t xml:space="preserve"> Positive</w:t>
      </w:r>
      <w:r w:rsidR="002D7B7A">
        <w:rPr>
          <w:b/>
          <w:sz w:val="16"/>
          <w:szCs w:val="16"/>
        </w:rPr>
        <w:t xml:space="preserve"> Tests</w:t>
      </w:r>
      <w:r w:rsidRPr="00050158">
        <w:rPr>
          <w:b/>
          <w:sz w:val="16"/>
          <w:szCs w:val="16"/>
        </w:rPr>
        <w:t>, Maine</w:t>
      </w:r>
      <w:r>
        <w:rPr>
          <w:b/>
          <w:sz w:val="16"/>
          <w:szCs w:val="16"/>
        </w:rPr>
        <w:t xml:space="preserve"> Reference Labs – Maine, 202</w:t>
      </w:r>
      <w:r w:rsidR="00491B0F">
        <w:rPr>
          <w:b/>
          <w:sz w:val="16"/>
          <w:szCs w:val="16"/>
        </w:rPr>
        <w:t>4</w:t>
      </w:r>
      <w:r w:rsidRPr="00050158">
        <w:rPr>
          <w:b/>
          <w:sz w:val="16"/>
          <w:szCs w:val="16"/>
        </w:rPr>
        <w:t>-</w:t>
      </w:r>
      <w:r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FA384F9" w14:textId="038F51FB" w:rsidR="00615AE8" w:rsidRDefault="00615AE8" w:rsidP="00A93A27">
      <w:pPr>
        <w:jc w:val="center"/>
        <w:rPr>
          <w:b/>
        </w:rPr>
      </w:pP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5B1CF067">
            <wp:extent cx="4270248" cy="1901952"/>
            <wp:effectExtent l="0" t="0" r="0" b="317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4296ACE7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3A1EA1">
              <w:rPr>
                <w:b/>
              </w:rPr>
              <w:t>43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44DFE2B1" w:rsidR="0025564A" w:rsidRPr="009B75A7" w:rsidRDefault="001C7959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615F4E2C" w14:textId="125724CF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C7959">
              <w:rPr>
                <w:bCs/>
              </w:rPr>
              <w:t>1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20B980C3" w:rsidR="0025564A" w:rsidRPr="009B75A7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</w:tcPr>
          <w:p w14:paraId="3EC6D09F" w14:textId="0F2F9C55" w:rsidR="0025564A" w:rsidRPr="004A56EB" w:rsidRDefault="001C7959" w:rsidP="000C44D2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2A0A2AA8" w:rsidR="0025564A" w:rsidRPr="009B75A7" w:rsidRDefault="00674665" w:rsidP="00FA5E32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1C7959">
              <w:rPr>
                <w:bCs/>
              </w:rPr>
              <w:t>1</w:t>
            </w:r>
            <w:r w:rsidR="000D5E55" w:rsidRPr="009B75A7">
              <w:rPr>
                <w:bCs/>
              </w:rPr>
              <w:t xml:space="preserve"> </w:t>
            </w:r>
            <w:r w:rsidR="00BC5789" w:rsidRPr="009B75A7">
              <w:rPr>
                <w:bCs/>
              </w:rPr>
              <w:t>(</w:t>
            </w:r>
            <w:r w:rsidR="001C7959">
              <w:rPr>
                <w:bCs/>
              </w:rPr>
              <w:t>50</w:t>
            </w:r>
            <w:r w:rsidR="00BC5789" w:rsidRPr="009B75A7">
              <w:rPr>
                <w:bCs/>
              </w:rPr>
              <w:t>%</w:t>
            </w:r>
            <w:r w:rsidR="005B36F3" w:rsidRPr="009B75A7">
              <w:rPr>
                <w:bCs/>
              </w:rPr>
              <w:t>)</w:t>
            </w:r>
          </w:p>
        </w:tc>
        <w:tc>
          <w:tcPr>
            <w:tcW w:w="2515" w:type="dxa"/>
          </w:tcPr>
          <w:p w14:paraId="3F0901ED" w14:textId="2404A3A1" w:rsidR="0025564A" w:rsidRPr="004A56EB" w:rsidRDefault="00F56378" w:rsidP="000C44D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1C7959">
              <w:rPr>
                <w:bCs/>
              </w:rPr>
              <w:t>5</w:t>
            </w:r>
            <w:r w:rsidR="006D3098" w:rsidRPr="004A56EB">
              <w:rPr>
                <w:bCs/>
              </w:rPr>
              <w:t xml:space="preserve"> </w:t>
            </w:r>
            <w:r w:rsidR="002E3C1F" w:rsidRPr="004A56EB">
              <w:rPr>
                <w:bCs/>
              </w:rPr>
              <w:t>(</w:t>
            </w:r>
            <w:r w:rsidR="001C7959">
              <w:rPr>
                <w:bCs/>
              </w:rPr>
              <w:t>75</w:t>
            </w:r>
            <w:r w:rsidR="002E3C1F" w:rsidRPr="004A56EB">
              <w:rPr>
                <w:bCs/>
              </w:rPr>
              <w:t>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73C16329" w:rsidR="0025564A" w:rsidRPr="009B75A7" w:rsidRDefault="00674665" w:rsidP="00674665">
            <w:pPr>
              <w:rPr>
                <w:bCs/>
              </w:rPr>
            </w:pPr>
            <w:r>
              <w:rPr>
                <w:bCs/>
              </w:rPr>
              <w:t xml:space="preserve">              </w:t>
            </w:r>
            <w:r w:rsidR="001C7959">
              <w:rPr>
                <w:bCs/>
              </w:rPr>
              <w:t xml:space="preserve"> 1</w:t>
            </w:r>
            <w:r>
              <w:rPr>
                <w:bCs/>
              </w:rPr>
              <w:t xml:space="preserve"> </w:t>
            </w:r>
            <w:r w:rsidR="005B36F3" w:rsidRPr="009B75A7">
              <w:rPr>
                <w:bCs/>
              </w:rPr>
              <w:t>(</w:t>
            </w:r>
            <w:r w:rsidR="001C7959">
              <w:rPr>
                <w:bCs/>
              </w:rPr>
              <w:t>50</w:t>
            </w:r>
            <w:r w:rsidR="005B36F3" w:rsidRPr="009B75A7">
              <w:rPr>
                <w:bCs/>
              </w:rPr>
              <w:t>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4229E886" w:rsidR="0025564A" w:rsidRPr="004A56EB" w:rsidRDefault="001C7959" w:rsidP="000C44D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6D3098" w:rsidRPr="004A56EB">
              <w:rPr>
                <w:bCs/>
              </w:rPr>
              <w:t xml:space="preserve"> </w:t>
            </w:r>
            <w:r w:rsidR="00591E29">
              <w:rPr>
                <w:bCs/>
              </w:rPr>
              <w:t>(</w:t>
            </w:r>
            <w:r>
              <w:rPr>
                <w:bCs/>
              </w:rPr>
              <w:t>25</w:t>
            </w:r>
            <w:r w:rsidR="000A11BE">
              <w:rPr>
                <w:bCs/>
              </w:rPr>
              <w:t>%</w:t>
            </w:r>
            <w:r w:rsidR="002E3C1F" w:rsidRPr="004A56EB">
              <w:rPr>
                <w:bCs/>
              </w:rPr>
              <w:t>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050158" w:rsidRDefault="00D2651A" w:rsidP="002E3C1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Total R</w:t>
      </w:r>
      <w:r w:rsidR="000670A4" w:rsidRPr="00F662B6">
        <w:rPr>
          <w:b/>
          <w:sz w:val="16"/>
          <w:szCs w:val="16"/>
        </w:rPr>
        <w:t xml:space="preserve">eported </w:t>
      </w:r>
      <w:r w:rsidR="00770445" w:rsidRPr="00F662B6">
        <w:rPr>
          <w:b/>
          <w:sz w:val="16"/>
          <w:szCs w:val="16"/>
        </w:rPr>
        <w:t>Positive</w:t>
      </w:r>
      <w:r w:rsidR="00770445" w:rsidRPr="00050158">
        <w:rPr>
          <w:b/>
          <w:sz w:val="16"/>
          <w:szCs w:val="16"/>
        </w:rPr>
        <w:t xml:space="preserve"> Influenza Tests – Maine, 20</w:t>
      </w:r>
      <w:r w:rsidR="00FD4E5B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8346EE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10364A78" w14:textId="24EECB01" w:rsidR="00A93A27" w:rsidRDefault="00216690" w:rsidP="00A93A27">
      <w:pPr>
        <w:jc w:val="center"/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77EE99A9" wp14:editId="5CCA219D">
            <wp:extent cx="4270248" cy="1901952"/>
            <wp:effectExtent l="0" t="0" r="0" b="3175"/>
            <wp:docPr id="11810090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77777777" w:rsidR="0027262B" w:rsidRPr="00050158" w:rsidRDefault="0027262B" w:rsidP="0027262B">
      <w:pPr>
        <w:pStyle w:val="Default"/>
        <w:rPr>
          <w:sz w:val="23"/>
          <w:szCs w:val="23"/>
        </w:rPr>
      </w:pPr>
      <w:r w:rsidRPr="00A547DD">
        <w:rPr>
          <w:b/>
          <w:bCs/>
          <w:sz w:val="23"/>
          <w:szCs w:val="23"/>
        </w:rPr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05A2D2A8" w:rsidR="00697B1E" w:rsidRPr="00050158" w:rsidRDefault="00754DFC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 xml:space="preserve">% of influenza A/H1N1 samples </w:t>
      </w:r>
      <w:r w:rsidR="00677C21">
        <w:rPr>
          <w:sz w:val="23"/>
          <w:szCs w:val="23"/>
        </w:rPr>
        <w:t>with</w:t>
      </w:r>
      <w:r w:rsidR="00677C21" w:rsidRPr="00050158">
        <w:rPr>
          <w:sz w:val="23"/>
          <w:szCs w:val="23"/>
        </w:rPr>
        <w:t xml:space="preserve"> </w:t>
      </w:r>
      <w:r w:rsidR="00677C21">
        <w:rPr>
          <w:sz w:val="23"/>
          <w:szCs w:val="23"/>
        </w:rPr>
        <w:t xml:space="preserve">cell-grown vaccine antibodies; </w:t>
      </w:r>
      <w:r>
        <w:rPr>
          <w:sz w:val="23"/>
          <w:szCs w:val="23"/>
        </w:rPr>
        <w:t>0</w:t>
      </w:r>
      <w:r w:rsidR="00677C21">
        <w:rPr>
          <w:sz w:val="23"/>
          <w:szCs w:val="23"/>
        </w:rPr>
        <w:t>% with egg-based vaccine antibodies</w:t>
      </w:r>
    </w:p>
    <w:p w14:paraId="7577406A" w14:textId="12D602BC" w:rsidR="00697B1E" w:rsidRPr="00050158" w:rsidRDefault="0017619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0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samples </w:t>
      </w:r>
      <w:r w:rsidR="00AD24D8">
        <w:rPr>
          <w:sz w:val="23"/>
          <w:szCs w:val="23"/>
        </w:rPr>
        <w:t>with</w:t>
      </w:r>
      <w:r w:rsidR="00697B1E" w:rsidRPr="00050158">
        <w:rPr>
          <w:sz w:val="23"/>
          <w:szCs w:val="23"/>
        </w:rPr>
        <w:t xml:space="preserve"> </w:t>
      </w:r>
      <w:r w:rsidR="008C541B">
        <w:rPr>
          <w:sz w:val="23"/>
          <w:szCs w:val="23"/>
        </w:rPr>
        <w:t>cell</w:t>
      </w:r>
      <w:r w:rsidR="005C43E5">
        <w:rPr>
          <w:sz w:val="23"/>
          <w:szCs w:val="23"/>
        </w:rPr>
        <w:t xml:space="preserve">-grown </w:t>
      </w:r>
      <w:r w:rsidR="008C541B">
        <w:rPr>
          <w:sz w:val="23"/>
          <w:szCs w:val="23"/>
        </w:rPr>
        <w:t>vac</w:t>
      </w:r>
      <w:r w:rsidR="005C43E5">
        <w:rPr>
          <w:sz w:val="23"/>
          <w:szCs w:val="23"/>
        </w:rPr>
        <w:t xml:space="preserve">cine </w:t>
      </w:r>
      <w:r w:rsidR="00FF4310">
        <w:rPr>
          <w:sz w:val="23"/>
          <w:szCs w:val="23"/>
        </w:rPr>
        <w:t xml:space="preserve">antibodies; </w:t>
      </w:r>
      <w:r>
        <w:rPr>
          <w:sz w:val="23"/>
          <w:szCs w:val="23"/>
        </w:rPr>
        <w:t>0</w:t>
      </w:r>
      <w:r w:rsidR="008C541B">
        <w:rPr>
          <w:sz w:val="23"/>
          <w:szCs w:val="23"/>
        </w:rPr>
        <w:t>%</w:t>
      </w:r>
      <w:r w:rsidR="00FF4310">
        <w:rPr>
          <w:sz w:val="23"/>
          <w:szCs w:val="23"/>
        </w:rPr>
        <w:t xml:space="preserve"> with</w:t>
      </w:r>
      <w:r w:rsidR="008C541B">
        <w:rPr>
          <w:sz w:val="23"/>
          <w:szCs w:val="23"/>
        </w:rPr>
        <w:t xml:space="preserve"> egg-based vaccine</w:t>
      </w:r>
      <w:r w:rsidR="005C43E5">
        <w:rPr>
          <w:sz w:val="23"/>
          <w:szCs w:val="23"/>
        </w:rPr>
        <w:t xml:space="preserve"> antibodies</w:t>
      </w:r>
    </w:p>
    <w:p w14:paraId="7D9FDD77" w14:textId="3810D690" w:rsidR="00FF4310" w:rsidRPr="00754DFC" w:rsidRDefault="00754DFC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 influenza B/</w:t>
      </w:r>
      <w:r>
        <w:rPr>
          <w:sz w:val="23"/>
          <w:szCs w:val="23"/>
        </w:rPr>
        <w:t>Victoria</w:t>
      </w:r>
      <w:r w:rsidRPr="00FF4310">
        <w:rPr>
          <w:sz w:val="23"/>
          <w:szCs w:val="23"/>
        </w:rPr>
        <w:t xml:space="preserve"> samples were available for characterization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85039D1" w14:textId="1AAC60F9" w:rsidR="004A43D7" w:rsidRDefault="004A43D7" w:rsidP="004A2188">
      <w:pPr>
        <w:shd w:val="clear" w:color="auto" w:fill="FFFFFF" w:themeFill="background1"/>
        <w:rPr>
          <w:b/>
          <w:noProof/>
        </w:rPr>
        <w:sectPr w:rsidR="004A43D7" w:rsidSect="001341A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22D62D6" w14:textId="77777777" w:rsidR="00ED0D31" w:rsidRDefault="00ED0D31" w:rsidP="00097393">
      <w:pPr>
        <w:shd w:val="clear" w:color="auto" w:fill="FFFFFF" w:themeFill="background1"/>
        <w:rPr>
          <w:b/>
          <w:noProof/>
        </w:rPr>
        <w:sectPr w:rsidR="00ED0D31" w:rsidSect="004D10A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5E3623D9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lastRenderedPageBreak/>
        <w:t xml:space="preserve">Weekly County-level Influenza, Maine, Week </w:t>
      </w:r>
      <w:r w:rsidR="003A1EA1">
        <w:rPr>
          <w:b/>
          <w:noProof/>
        </w:rPr>
        <w:t>43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2863C0" w:rsidRDefault="004A43D7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2863C0" w:rsidRDefault="00266949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="004A43D7"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63C0">
              <w:rPr>
                <w:rFonts w:ascii="Arial" w:hAnsi="Arial" w:cs="Arial"/>
                <w:b/>
                <w:bCs/>
                <w:sz w:val="20"/>
                <w:szCs w:val="20"/>
              </w:rPr>
              <w:t>Activity</w:t>
            </w:r>
            <w:r w:rsidR="008767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2863C0" w:rsidRDefault="00ED0D31" w:rsidP="00ED0D3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18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Severity </w:t>
            </w:r>
            <w:r w:rsidR="00266949" w:rsidRPr="00651870">
              <w:rPr>
                <w:rFonts w:ascii="Arial" w:hAnsi="Arial" w:cs="Arial"/>
                <w:b/>
                <w:bCs/>
                <w:sz w:val="20"/>
                <w:szCs w:val="20"/>
              </w:rPr>
              <w:t>Estimate</w:t>
            </w:r>
            <w:r w:rsidR="007E4790" w:rsidRPr="0065187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§</w:t>
            </w:r>
          </w:p>
        </w:tc>
      </w:tr>
      <w:tr w:rsidR="00940D7F" w:rsidRPr="002863C0" w14:paraId="203AA38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4B2E" w14:textId="0A77C2EE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6CAD37E3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79FAAFF2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E5BF" w14:textId="4B8C8E3B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59C7FA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C3625" w14:textId="05D47194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32320E88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32BFB222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CE208" w14:textId="3375AE55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4220CEE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EDEE4" w14:textId="0531CE7F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28E4EB22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432AA6BF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3765F" w14:textId="5BCCD26B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311B080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A0835" w14:textId="0BF9CB08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4BA737EE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33AE132D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800FF" w14:textId="511BF63F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</w:tr>
      <w:tr w:rsidR="00940D7F" w:rsidRPr="002863C0" w14:paraId="6813F2B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D104" w14:textId="335A0024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4E47FBD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1B964738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4585" w14:textId="45341827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1A9FB1D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FA1FF" w14:textId="5C10ECAA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09C11902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2A7703A2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7E21" w14:textId="680B611E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70509802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BEF61" w14:textId="057E1C32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0E41D215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67100C64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8A1B6" w14:textId="7B097A35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0BB5CCC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45D73" w14:textId="60A917F1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42FFA620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52578007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FAFBD" w14:textId="2B92C1CE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13039716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89F05" w14:textId="3F29517C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41ABC9A3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41BE7569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480F1" w14:textId="049944D3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6E6E322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1625" w14:textId="56E4B55D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57364B9D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35C38B12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F7A29" w14:textId="1023B7AB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3C0D1A53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7F93F" w14:textId="0C4AA96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65203DF4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07E6F775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CC1A1" w14:textId="3DCF1B00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75F3757F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16D73" w14:textId="29C09AB1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0C1B79D6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73553058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B21B" w14:textId="6BA465BF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39E7D0EC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98871" w14:textId="5A5675DE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31807C61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1865B12E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CF38B" w14:textId="647DA2CE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7BA5E65B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A488" w14:textId="62C4F6FE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3E39D0F1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2701B4AF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F8D4" w14:textId="7F3A4A20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07C5CFFD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AEC74" w14:textId="0C69C862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7CA6006D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72B156CF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7EC02" w14:textId="36B2E0A1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40D7F" w:rsidRPr="002863C0" w14:paraId="3B79B1F9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1B5E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E8D7" w14:textId="6935D479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39FC534A" w:rsidR="00940D7F" w:rsidRPr="005C1B5E" w:rsidRDefault="00940D7F" w:rsidP="00940D7F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22B2E4DC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25570"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E6086" w14:textId="16D2160D" w:rsidR="00940D7F" w:rsidRPr="005C1B5E" w:rsidRDefault="00940D7F" w:rsidP="00940D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C1B5E">
              <w:rPr>
                <w:rFonts w:ascii="Calibri" w:hAnsi="Calibri" w:cs="Calibri"/>
                <w:color w:val="000000"/>
                <w:sz w:val="22"/>
                <w:szCs w:val="22"/>
              </w:rPr>
              <w:t>low</w:t>
            </w:r>
          </w:p>
        </w:tc>
      </w:tr>
      <w:tr w:rsidR="009C5AD9" w:rsidRPr="002863C0" w14:paraId="0BBB4864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4BF6" w14:textId="1655E5AD" w:rsidR="009C5AD9" w:rsidRPr="005C1B5E" w:rsidRDefault="001C795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3E12A38D" w:rsidR="009C5AD9" w:rsidRPr="005C1B5E" w:rsidRDefault="003A6FA3" w:rsidP="009C5AD9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9C5AD9" w:rsidRPr="005C1B5E" w:rsidRDefault="009C5AD9" w:rsidP="009C5A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1B5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2AD4CD9E" w14:textId="147F7B75" w:rsidR="00770445" w:rsidRDefault="007E4790" w:rsidP="00770445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3B23092D" w14:textId="7F38D94F" w:rsidR="00786501" w:rsidRDefault="00786501" w:rsidP="00F66B31">
      <w:pPr>
        <w:jc w:val="center"/>
        <w:rPr>
          <w:b/>
          <w:noProof/>
        </w:rPr>
      </w:pPr>
    </w:p>
    <w:p w14:paraId="4AD45B47" w14:textId="77777777" w:rsidR="00087213" w:rsidRDefault="00087213" w:rsidP="00F66B31">
      <w:pPr>
        <w:jc w:val="center"/>
        <w:rPr>
          <w:b/>
          <w:noProof/>
        </w:rPr>
        <w:sectPr w:rsidR="00087213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82AED1" w14:textId="46D6B7A9" w:rsidR="005C1B5E" w:rsidRDefault="00CE3A57" w:rsidP="005C1B5E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  <w:r w:rsidR="002C2C32">
        <w:rPr>
          <w:b/>
          <w:noProof/>
          <w:sz w:val="20"/>
          <w:szCs w:val="20"/>
        </w:rPr>
        <w:t xml:space="preserve">   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3A1EA1">
        <w:rPr>
          <w:b/>
          <w:noProof/>
          <w:sz w:val="20"/>
          <w:szCs w:val="20"/>
        </w:rPr>
        <w:t>43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</w:t>
      </w:r>
    </w:p>
    <w:p w14:paraId="3B2DC70C" w14:textId="715A4D8B" w:rsidR="00770445" w:rsidRPr="00CE3A57" w:rsidRDefault="00BD2082" w:rsidP="00CE3A57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                   </w:t>
      </w:r>
    </w:p>
    <w:p w14:paraId="38C2DFEB" w14:textId="05E9D811" w:rsidR="00ED0D31" w:rsidRDefault="00940D7F" w:rsidP="00CE3A57">
      <w:pPr>
        <w:rPr>
          <w:b/>
          <w:noProof/>
          <w:sz w:val="20"/>
          <w:szCs w:val="20"/>
        </w:rPr>
      </w:pPr>
      <w:r>
        <w:rPr>
          <w:b/>
          <w:noProof/>
        </w:rPr>
        <w:drawing>
          <wp:inline distT="0" distB="0" distL="0" distR="0" wp14:anchorId="2721DB89" wp14:editId="6B476476">
            <wp:extent cx="2762935" cy="3683730"/>
            <wp:effectExtent l="0" t="0" r="0" b="0"/>
            <wp:docPr id="113699891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488" cy="370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3A57">
        <w:rPr>
          <w:b/>
          <w:noProof/>
          <w:sz w:val="20"/>
          <w:szCs w:val="20"/>
        </w:rPr>
        <w:t xml:space="preserve">   </w:t>
      </w:r>
    </w:p>
    <w:p w14:paraId="6C9E8557" w14:textId="333AD848" w:rsidR="00BD2082" w:rsidRDefault="00BD2082" w:rsidP="00CE3A57">
      <w:pPr>
        <w:rPr>
          <w:b/>
          <w:noProof/>
          <w:sz w:val="20"/>
          <w:szCs w:val="20"/>
        </w:rPr>
      </w:pPr>
    </w:p>
    <w:p w14:paraId="352B3A50" w14:textId="208433F9" w:rsidR="002C2C32" w:rsidRDefault="002C2C32" w:rsidP="002C2C32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</w:t>
      </w:r>
      <w:r w:rsidRPr="00CE3A57">
        <w:rPr>
          <w:b/>
          <w:noProof/>
          <w:sz w:val="20"/>
          <w:szCs w:val="20"/>
        </w:rPr>
        <w:t xml:space="preserve">Influenza Severity Estimates, Maine Week  </w:t>
      </w:r>
      <w:r w:rsidR="003A1EA1">
        <w:rPr>
          <w:b/>
          <w:noProof/>
          <w:sz w:val="20"/>
          <w:szCs w:val="20"/>
        </w:rPr>
        <w:t>43</w:t>
      </w:r>
    </w:p>
    <w:p w14:paraId="6193D929" w14:textId="4BD59421" w:rsidR="00BD2082" w:rsidRDefault="00BD2082" w:rsidP="00CE3A57">
      <w:pPr>
        <w:rPr>
          <w:b/>
          <w:noProof/>
          <w:sz w:val="20"/>
          <w:szCs w:val="20"/>
        </w:rPr>
      </w:pPr>
    </w:p>
    <w:p w14:paraId="6DB768D9" w14:textId="69CB8C06" w:rsidR="00BD2082" w:rsidRDefault="00C86BEF" w:rsidP="00CE3A57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77696" behindDoc="0" locked="0" layoutInCell="1" allowOverlap="1" wp14:anchorId="72135EDF" wp14:editId="478242BF">
            <wp:simplePos x="0" y="0"/>
            <wp:positionH relativeFrom="column">
              <wp:posOffset>55802</wp:posOffset>
            </wp:positionH>
            <wp:positionV relativeFrom="paragraph">
              <wp:posOffset>12772</wp:posOffset>
            </wp:positionV>
            <wp:extent cx="2753204" cy="3670757"/>
            <wp:effectExtent l="0" t="0" r="9525" b="6350"/>
            <wp:wrapSquare wrapText="bothSides"/>
            <wp:docPr id="153469213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204" cy="367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94D843" w14:textId="2FA86230" w:rsidR="00BD2082" w:rsidRDefault="00BD2082" w:rsidP="00CE3A57">
      <w:pPr>
        <w:rPr>
          <w:b/>
          <w:noProof/>
          <w:sz w:val="20"/>
          <w:szCs w:val="20"/>
        </w:rPr>
      </w:pPr>
    </w:p>
    <w:p w14:paraId="17D69CC0" w14:textId="723D11D0" w:rsidR="00BD2082" w:rsidRDefault="00BD2082" w:rsidP="00CE3A57">
      <w:pPr>
        <w:rPr>
          <w:b/>
          <w:noProof/>
          <w:sz w:val="20"/>
          <w:szCs w:val="20"/>
        </w:rPr>
      </w:pPr>
    </w:p>
    <w:p w14:paraId="31F92381" w14:textId="7675AD22" w:rsidR="00BD2082" w:rsidRDefault="00BD2082" w:rsidP="00CE3A57">
      <w:pPr>
        <w:rPr>
          <w:b/>
          <w:noProof/>
          <w:sz w:val="20"/>
          <w:szCs w:val="20"/>
        </w:rPr>
      </w:pPr>
    </w:p>
    <w:p w14:paraId="04AA215E" w14:textId="6D796190" w:rsidR="00BD2082" w:rsidRDefault="00BD2082" w:rsidP="00CE3A57">
      <w:pPr>
        <w:rPr>
          <w:b/>
          <w:noProof/>
          <w:sz w:val="20"/>
          <w:szCs w:val="20"/>
        </w:rPr>
      </w:pPr>
    </w:p>
    <w:p w14:paraId="52E87FCD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32F157A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8B1DF5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A837E0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C0A967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EEF9B85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0BF580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1615C96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678615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3466E4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58176D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3DC5727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5FB16DD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ADED13F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7C064F0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66AA7022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B6B9EF3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24C4A5A8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0C33E18" w14:textId="21EACF45" w:rsidR="00BD2082" w:rsidRDefault="00BD2082" w:rsidP="00CE3A57">
      <w:pPr>
        <w:rPr>
          <w:b/>
          <w:noProof/>
          <w:sz w:val="20"/>
          <w:szCs w:val="20"/>
        </w:rPr>
      </w:pPr>
    </w:p>
    <w:p w14:paraId="207B3EBC" w14:textId="7651D692" w:rsidR="00BD2082" w:rsidRDefault="00BD2082" w:rsidP="00CE3A57">
      <w:pPr>
        <w:rPr>
          <w:b/>
          <w:noProof/>
          <w:sz w:val="20"/>
          <w:szCs w:val="20"/>
        </w:rPr>
      </w:pPr>
    </w:p>
    <w:p w14:paraId="4ECE933E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4961B589" w14:textId="77777777" w:rsidR="00BD2082" w:rsidRDefault="00BD2082" w:rsidP="00CE3A57">
      <w:pPr>
        <w:rPr>
          <w:b/>
          <w:noProof/>
          <w:sz w:val="20"/>
          <w:szCs w:val="20"/>
        </w:rPr>
      </w:pPr>
    </w:p>
    <w:p w14:paraId="17055CD3" w14:textId="3C01CBF3" w:rsidR="00BD2082" w:rsidRPr="00CE3A57" w:rsidRDefault="00BD2082" w:rsidP="00CE3A57">
      <w:pPr>
        <w:rPr>
          <w:b/>
          <w:noProof/>
          <w:sz w:val="20"/>
          <w:szCs w:val="20"/>
        </w:rPr>
        <w:sectPr w:rsidR="00BD2082" w:rsidRPr="00CE3A57" w:rsidSect="000872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39F5B1" w14:textId="1A9ADD1D" w:rsidR="00770445" w:rsidRPr="00050158" w:rsidRDefault="005A7C92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w:t xml:space="preserve"> </w:t>
      </w:r>
    </w:p>
    <w:p w14:paraId="27A69DD8" w14:textId="7576BD8D" w:rsidR="00087213" w:rsidRDefault="00087213" w:rsidP="00F66B31">
      <w:pPr>
        <w:rPr>
          <w:b/>
        </w:rPr>
      </w:pPr>
      <w:r>
        <w:rPr>
          <w:b/>
        </w:rPr>
        <w:t xml:space="preserve"> </w:t>
      </w:r>
    </w:p>
    <w:p w14:paraId="10AA95C4" w14:textId="3F949EA5" w:rsidR="002464DE" w:rsidRDefault="005D539F" w:rsidP="00F66B31">
      <w:pPr>
        <w:rPr>
          <w:b/>
        </w:rPr>
      </w:pPr>
      <w:r w:rsidRPr="001A14D0">
        <w:rPr>
          <w:b/>
        </w:rPr>
        <w:lastRenderedPageBreak/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13DE3E74" w14:textId="77777777" w:rsidR="00FB6C81" w:rsidRDefault="00FB6C81" w:rsidP="00A360C3">
      <w:pPr>
        <w:tabs>
          <w:tab w:val="left" w:pos="1080"/>
        </w:tabs>
        <w:rPr>
          <w:b/>
        </w:rPr>
        <w:sectPr w:rsidR="00FB6C81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BD76027" w14:textId="33730754" w:rsidR="00A04C20" w:rsidRDefault="00A04C20" w:rsidP="00E146EE">
      <w:pPr>
        <w:tabs>
          <w:tab w:val="left" w:pos="1080"/>
        </w:tabs>
        <w:jc w:val="center"/>
        <w:rPr>
          <w:b/>
        </w:rPr>
        <w:sectPr w:rsidR="00A04C20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63461B99" w14:textId="319FDEE2" w:rsidR="00A04C20" w:rsidRDefault="00A04C20" w:rsidP="00A04C20">
      <w:pPr>
        <w:rPr>
          <w:b/>
          <w:sz w:val="16"/>
        </w:rPr>
      </w:pPr>
    </w:p>
    <w:p w14:paraId="4C8B97CB" w14:textId="3191A8ED" w:rsidR="00A04C20" w:rsidRDefault="00A04C20" w:rsidP="00A04C20">
      <w:pPr>
        <w:rPr>
          <w:b/>
          <w:sz w:val="16"/>
          <w:szCs w:val="16"/>
        </w:rPr>
      </w:pPr>
    </w:p>
    <w:p w14:paraId="7DA61434" w14:textId="77777777" w:rsidR="00A04C20" w:rsidRDefault="00A04C20" w:rsidP="00A04C20">
      <w:pPr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1855"/>
        <w:tblW w:w="0" w:type="auto"/>
        <w:tblLook w:val="04A0" w:firstRow="1" w:lastRow="0" w:firstColumn="1" w:lastColumn="0" w:noHBand="0" w:noVBand="1"/>
      </w:tblPr>
      <w:tblGrid>
        <w:gridCol w:w="1870"/>
        <w:gridCol w:w="829"/>
        <w:gridCol w:w="829"/>
        <w:gridCol w:w="829"/>
      </w:tblGrid>
      <w:tr w:rsidR="005C1B5E" w14:paraId="72CA8E64" w14:textId="77777777" w:rsidTr="005C1B5E">
        <w:tc>
          <w:tcPr>
            <w:tcW w:w="1870" w:type="dxa"/>
            <w:vMerge w:val="restart"/>
            <w:shd w:val="clear" w:color="auto" w:fill="D9D9D9" w:themeFill="background1" w:themeFillShade="D9"/>
          </w:tcPr>
          <w:p w14:paraId="34F66ECA" w14:textId="77777777" w:rsidR="005C1B5E" w:rsidRPr="00E146EE" w:rsidRDefault="005C1B5E" w:rsidP="005C1B5E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2487" w:type="dxa"/>
            <w:gridSpan w:val="3"/>
            <w:shd w:val="clear" w:color="auto" w:fill="D9D9D9" w:themeFill="background1" w:themeFillShade="D9"/>
          </w:tcPr>
          <w:p w14:paraId="6D04F8D2" w14:textId="7B4C837C" w:rsidR="005C1B5E" w:rsidRPr="00C76D66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Age (years)</w:t>
            </w:r>
          </w:p>
        </w:tc>
      </w:tr>
      <w:tr w:rsidR="005C1B5E" w14:paraId="376217D8" w14:textId="77777777" w:rsidTr="005C1B5E">
        <w:tc>
          <w:tcPr>
            <w:tcW w:w="1870" w:type="dxa"/>
            <w:vMerge/>
            <w:shd w:val="clear" w:color="auto" w:fill="D9D9D9" w:themeFill="background1" w:themeFillShade="D9"/>
          </w:tcPr>
          <w:p w14:paraId="5FC58724" w14:textId="77777777" w:rsidR="005C1B5E" w:rsidRPr="00E146EE" w:rsidRDefault="005C1B5E" w:rsidP="005C1B5E">
            <w:pPr>
              <w:tabs>
                <w:tab w:val="left" w:pos="1080"/>
              </w:tabs>
              <w:jc w:val="center"/>
              <w:rPr>
                <w:b/>
                <w:bCs/>
              </w:rPr>
            </w:pPr>
          </w:p>
        </w:tc>
        <w:tc>
          <w:tcPr>
            <w:tcW w:w="829" w:type="dxa"/>
            <w:shd w:val="clear" w:color="auto" w:fill="D9D9D9" w:themeFill="background1" w:themeFillShade="D9"/>
          </w:tcPr>
          <w:p w14:paraId="37DE50D0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Min.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66CF0225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29" w:type="dxa"/>
            <w:shd w:val="clear" w:color="auto" w:fill="D9D9D9" w:themeFill="background1" w:themeFillShade="D9"/>
          </w:tcPr>
          <w:p w14:paraId="2E922354" w14:textId="77777777" w:rsidR="005C1B5E" w:rsidRDefault="005C1B5E" w:rsidP="005C1B5E">
            <w:pPr>
              <w:tabs>
                <w:tab w:val="left" w:pos="1080"/>
              </w:tabs>
              <w:jc w:val="center"/>
              <w:rPr>
                <w:b/>
              </w:rPr>
            </w:pPr>
            <w:r>
              <w:rPr>
                <w:b/>
              </w:rPr>
              <w:t>Max.</w:t>
            </w:r>
          </w:p>
        </w:tc>
      </w:tr>
      <w:tr w:rsidR="005C1B5E" w14:paraId="084B1E9F" w14:textId="77777777" w:rsidTr="005C1B5E">
        <w:tc>
          <w:tcPr>
            <w:tcW w:w="1870" w:type="dxa"/>
          </w:tcPr>
          <w:p w14:paraId="49399A80" w14:textId="77777777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Cases</w:t>
            </w:r>
          </w:p>
        </w:tc>
        <w:tc>
          <w:tcPr>
            <w:tcW w:w="829" w:type="dxa"/>
            <w:vAlign w:val="bottom"/>
          </w:tcPr>
          <w:p w14:paraId="41E902F5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2</w:t>
            </w:r>
          </w:p>
        </w:tc>
        <w:tc>
          <w:tcPr>
            <w:tcW w:w="829" w:type="dxa"/>
          </w:tcPr>
          <w:p w14:paraId="23233E68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37</w:t>
            </w:r>
          </w:p>
        </w:tc>
        <w:tc>
          <w:tcPr>
            <w:tcW w:w="829" w:type="dxa"/>
          </w:tcPr>
          <w:p w14:paraId="1A1DE79C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78</w:t>
            </w:r>
          </w:p>
        </w:tc>
      </w:tr>
      <w:tr w:rsidR="005C1B5E" w14:paraId="77C3D7E3" w14:textId="77777777" w:rsidTr="005C1B5E">
        <w:tc>
          <w:tcPr>
            <w:tcW w:w="1870" w:type="dxa"/>
          </w:tcPr>
          <w:p w14:paraId="44E27029" w14:textId="018E358C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Hospita</w:t>
            </w:r>
            <w:r>
              <w:rPr>
                <w:b/>
              </w:rPr>
              <w:t>lizations</w:t>
            </w:r>
          </w:p>
        </w:tc>
        <w:tc>
          <w:tcPr>
            <w:tcW w:w="829" w:type="dxa"/>
            <w:vAlign w:val="bottom"/>
          </w:tcPr>
          <w:p w14:paraId="3DF5A9CA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147F7C82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79D83DB2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</w:tr>
      <w:tr w:rsidR="005C1B5E" w14:paraId="7CF8C8AE" w14:textId="77777777" w:rsidTr="005C1B5E">
        <w:tc>
          <w:tcPr>
            <w:tcW w:w="1870" w:type="dxa"/>
          </w:tcPr>
          <w:p w14:paraId="2F3E13FB" w14:textId="77777777" w:rsidR="005C1B5E" w:rsidRPr="00E146EE" w:rsidRDefault="005C1B5E" w:rsidP="005C1B5E">
            <w:pPr>
              <w:tabs>
                <w:tab w:val="left" w:pos="1080"/>
              </w:tabs>
              <w:rPr>
                <w:b/>
                <w:bCs/>
              </w:rPr>
            </w:pPr>
            <w:r w:rsidRPr="00C76D66">
              <w:rPr>
                <w:b/>
              </w:rPr>
              <w:t>Deaths</w:t>
            </w:r>
          </w:p>
        </w:tc>
        <w:tc>
          <w:tcPr>
            <w:tcW w:w="829" w:type="dxa"/>
          </w:tcPr>
          <w:p w14:paraId="7B91490A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  <w:r>
              <w:t>-</w:t>
            </w:r>
          </w:p>
        </w:tc>
        <w:tc>
          <w:tcPr>
            <w:tcW w:w="829" w:type="dxa"/>
          </w:tcPr>
          <w:p w14:paraId="0FAC0211" w14:textId="3E0E5DF8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  <w:tc>
          <w:tcPr>
            <w:tcW w:w="829" w:type="dxa"/>
          </w:tcPr>
          <w:p w14:paraId="54D7FC59" w14:textId="77777777" w:rsidR="005C1B5E" w:rsidRPr="00786501" w:rsidRDefault="005C1B5E" w:rsidP="005C1B5E">
            <w:pPr>
              <w:tabs>
                <w:tab w:val="left" w:pos="1080"/>
              </w:tabs>
              <w:jc w:val="center"/>
            </w:pPr>
          </w:p>
        </w:tc>
      </w:tr>
    </w:tbl>
    <w:p w14:paraId="69A62626" w14:textId="77777777" w:rsidR="00A04C20" w:rsidRDefault="00A04C20" w:rsidP="00A04C20">
      <w:pPr>
        <w:rPr>
          <w:b/>
          <w:sz w:val="16"/>
          <w:szCs w:val="16"/>
        </w:rPr>
      </w:pPr>
    </w:p>
    <w:p w14:paraId="5C77826E" w14:textId="77777777" w:rsidR="00FB6C81" w:rsidRDefault="007D25B8" w:rsidP="00F2198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2417E7F0" w14:textId="77777777" w:rsidR="00FB6C81" w:rsidRDefault="00FB6C81" w:rsidP="00F21984">
      <w:pPr>
        <w:jc w:val="center"/>
        <w:rPr>
          <w:b/>
          <w:sz w:val="16"/>
          <w:szCs w:val="16"/>
        </w:rPr>
      </w:pPr>
    </w:p>
    <w:p w14:paraId="21A635AE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6A971F2D" w14:textId="77777777" w:rsidR="00A360C3" w:rsidRDefault="00A360C3" w:rsidP="00F21984">
      <w:pPr>
        <w:jc w:val="center"/>
        <w:rPr>
          <w:b/>
          <w:sz w:val="16"/>
          <w:szCs w:val="16"/>
        </w:rPr>
      </w:pPr>
    </w:p>
    <w:p w14:paraId="1D7F3F36" w14:textId="5E1C850B" w:rsidR="00A04C20" w:rsidRDefault="00A360C3" w:rsidP="00343397">
      <w:pPr>
        <w:rPr>
          <w:b/>
          <w:sz w:val="16"/>
          <w:szCs w:val="16"/>
        </w:rPr>
        <w:sectPr w:rsidR="00A04C20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  <w:r>
        <w:rPr>
          <w:b/>
          <w:sz w:val="16"/>
          <w:szCs w:val="16"/>
        </w:rPr>
        <w:t xml:space="preserve">                        </w:t>
      </w:r>
      <w:r w:rsidR="00A04C20" w:rsidRPr="00F662B6">
        <w:rPr>
          <w:b/>
          <w:sz w:val="16"/>
          <w:szCs w:val="16"/>
        </w:rPr>
        <w:t>Positive Influenza</w:t>
      </w:r>
      <w:r w:rsidR="00A04C20" w:rsidRPr="00050158">
        <w:rPr>
          <w:b/>
          <w:sz w:val="16"/>
          <w:szCs w:val="16"/>
        </w:rPr>
        <w:t xml:space="preserve"> Tests by Age</w:t>
      </w:r>
      <w:r w:rsidR="00A04C20">
        <w:rPr>
          <w:b/>
          <w:sz w:val="16"/>
          <w:szCs w:val="16"/>
        </w:rPr>
        <w:t xml:space="preserve"> and Hospitalization Status</w:t>
      </w:r>
      <w:r w:rsidR="00A04C20" w:rsidRPr="00050158">
        <w:rPr>
          <w:b/>
          <w:sz w:val="16"/>
          <w:szCs w:val="16"/>
        </w:rPr>
        <w:t xml:space="preserve"> – Maine, 20</w:t>
      </w:r>
      <w:r w:rsidR="00A04C20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A04C20">
        <w:rPr>
          <w:b/>
          <w:sz w:val="16"/>
          <w:szCs w:val="16"/>
        </w:rPr>
        <w:t>-2</w:t>
      </w:r>
      <w:r w:rsidR="00491B0F">
        <w:rPr>
          <w:b/>
          <w:sz w:val="16"/>
          <w:szCs w:val="16"/>
        </w:rPr>
        <w:t>5</w:t>
      </w:r>
      <w:r w:rsidR="00A04C20" w:rsidRPr="00A04C20">
        <w:rPr>
          <w:noProof/>
        </w:rPr>
        <w:t xml:space="preserve"> </w:t>
      </w:r>
      <w:r w:rsidR="00216690">
        <w:rPr>
          <w:noProof/>
        </w:rPr>
        <w:drawing>
          <wp:inline distT="0" distB="0" distL="0" distR="0" wp14:anchorId="390F90D8" wp14:editId="62CB96B5">
            <wp:extent cx="3941064" cy="1901952"/>
            <wp:effectExtent l="0" t="0" r="2540" b="3175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3B2BA50" w14:textId="614DD4A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15C60842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4407723C" w14:textId="33989B4C" w:rsidR="00E146EE" w:rsidRDefault="007E1FFF" w:rsidP="00F21984">
      <w:pPr>
        <w:rPr>
          <w:b/>
        </w:rPr>
      </w:pPr>
      <w:r w:rsidRPr="00F10EF3">
        <w:rPr>
          <w:b/>
        </w:rPr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127BE727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002FB5E1" w:rsidR="00906328" w:rsidRPr="000870E7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3837D2BC" w:rsidR="00906328" w:rsidRPr="00FE11DD" w:rsidRDefault="000519D5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007258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etc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67436F" w14:textId="77777777" w:rsidR="001C779F" w:rsidRPr="00E93A97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  <w:p w14:paraId="1592E00E" w14:textId="77777777" w:rsidR="001C779F" w:rsidRDefault="001C779F" w:rsidP="00906328"/>
                          <w:p w14:paraId="0B951B96" w14:textId="77777777" w:rsidR="00BD2082" w:rsidRDefault="00BD2082" w:rsidP="0090632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etc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)</w:t>
                      </w:r>
                    </w:p>
                    <w:p w14:paraId="7567436F" w14:textId="77777777" w:rsidR="001C779F" w:rsidRPr="00E93A97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  <w:p w14:paraId="1592E00E" w14:textId="77777777" w:rsidR="001C779F" w:rsidRDefault="001C779F" w:rsidP="00906328"/>
                    <w:p w14:paraId="0B951B96" w14:textId="77777777" w:rsidR="00BD2082" w:rsidRDefault="00BD2082" w:rsidP="00906328"/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73D72F" w14:textId="77777777" w:rsidR="00872815" w:rsidRPr="00050158" w:rsidRDefault="00872815" w:rsidP="008F7AB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12FA12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104FC5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0FA21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189B5A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CC3F4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C65603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E79EC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81B7D" w14:textId="77777777" w:rsidR="00872815" w:rsidRPr="00050158" w:rsidRDefault="00872815" w:rsidP="008F7A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158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45E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043FC" w14:textId="64A3FE9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CDB5B" w14:textId="7FAFEDA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36D4" w14:textId="541B328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C5E1F" w14:textId="1B3C442F" w:rsidR="009C5AD9" w:rsidRPr="001C7959" w:rsidRDefault="009C5AD9" w:rsidP="00DD414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B5E3" w14:textId="0AA0511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58B39" w14:textId="6B95D8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E7AA" w14:textId="78045DE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5C6C" w14:textId="2C9384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87C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Aroostook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AD4A" w14:textId="18FB47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CD9E" w14:textId="63C85E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C0927" w14:textId="45B2842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80698" w14:textId="721091D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E7F" w14:textId="60DC597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600B4" w14:textId="1A0D35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5C8D0" w14:textId="641FCA7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5C215" w14:textId="324BFC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E792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Cumberland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D8EA6" w14:textId="026B4E5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6281" w14:textId="573B91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DAD6D" w14:textId="6358973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2224" w14:textId="4E19D25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17601" w14:textId="6C7BBCC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8BD50" w14:textId="4109411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5B55" w14:textId="2F71CE2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3D1B4" w14:textId="281BD4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FE8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Franklin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7F2FF" w14:textId="3EAE0B5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217ED" w14:textId="58B4C5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C992A" w14:textId="741A4CD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CD7B1" w14:textId="5E73AD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B8FAB" w14:textId="54C4A32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8265" w14:textId="0A335AA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0620" w14:textId="7A1692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E4A0" w14:textId="4EC224E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94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Hancock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0135C" w14:textId="4D07347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37B5A" w14:textId="4C4F55E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FF7BF" w14:textId="025E88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423D" w14:textId="1F8DB4B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9EE90" w14:textId="2C8852C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B9F8" w14:textId="0987167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826A7" w14:textId="3FA978B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F9A0D" w14:textId="090DE2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9EC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Kennebec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ACC9" w14:textId="69A809E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26918" w14:textId="3DA1B5F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A1E6" w14:textId="1CCF8B4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DC8C5" w14:textId="00B8E6D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C340F" w14:textId="609370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62574" w14:textId="7F7FDE6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8C50" w14:textId="75D6411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EA33E" w14:textId="74C8268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850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Knox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80100" w14:textId="6E9107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B6932" w14:textId="74EB97E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F5F55" w14:textId="588FB41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91440" w14:textId="7285F61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AA2F4" w14:textId="26E02C7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6454" w14:textId="4C6B89F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79D65" w14:textId="1BED26C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EBFB" w14:textId="3D7A96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3FF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Lincoln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C21E" w14:textId="4CEC454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1A9E7" w14:textId="20671D8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FD4D2" w14:textId="22EBC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41DDB" w14:textId="3BA816C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A42CA" w14:textId="4FD2250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F182" w14:textId="144D479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F5EC" w14:textId="3BF7DF5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03594" w14:textId="22EDAD8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3AB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Oxford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DA670" w14:textId="347587C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6DCD2" w14:textId="743ECA6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3EB9" w14:textId="424F96F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48A0" w14:textId="70A5FA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8010F" w14:textId="7FFFF4F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D7B9B" w14:textId="1AF74F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DD60" w14:textId="393B10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6D36" w14:textId="0256FB6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624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Penobscot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95DDE" w14:textId="1F2BBDC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70" w14:textId="0E1164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4AD04" w14:textId="3B18D27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9C" w14:textId="507C7CE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0BCB7" w14:textId="5FD82C7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47C5E" w14:textId="43C9E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EB5B" w14:textId="7363C8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C74B" w14:textId="13280BB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4287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Piscataquis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D0F55" w14:textId="6C1CE34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21077" w14:textId="230C3C4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E5DE1" w14:textId="4CF269F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44080" w14:textId="1891B32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7572" w14:textId="71344C3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57580" w14:textId="5BD1EF1B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9763B" w14:textId="58D386D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A141" w14:textId="5DF7323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FEB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Sagadahoc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A872" w14:textId="0FC1147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10D0F" w14:textId="3358C32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EC4CC" w14:textId="31EE392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0C9D5" w14:textId="40BCD4B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D6CE" w14:textId="44114FE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C824B" w14:textId="1F60F0EF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2879" w14:textId="760F637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090C3" w14:textId="6F4DA6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32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Somerset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D61A9" w14:textId="3C97CFC9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88715" w14:textId="71AFD3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FAF" w14:textId="383EF63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781E3" w14:textId="45D64DB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CCD6" w14:textId="49A591D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512BF" w14:textId="70184B6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CFD87" w14:textId="10E403D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72393" w14:textId="10FC09E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8C11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Waldo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2AC9" w14:textId="0954FEF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4D37" w14:textId="7A26D48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21BE9" w14:textId="780F5EC7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586D2" w14:textId="11EF61B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393" w14:textId="22D6D0A5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FFDB6" w14:textId="29DE9F4E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AC1" w14:textId="71CBCE6C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6D92" w14:textId="3015AFAD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14FF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Washington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365C" w14:textId="569A5AC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11FC" w14:textId="40D51BA6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AA9D" w14:textId="48C4A5C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4079" w14:textId="7FE8391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2A1C" w14:textId="1E3C055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714C" w14:textId="78A25B2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7DD9" w14:textId="11872512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FD6CE" w14:textId="4B014CE0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CB5" w14:textId="77777777" w:rsidR="009C5AD9" w:rsidRPr="001C7959" w:rsidRDefault="009C5AD9" w:rsidP="009C5AD9">
            <w:pPr>
              <w:rPr>
                <w:rFonts w:ascii="Arial" w:hAnsi="Arial" w:cs="Arial"/>
                <w:sz w:val="22"/>
                <w:szCs w:val="22"/>
              </w:rPr>
            </w:pPr>
            <w:r w:rsidRPr="001C7959">
              <w:rPr>
                <w:rFonts w:ascii="Arial" w:hAnsi="Arial" w:cs="Arial"/>
                <w:sz w:val="22"/>
                <w:szCs w:val="22"/>
              </w:rPr>
              <w:t>York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C34CF" w14:textId="6FABE95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C6DC" w14:textId="542ABB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C1B5" w14:textId="2C3E6734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A27" w14:textId="292CF491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CD523" w14:textId="24D9628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977AE" w14:textId="4FDE0988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1317D" w14:textId="3FCD6C93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7C1A" w14:textId="0BEEFCBA" w:rsidR="009C5AD9" w:rsidRPr="001C7959" w:rsidRDefault="009C5AD9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A566" w14:textId="77777777" w:rsidR="009C5AD9" w:rsidRPr="001C7959" w:rsidRDefault="009C5AD9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7959">
              <w:rPr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D3CCE" w14:textId="59B0DD4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28353" w14:textId="113824B0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F4D9" w14:textId="68FBA1A6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FAD" w14:textId="17B46FA2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A5755" w14:textId="0E45673A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5164B" w14:textId="3D51663B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20D9" w14:textId="7216906C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A0A5D" w14:textId="47D7A3E5" w:rsidR="009C5AD9" w:rsidRPr="001C7959" w:rsidRDefault="00C87C08" w:rsidP="009C5A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1C7959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057C34" w:rsidRPr="00050158" w14:paraId="1A58FD1C" w14:textId="77777777" w:rsidTr="00057C34">
        <w:trPr>
          <w:trHeight w:val="154"/>
          <w:jc w:val="center"/>
        </w:trPr>
        <w:tc>
          <w:tcPr>
            <w:tcW w:w="1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534E6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F899D2" w14:textId="77777777" w:rsidR="000519D5" w:rsidRPr="001C7959" w:rsidRDefault="000519D5" w:rsidP="009C5A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1D0A6" w14:textId="588B87C9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E557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14B96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D8A6A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3E4F1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C2B4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1C00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1713" w14:textId="77777777" w:rsidR="000519D5" w:rsidRPr="001C7959" w:rsidRDefault="000519D5" w:rsidP="009C5AD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081DEDAF" w14:textId="0518EB0F" w:rsidR="00E2322A" w:rsidRPr="00050158" w:rsidRDefault="00E2322A" w:rsidP="008F7AB4">
      <w:pPr>
        <w:rPr>
          <w:b/>
        </w:rPr>
      </w:pPr>
      <w:r w:rsidRPr="00A547DD">
        <w:rPr>
          <w:b/>
        </w:rPr>
        <w:t>National Influenza</w:t>
      </w:r>
      <w:r w:rsidRPr="00050158">
        <w:rPr>
          <w:b/>
        </w:rPr>
        <w:t xml:space="preserve"> Surveillance Data</w:t>
      </w:r>
    </w:p>
    <w:p w14:paraId="7F340FA3" w14:textId="77777777" w:rsidR="001B651F" w:rsidRDefault="00E2322A" w:rsidP="008F7AB4">
      <w:r w:rsidRPr="00050158">
        <w:t xml:space="preserve">Source: </w:t>
      </w:r>
      <w:hyperlink r:id="rId23" w:history="1">
        <w:r w:rsidR="00BD4211" w:rsidRPr="000A4036">
          <w:rPr>
            <w:rStyle w:val="Hyperlink"/>
          </w:rPr>
          <w:t>https://www.cdc.gov/flu/weekly/</w:t>
        </w:r>
      </w:hyperlink>
      <w:r w:rsidR="00BD4211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50055643" w14:textId="2643FCD8" w:rsidR="00035C98" w:rsidRDefault="00CB4C64" w:rsidP="001C7959">
      <w:pPr>
        <w:tabs>
          <w:tab w:val="left" w:pos="5896"/>
        </w:tabs>
        <w:rPr>
          <w:noProof/>
        </w:rPr>
      </w:pPr>
      <w:r w:rsidRPr="00CB4C64">
        <w:rPr>
          <w:noProof/>
        </w:rPr>
        <w:drawing>
          <wp:inline distT="0" distB="0" distL="0" distR="0" wp14:anchorId="612359A2" wp14:editId="35C571A1">
            <wp:extent cx="6858000" cy="6310630"/>
            <wp:effectExtent l="0" t="0" r="0" b="0"/>
            <wp:docPr id="1943731929" name="Picture 3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31929" name="Picture 3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4DCFF" w14:textId="77777777" w:rsidR="001C7959" w:rsidRDefault="001C7959" w:rsidP="001C7959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  <w:highlight w:val="yellow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B85"/>
    <w:rsid w:val="00011BCA"/>
    <w:rsid w:val="0001317B"/>
    <w:rsid w:val="00014981"/>
    <w:rsid w:val="00020CBC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FCD"/>
    <w:rsid w:val="000D1344"/>
    <w:rsid w:val="000D139B"/>
    <w:rsid w:val="000D275A"/>
    <w:rsid w:val="000D397E"/>
    <w:rsid w:val="000D4477"/>
    <w:rsid w:val="000D47BE"/>
    <w:rsid w:val="000D4F12"/>
    <w:rsid w:val="000D5C6A"/>
    <w:rsid w:val="000D5E55"/>
    <w:rsid w:val="000E1463"/>
    <w:rsid w:val="000E490B"/>
    <w:rsid w:val="000E6500"/>
    <w:rsid w:val="000E6CAC"/>
    <w:rsid w:val="000E6F70"/>
    <w:rsid w:val="000F19D8"/>
    <w:rsid w:val="000F595B"/>
    <w:rsid w:val="00100BF9"/>
    <w:rsid w:val="00101A77"/>
    <w:rsid w:val="00102B1D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7274"/>
    <w:rsid w:val="001A7F32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B57"/>
    <w:rsid w:val="00227D6C"/>
    <w:rsid w:val="002303B7"/>
    <w:rsid w:val="0023612D"/>
    <w:rsid w:val="00236B29"/>
    <w:rsid w:val="002412FD"/>
    <w:rsid w:val="00241EAF"/>
    <w:rsid w:val="00242313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564A"/>
    <w:rsid w:val="002577C0"/>
    <w:rsid w:val="00262A40"/>
    <w:rsid w:val="00263EFE"/>
    <w:rsid w:val="002659D2"/>
    <w:rsid w:val="00266350"/>
    <w:rsid w:val="00266949"/>
    <w:rsid w:val="00267075"/>
    <w:rsid w:val="00271774"/>
    <w:rsid w:val="00272295"/>
    <w:rsid w:val="0027262B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25C"/>
    <w:rsid w:val="0030125E"/>
    <w:rsid w:val="0030483C"/>
    <w:rsid w:val="00304F23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5B0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701"/>
    <w:rsid w:val="003C1738"/>
    <w:rsid w:val="003C22A7"/>
    <w:rsid w:val="003C3229"/>
    <w:rsid w:val="003C6754"/>
    <w:rsid w:val="003C7F09"/>
    <w:rsid w:val="003D117B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AE"/>
    <w:rsid w:val="003F53ED"/>
    <w:rsid w:val="003F5993"/>
    <w:rsid w:val="00403BB3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4177"/>
    <w:rsid w:val="0062622A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61B24"/>
    <w:rsid w:val="00662D94"/>
    <w:rsid w:val="00662F00"/>
    <w:rsid w:val="006632ED"/>
    <w:rsid w:val="00664EA5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7713"/>
    <w:rsid w:val="00767BA7"/>
    <w:rsid w:val="00770445"/>
    <w:rsid w:val="00771A38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F4B"/>
    <w:rsid w:val="00794A3A"/>
    <w:rsid w:val="007974A1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7667"/>
    <w:rsid w:val="00801B93"/>
    <w:rsid w:val="008022C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4276"/>
    <w:rsid w:val="008F5FA8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2817"/>
    <w:rsid w:val="00996018"/>
    <w:rsid w:val="00996992"/>
    <w:rsid w:val="00996DEF"/>
    <w:rsid w:val="009A0C16"/>
    <w:rsid w:val="009A0C30"/>
    <w:rsid w:val="009A158A"/>
    <w:rsid w:val="009A7ED0"/>
    <w:rsid w:val="009B0BE7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208B5"/>
    <w:rsid w:val="00A21AB4"/>
    <w:rsid w:val="00A21C97"/>
    <w:rsid w:val="00A2567B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7E4A"/>
    <w:rsid w:val="00A8472C"/>
    <w:rsid w:val="00A85DEA"/>
    <w:rsid w:val="00A86B16"/>
    <w:rsid w:val="00A86CA4"/>
    <w:rsid w:val="00A9156B"/>
    <w:rsid w:val="00A9206F"/>
    <w:rsid w:val="00A92884"/>
    <w:rsid w:val="00A9363D"/>
    <w:rsid w:val="00A93A27"/>
    <w:rsid w:val="00A95BF5"/>
    <w:rsid w:val="00A95D9E"/>
    <w:rsid w:val="00A96375"/>
    <w:rsid w:val="00A969D6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56A"/>
    <w:rsid w:val="00B61AB4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7726"/>
    <w:rsid w:val="00BA0665"/>
    <w:rsid w:val="00BA3739"/>
    <w:rsid w:val="00BA55DC"/>
    <w:rsid w:val="00BA5B7E"/>
    <w:rsid w:val="00BA6433"/>
    <w:rsid w:val="00BA6A5D"/>
    <w:rsid w:val="00BB3699"/>
    <w:rsid w:val="00BB5D95"/>
    <w:rsid w:val="00BC177D"/>
    <w:rsid w:val="00BC5789"/>
    <w:rsid w:val="00BD1991"/>
    <w:rsid w:val="00BD2082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30F8"/>
    <w:rsid w:val="00C5364A"/>
    <w:rsid w:val="00C53A29"/>
    <w:rsid w:val="00C53B21"/>
    <w:rsid w:val="00C554D6"/>
    <w:rsid w:val="00C577DE"/>
    <w:rsid w:val="00C61635"/>
    <w:rsid w:val="00C630B5"/>
    <w:rsid w:val="00C63D78"/>
    <w:rsid w:val="00C65C97"/>
    <w:rsid w:val="00C66619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5949"/>
    <w:rsid w:val="00CA5B44"/>
    <w:rsid w:val="00CA5D96"/>
    <w:rsid w:val="00CA6687"/>
    <w:rsid w:val="00CB0444"/>
    <w:rsid w:val="00CB2701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42CB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6F75"/>
    <w:rsid w:val="00D57D6E"/>
    <w:rsid w:val="00D62D42"/>
    <w:rsid w:val="00D65E51"/>
    <w:rsid w:val="00D66075"/>
    <w:rsid w:val="00D66EA9"/>
    <w:rsid w:val="00D6777F"/>
    <w:rsid w:val="00D67BA9"/>
    <w:rsid w:val="00D702A2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27C9"/>
    <w:rsid w:val="00DA3551"/>
    <w:rsid w:val="00DA3A77"/>
    <w:rsid w:val="00DA684B"/>
    <w:rsid w:val="00DA79E7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73E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www.cdc.gov/flu/weekly/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12270341207349"/>
          <c:y val="7.8431372549019607E-2"/>
          <c:w val="0.8396550743657043"/>
          <c:h val="0.61080578831389387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1.24</c:v>
                </c:pt>
                <c:pt idx="2">
                  <c:v>1.44</c:v>
                </c:pt>
                <c:pt idx="3" formatCode="0.00">
                  <c:v>0.38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General</c:formatCode>
                <c:ptCount val="33"/>
                <c:pt idx="0">
                  <c:v>1.44</c:v>
                </c:pt>
                <c:pt idx="1">
                  <c:v>1.51</c:v>
                </c:pt>
                <c:pt idx="2">
                  <c:v>1.76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8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330271216097992E-2"/>
          <c:y val="0.8621945173519977"/>
          <c:w val="0.98566972878390202"/>
          <c:h val="0.1378056025267611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00485631522634"/>
          <c:y val="7.3455759599332218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8558954169190391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13.953488372093023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330577427821523"/>
          <c:y val="5.0925925925925923E-2"/>
          <c:w val="0.85044959657820551"/>
          <c:h val="0.4911789342977935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HETL!$B$2:$BA$2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25-42AB-B852-0FA0D178F0E2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HETL!$B$3:$BA$3</c:f>
              <c:numCache>
                <c:formatCode>General</c:formatCode>
                <c:ptCount val="52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25-42AB-B852-0FA0D178F0E2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HETL!$B$4:$AH$4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2-AF25-42AB-B852-0FA0D178F0E2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HETL!$B$5:$BA$5</c:f>
              <c:numCache>
                <c:formatCode>General</c:formatCode>
                <c:ptCount val="52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F25-42AB-B852-0FA0D178F0E2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4-AF25-42AB-B852-0FA0D178F0E2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</c:numRef>
          </c:val>
          <c:extLst>
            <c:ext xmlns:c16="http://schemas.microsoft.com/office/drawing/2014/chart" uri="{C3380CC4-5D6E-409C-BE32-E72D297353CC}">
              <c16:uniqueId val="{00000005-AF25-42AB-B852-0FA0D178F0E2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HETL!$B$1:$BA$1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F25-42AB-B852-0FA0D178F0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HETL!$B$1:$AL$1</c15:sqref>
                        </c15:formulaRef>
                      </c:ext>
                    </c:extLst>
                    <c:numCache>
                      <c:formatCode>General</c:formatCode>
                      <c:ptCount val="37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  <c:pt idx="33">
                        <c:v>21</c:v>
                      </c:pt>
                      <c:pt idx="34">
                        <c:v>22</c:v>
                      </c:pt>
                      <c:pt idx="35">
                        <c:v>23</c:v>
                      </c:pt>
                      <c:pt idx="36">
                        <c:v>24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AF25-42AB-B852-0FA0D178F0E2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27631388248186151"/>
              <c:y val="0.622330077951770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6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Numver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5597002392E-2"/>
          <c:y val="0.7317931863648458"/>
          <c:w val="0.55705700928798041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HETL!$BB$1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28B-48D2-A42D-E9CC7D983EA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28B-48D2-A42D-E9CC7D983EA4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28B-48D2-A42D-E9CC7D983EA4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28B-48D2-A42D-E9CC7D983EA4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28B-48D2-A42D-E9CC7D983EA4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728B-48D2-A42D-E9CC7D983EA4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728B-48D2-A42D-E9CC7D983EA4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HETL!$BB$2:$BB$8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728B-48D2-A42D-E9CC7D983E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77921733072180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70776931361735"/>
          <c:y val="1.5652823358007977E-2"/>
          <c:w val="0.85903211761509279"/>
          <c:h val="0.6979330694176686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Labs!$C$15:$BB$15</c:f>
              <c:numCache>
                <c:formatCode>General</c:formatCode>
                <c:ptCount val="52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81-4BDE-870A-BB5CBFE2F2C1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Labs!$C$16:$BB$16</c:f>
              <c:numCache>
                <c:formatCode>General</c:formatCode>
                <c:ptCount val="52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81-4BDE-870A-BB5CBFE2F2C1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Labs!$C$1:$BB$1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Labs!$C$17:$BB$17</c:f>
              <c:numCache>
                <c:formatCode>General</c:formatCode>
                <c:ptCount val="5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81-4BDE-870A-BB5CBFE2F2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10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781939883927359"/>
          <c:y val="0.88750857728760546"/>
          <c:w val="0.62436120232145287"/>
          <c:h val="9.91358300579706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65791776028"/>
          <c:y val="5.8737160303422915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  <c:max val="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Tiendrebeogo, Gildas</cp:lastModifiedBy>
  <cp:revision>4</cp:revision>
  <cp:lastPrinted>2024-10-08T21:14:00Z</cp:lastPrinted>
  <dcterms:created xsi:type="dcterms:W3CDTF">2024-10-29T13:49:00Z</dcterms:created>
  <dcterms:modified xsi:type="dcterms:W3CDTF">2024-10-29T17:37:00Z</dcterms:modified>
</cp:coreProperties>
</file>